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☆★작성자: 양재옥★☆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!logstash -&gt; kafka단계!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zookeeper 시행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zkServer.sh start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kafka 실행(kafka/bin/ 폴더로 이동해서 실행)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./kafka-server-start.sh ../config/server.properties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topic 생성(qwerty라는 topic 생성) 후 확인(kafka/bin/ 폴더로 이동해서 실행)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./kafka-topics.sh --create --zookeeper hadoop01:2181 --replication-factor 1 --partitions 1 --topic qwerty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./kafka-topics.sh --list --zookeeper hadoop01:2181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logstash conf 파일 생성(logstash -&gt; kafka)(파일명: qwerty.conf)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/etc/logstash/conf.d/qwerty.conf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=&gt; "/usr/share/csv/bitcoin.csv"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start_position =&gt; "beginning"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sincedb_path =&gt; "/dev/null"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kafka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codec =&gt; json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topic_id =&gt; "qwerty"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stdout {}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logstash pipelines.yml에 설정 추가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/etc/logstash/pipelines.yml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pipeline.id: qwerty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path.config: "/etc/logstash/conf.d/qwerty.conf"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logstash 재시작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restart logstash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kafka에서 consumer 메시지 확인(kafka/bin/ 폴더로 이동해서 실행)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./kafka-console-consumer.sh  --bootstrap-server hadoop01:9092 --topic qwerty --from-beginning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!kafka -&gt; ES 단계!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logstash conf 파일 생성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/etc/logstash/conf.d/qwertyTest.conf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kafka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bootstrap_servers =&gt; "localhost:9092"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group_id =&gt; "logstash"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topics =&gt; ["qwerty"]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consumer_threads =&gt; 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decorate_events =&gt; true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elasticsearch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 =&gt; "index"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hosts =&gt; ["127.0.0.1:9200"]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=&gt; "qwerty"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stdout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codec =&gt; rubydebug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9.logstash pipelines.yml에 설정 추가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/etc/logstash/pipelines.yml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pipeline.id: qwertyTest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path.config: "/etc/logstash/conf.d/qwertyTest.conf"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logstash 재시작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restart logstash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elasticsearch index 확인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localhost:9200/_cat/indices?v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인덱스가 확인이 안될경우 reboot 한 뒤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hadoop -&gt; zookeeper -&gt; kafka -&gt; elasticsearch -&gt; logstash -&gt; kibana 순으로 재시작 후 다시 확인....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인덱스가 확인되면 firefox에서 kibana(localhost:5601) 접속하여 create index 부분에서 확인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