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3CC" w:rsidRDefault="006804B8">
      <w:r>
        <w:rPr>
          <w:rFonts w:hint="eastAsia"/>
        </w:rPr>
        <w:t xml:space="preserve">필드에 소유하고 있지 않으면서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사용하고 끝내는 관계</w:t>
      </w:r>
    </w:p>
    <w:p w:rsidR="006804B8" w:rsidRDefault="006804B8">
      <w:r>
        <w:t>D</w:t>
      </w:r>
      <w:r>
        <w:rPr>
          <w:rFonts w:hint="eastAsia"/>
        </w:rPr>
        <w:t>e</w:t>
      </w:r>
      <w:r>
        <w:t>pendency</w:t>
      </w:r>
    </w:p>
    <w:p w:rsidR="006804B8" w:rsidRDefault="006804B8">
      <w:r>
        <w:rPr>
          <w:noProof/>
        </w:rPr>
        <w:drawing>
          <wp:inline distT="0" distB="0" distL="0" distR="0" wp14:anchorId="051BFC64" wp14:editId="2E5B7A3D">
            <wp:extent cx="5731510" cy="47244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B8" w:rsidRDefault="006804B8"/>
    <w:p w:rsidR="006804B8" w:rsidRDefault="006804B8"/>
    <w:p w:rsidR="006804B8" w:rsidRDefault="006804B8"/>
    <w:p w:rsidR="006804B8" w:rsidRDefault="006804B8"/>
    <w:p w:rsidR="006804B8" w:rsidRDefault="006804B8"/>
    <w:p w:rsidR="006804B8" w:rsidRDefault="006804B8"/>
    <w:p w:rsidR="006804B8" w:rsidRDefault="006804B8"/>
    <w:p w:rsidR="006804B8" w:rsidRDefault="006804B8"/>
    <w:p w:rsidR="006804B8" w:rsidRDefault="006804B8"/>
    <w:p w:rsidR="006804B8" w:rsidRDefault="006804B8">
      <w:r>
        <w:lastRenderedPageBreak/>
        <w:t>D</w:t>
      </w:r>
      <w:r>
        <w:rPr>
          <w:rFonts w:hint="eastAsia"/>
        </w:rPr>
        <w:t xml:space="preserve">irect </w:t>
      </w:r>
      <w:r>
        <w:t>Association</w:t>
      </w:r>
    </w:p>
    <w:p w:rsidR="006804B8" w:rsidRDefault="007C2E53">
      <w:r>
        <w:rPr>
          <w:rFonts w:hint="eastAsia"/>
        </w:rPr>
        <w:t>필드로 소유하고 있고 사용하는 관계</w:t>
      </w:r>
    </w:p>
    <w:p w:rsidR="006804B8" w:rsidRDefault="006804B8">
      <w:r>
        <w:rPr>
          <w:noProof/>
        </w:rPr>
        <w:drawing>
          <wp:inline distT="0" distB="0" distL="0" distR="0" wp14:anchorId="661D1611" wp14:editId="346D69B5">
            <wp:extent cx="5731510" cy="63874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53" w:rsidRDefault="007C2E53">
      <w:r>
        <w:br/>
      </w:r>
    </w:p>
    <w:p w:rsidR="007C2E53" w:rsidRDefault="007C2E53"/>
    <w:p w:rsidR="007C2E53" w:rsidRDefault="007C2E53"/>
    <w:p w:rsidR="007C2E53" w:rsidRDefault="007C2E53"/>
    <w:p w:rsidR="007C2E53" w:rsidRDefault="007C2E53">
      <w:r>
        <w:rPr>
          <w:rFonts w:hint="eastAsia"/>
        </w:rPr>
        <w:lastRenderedPageBreak/>
        <w:t xml:space="preserve">서로 </w:t>
      </w:r>
      <w:r>
        <w:t xml:space="preserve">direct association </w:t>
      </w:r>
      <w:r>
        <w:rPr>
          <w:rFonts w:hint="eastAsia"/>
        </w:rPr>
        <w:t>인 관계라면</w:t>
      </w:r>
    </w:p>
    <w:p w:rsidR="007C2E53" w:rsidRDefault="007C2E53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682DB7" wp14:editId="2629CEF5">
            <wp:extent cx="3499608" cy="1919335"/>
            <wp:effectExtent l="0" t="0" r="571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7544" cy="19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53" w:rsidRDefault="007C2E53"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 B 화살표 떼고 이렇게 표현.</w:t>
      </w:r>
    </w:p>
    <w:p w:rsidR="007C2E53" w:rsidRDefault="007C2E53"/>
    <w:p w:rsidR="007C2E53" w:rsidRDefault="007C2E53">
      <w:pPr>
        <w:rPr>
          <w:rFonts w:hint="eastAsia"/>
        </w:rPr>
      </w:pPr>
    </w:p>
    <w:p w:rsidR="007C2E53" w:rsidRDefault="007C2E53"/>
    <w:p w:rsidR="007C2E53" w:rsidRDefault="007C2E53"/>
    <w:p w:rsidR="007C2E53" w:rsidRDefault="007C2E53"/>
    <w:p w:rsidR="007C2E53" w:rsidRDefault="007C2E53"/>
    <w:p w:rsidR="007C2E53" w:rsidRDefault="007C2E53"/>
    <w:p w:rsidR="007C2E53" w:rsidRDefault="007C2E53"/>
    <w:p w:rsidR="007C2E53" w:rsidRDefault="007C2E53"/>
    <w:p w:rsidR="007C2E53" w:rsidRDefault="007C2E53"/>
    <w:p w:rsidR="007C2E53" w:rsidRDefault="007C2E53"/>
    <w:p w:rsidR="007C2E53" w:rsidRDefault="007C2E53"/>
    <w:p w:rsidR="007C2E53" w:rsidRDefault="007C2E53"/>
    <w:p w:rsidR="007C2E53" w:rsidRDefault="007C2E53"/>
    <w:p w:rsidR="007C2E53" w:rsidRDefault="007C2E53"/>
    <w:p w:rsidR="007C2E53" w:rsidRDefault="007C2E53"/>
    <w:p w:rsidR="007C2E53" w:rsidRDefault="007C2E53"/>
    <w:p w:rsidR="007C2E53" w:rsidRDefault="007C2E53"/>
    <w:p w:rsidR="007C2E53" w:rsidRDefault="007C2E53">
      <w:r>
        <w:rPr>
          <w:rFonts w:hint="eastAsia"/>
        </w:rPr>
        <w:lastRenderedPageBreak/>
        <w:t>Association</w:t>
      </w:r>
    </w:p>
    <w:p w:rsidR="007C2E53" w:rsidRDefault="007C2E53">
      <w:pPr>
        <w:rPr>
          <w:rFonts w:hint="eastAsia"/>
        </w:rPr>
      </w:pPr>
      <w:r>
        <w:rPr>
          <w:rFonts w:hint="eastAsia"/>
        </w:rPr>
        <w:t xml:space="preserve">서로가 </w:t>
      </w:r>
      <w:r>
        <w:t xml:space="preserve">direct association </w:t>
      </w:r>
      <w:r>
        <w:rPr>
          <w:rFonts w:hint="eastAsia"/>
        </w:rPr>
        <w:t>하는 관계</w:t>
      </w:r>
    </w:p>
    <w:p w:rsidR="007C2E53" w:rsidRDefault="007C2E53">
      <w:r>
        <w:rPr>
          <w:noProof/>
        </w:rPr>
        <w:drawing>
          <wp:inline distT="0" distB="0" distL="0" distR="0" wp14:anchorId="42DB6CCE" wp14:editId="1A29D2A5">
            <wp:extent cx="3096430" cy="4635374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857" cy="464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99BC4" wp14:editId="123ABC6B">
            <wp:extent cx="2467069" cy="300037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292" cy="30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53" w:rsidRDefault="007C2E53"/>
    <w:p w:rsidR="005A2BFC" w:rsidRDefault="005A2BFC"/>
    <w:p w:rsidR="005A2BFC" w:rsidRDefault="005A2BFC"/>
    <w:p w:rsidR="005A2BFC" w:rsidRDefault="005A2BFC"/>
    <w:p w:rsidR="005A2BFC" w:rsidRDefault="005A2BFC"/>
    <w:p w:rsidR="005A2BFC" w:rsidRDefault="005A2BFC"/>
    <w:p w:rsidR="005A2BFC" w:rsidRDefault="005A2BFC"/>
    <w:p w:rsidR="005A2BFC" w:rsidRDefault="005A2BFC"/>
    <w:p w:rsidR="005A2BFC" w:rsidRDefault="005A2BFC"/>
    <w:p w:rsidR="005A2BFC" w:rsidRDefault="005A2BFC">
      <w:pPr>
        <w:rPr>
          <w:rFonts w:hint="eastAsia"/>
        </w:rPr>
      </w:pPr>
      <w:r>
        <w:lastRenderedPageBreak/>
        <w:t xml:space="preserve"> </w:t>
      </w:r>
      <w:r>
        <w:rPr>
          <w:rFonts w:hint="eastAsia"/>
        </w:rPr>
        <w:t>Aggregation</w:t>
      </w:r>
    </w:p>
    <w:p w:rsidR="005A2BFC" w:rsidRDefault="005A2BFC">
      <w:pPr>
        <w:rPr>
          <w:rFonts w:hint="eastAsia"/>
        </w:rPr>
      </w:pPr>
      <w:r>
        <w:rPr>
          <w:noProof/>
        </w:rPr>
        <w:drawing>
          <wp:inline distT="0" distB="0" distL="0" distR="0" wp14:anchorId="56DB612E" wp14:editId="41C64D5B">
            <wp:extent cx="5731510" cy="325691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FC" w:rsidRDefault="005A2BFC">
      <w:r>
        <w:rPr>
          <w:noProof/>
        </w:rPr>
        <w:drawing>
          <wp:inline distT="0" distB="0" distL="0" distR="0" wp14:anchorId="78B212B6" wp14:editId="5BE5C56F">
            <wp:extent cx="5731510" cy="218884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다이아몬드 쪽이 사용하는 쪽</w:t>
      </w:r>
    </w:p>
    <w:p w:rsidR="005A2BFC" w:rsidRDefault="005A2BFC"/>
    <w:p w:rsidR="005A2BFC" w:rsidRDefault="005A2BFC">
      <w:r>
        <w:rPr>
          <w:rFonts w:hint="eastAsia"/>
        </w:rPr>
        <w:t>Composition</w:t>
      </w:r>
    </w:p>
    <w:p w:rsidR="005A2BFC" w:rsidRDefault="005A2BFC">
      <w:pPr>
        <w:rPr>
          <w:rFonts w:hint="eastAsia"/>
        </w:rPr>
      </w:pPr>
      <w:proofErr w:type="spellStart"/>
      <w:r>
        <w:rPr>
          <w:rFonts w:hint="eastAsia"/>
        </w:rPr>
        <w:t>생성자에서</w:t>
      </w:r>
      <w:proofErr w:type="spellEnd"/>
      <w:r>
        <w:rPr>
          <w:rFonts w:hint="eastAsia"/>
        </w:rPr>
        <w:t xml:space="preserve"> 초기화 하는 관계</w:t>
      </w:r>
      <w:bookmarkStart w:id="0" w:name="_GoBack"/>
      <w:bookmarkEnd w:id="0"/>
    </w:p>
    <w:p w:rsidR="005A2BFC" w:rsidRDefault="005A2BFC">
      <w:pPr>
        <w:rPr>
          <w:rFonts w:hint="eastAsia"/>
        </w:rPr>
      </w:pPr>
      <w:r>
        <w:rPr>
          <w:noProof/>
        </w:rPr>
        <w:drawing>
          <wp:inline distT="0" distB="0" distL="0" distR="0" wp14:anchorId="0509310E" wp14:editId="5E1AA7EC">
            <wp:extent cx="3467100" cy="12477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B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B8"/>
    <w:rsid w:val="005A2BFC"/>
    <w:rsid w:val="006804B8"/>
    <w:rsid w:val="007C2E53"/>
    <w:rsid w:val="00A1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96C1"/>
  <w15:chartTrackingRefBased/>
  <w15:docId w15:val="{1840C0D2-CE5E-45B4-921C-BCEE0B7D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Flow3rway</dc:creator>
  <cp:keywords/>
  <dc:description/>
  <cp:lastModifiedBy>Flow3rway</cp:lastModifiedBy>
  <cp:revision>1</cp:revision>
  <dcterms:created xsi:type="dcterms:W3CDTF">2022-09-13T05:40:00Z</dcterms:created>
  <dcterms:modified xsi:type="dcterms:W3CDTF">2022-09-13T06:21:00Z</dcterms:modified>
</cp:coreProperties>
</file>