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 그림과 같이 출력 해 주세요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5앞에는 띄어쓰기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한칸</w:t>
      </w:r>
      <w:proofErr w:type="spellEnd"/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8앞에는 띄어쓰기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두칸</w:t>
      </w:r>
      <w:proofErr w:type="spellEnd"/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0앞에는 띄어쓰기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세칸이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있습니다.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DC6889">
        <w:trPr>
          <w:trHeight w:val="28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C6889" w:rsidRDefault="005852AE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</w:rPr>
              <w:t>1234</w:t>
            </w:r>
          </w:p>
          <w:p w:rsidR="00DC6889" w:rsidRDefault="005852AE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</w:rPr>
              <w:t xml:space="preserve">  567</w:t>
            </w:r>
          </w:p>
          <w:p w:rsidR="00DC6889" w:rsidRDefault="005852AE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54"/>
                <w:szCs w:val="54"/>
              </w:rPr>
            </w:pPr>
            <w:r>
              <w:rPr>
                <w:color w:val="333333"/>
                <w:sz w:val="54"/>
                <w:szCs w:val="54"/>
              </w:rPr>
              <w:t xml:space="preserve">    89</w:t>
            </w:r>
          </w:p>
          <w:p w:rsidR="00DC6889" w:rsidRDefault="005852AE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54"/>
                <w:szCs w:val="54"/>
              </w:rPr>
            </w:pPr>
            <w:bookmarkStart w:id="0" w:name="_85dk7djqukqo" w:colFirst="0" w:colLast="0"/>
            <w:bookmarkEnd w:id="0"/>
            <w:r>
              <w:rPr>
                <w:color w:val="333333"/>
                <w:sz w:val="54"/>
                <w:szCs w:val="54"/>
              </w:rPr>
              <w:t xml:space="preserve">      0</w:t>
            </w:r>
          </w:p>
        </w:tc>
      </w:tr>
    </w:tbl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k0l0444bkv2i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1234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567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 89</w:t>
      </w:r>
    </w:p>
    <w:p w:rsidR="00DC6889" w:rsidRDefault="005852AE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  0</w:t>
      </w:r>
    </w:p>
    <w:p w:rsidR="00946445" w:rsidRPr="00946445" w:rsidRDefault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LOOP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"1234\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567\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 89\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  0\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 같이 출력 해 주세요</w:t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g1vrpsiw01l8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158% 입니다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"158%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Default="00946445" w:rsidP="00946445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q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w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e를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선언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하고 아래와 같이 값을 채워주세요.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4772025" cy="10191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값을 채운 후 아래와 같이 화면에 보이도록 출력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324100" cy="1704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6kxsboggnrj4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=1,1,1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=2,2,2</w:t>
      </w:r>
    </w:p>
    <w:p w:rsidR="00DC6889" w:rsidRDefault="005852AE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=3,3,3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=1;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=2;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만들고,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10을 넣어주세요.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그리고 아래와 같이 출력 해주세요.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1819275" cy="1143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2xzg6u9uxts2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a의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값은 10입니다</w:t>
      </w:r>
    </w:p>
    <w:p w:rsid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의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값은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변수에 숫자 5를 넣어주세요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 아래와 같이 출력 해 주세요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&lt;주의&gt;</w:t>
      </w:r>
    </w:p>
    <w:p w:rsidR="00DC6889" w:rsidRDefault="005852AE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띄어쓰기가 한글자라도 틀리면 오답으로 처리 됩니다!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[힌트]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bbq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= 5;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>cout</w:t>
      </w:r>
      <w:proofErr w:type="spellEnd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 xml:space="preserve"> &lt;&lt; "</w:t>
      </w:r>
      <w:proofErr w:type="spellStart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>bbq의</w:t>
      </w:r>
      <w:proofErr w:type="spellEnd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 xml:space="preserve"> 값은 ";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bbq</w:t>
      </w:r>
      <w:proofErr w:type="spellEnd"/>
    </w:p>
    <w:p w:rsidR="00DC6889" w:rsidRDefault="005852AE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//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...</w:t>
      </w:r>
      <w:proofErr w:type="gramEnd"/>
    </w:p>
    <w:p w:rsidR="00DC6889" w:rsidRDefault="005852AE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>//</w:t>
      </w:r>
      <w:proofErr w:type="spellStart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>이런식으로</w:t>
      </w:r>
      <w:proofErr w:type="spellEnd"/>
      <w:r>
        <w:rPr>
          <w:rFonts w:ascii="궁서" w:eastAsia="궁서" w:hAnsi="궁서" w:cs="궁서"/>
          <w:color w:val="333333"/>
          <w:sz w:val="20"/>
          <w:szCs w:val="20"/>
          <w:shd w:val="clear" w:color="auto" w:fill="F5F5F5"/>
        </w:rPr>
        <w:t xml:space="preserve"> 코딩하시면 됩니다.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jv3lk8r25s5w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bbq의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값은 5입니다</w:t>
      </w:r>
    </w:p>
    <w:p w:rsid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bbq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5;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bbq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의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값은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bbq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c,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g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h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 만들어주세요.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a에는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40</w:t>
      </w:r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b에는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60</w:t>
      </w:r>
      <w:r>
        <w:rPr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c에는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 채워 줍니다.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400675" cy="10191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lastRenderedPageBreak/>
        <w:t>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a와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더한 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h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b에서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뺀 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 넣어주세요.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g와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h를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합니다.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xdizkc9v0mrl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50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50</w:t>
      </w:r>
    </w:p>
    <w:p w:rsid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40;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60;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10;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c;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c;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DC6889"/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만들어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10과 3을 아래와 같이 넣어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857625" cy="10191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 수를 곱한 값과 나눈 값을 출력해 주시면 됩니다.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&lt;주의&gt;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띄어쓰기를 꼭 확인해 주세요!</w:t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j75gmao1n4c9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 * 3 = 30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 / 3 = 3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*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=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/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=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C6889" w:rsidRDefault="00946445" w:rsidP="0094644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c,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3, 2, 6, 2를 순서대로 아래와 같이 넣어주세요.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85762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수식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a+b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)*(c/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) 의 값을 출력해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200275" cy="762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n6oq2vrbfcm1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15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2;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6;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2;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* (c /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C6889" w:rsidRDefault="00946445" w:rsidP="0094644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889" w:rsidRDefault="005852AE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DC6889" w:rsidRDefault="00DC6889"/>
    <w:p w:rsidR="00DC6889" w:rsidRDefault="00DC6889"/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c,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변수값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3, 3, 8, 3을 순서대로 아래와 같이 넣어주세요.</w:t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857625" cy="2581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수식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)+(c*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  <w:highlight w:val="white"/>
        </w:rPr>
        <w:t>) 의 값을 출력해 주세요.</w:t>
      </w:r>
    </w:p>
    <w:p w:rsidR="00DC6889" w:rsidRDefault="005852AE">
      <w:pPr>
        <w:shd w:val="clear" w:color="auto" w:fill="FFFFFF"/>
        <w:spacing w:after="160"/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190750" cy="762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889" w:rsidRDefault="00DC6889"/>
    <w:p w:rsidR="00DC6889" w:rsidRDefault="00DC6889"/>
    <w:p w:rsidR="00DC6889" w:rsidRDefault="005852AE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fx4t4kvdocx3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DC6889" w:rsidRDefault="005852AE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</w:t>
      </w:r>
    </w:p>
    <w:p w:rsidR="00946445" w:rsidRDefault="00946445" w:rsidP="00946445">
      <w:pPr>
        <w:spacing w:after="160" w:line="342" w:lineRule="auto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r w:rsidRPr="00946445"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  <w:t>[소스코드]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8;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3;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+ (c 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46445" w:rsidRDefault="00946445" w:rsidP="0094644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46445" w:rsidRPr="00946445" w:rsidRDefault="00946445" w:rsidP="00946445">
      <w:pPr>
        <w:spacing w:after="160" w:line="342" w:lineRule="auto"/>
        <w:rPr>
          <w:rFonts w:ascii="Courier New" w:hAnsi="Courier New" w:cs="Courier New" w:hint="eastAsia"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10" w:name="_GoBack"/>
      <w:bookmarkEnd w:id="10"/>
    </w:p>
    <w:p w:rsidR="00DC6889" w:rsidRDefault="00DC6889"/>
    <w:p w:rsidR="00DC6889" w:rsidRDefault="00DC6889"/>
    <w:sectPr w:rsidR="00DC6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89"/>
    <w:rsid w:val="005852AE"/>
    <w:rsid w:val="008F2DE7"/>
    <w:rsid w:val="00946445"/>
    <w:rsid w:val="00993AC5"/>
    <w:rsid w:val="00C478A9"/>
    <w:rsid w:val="00D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35F3"/>
  <w15:docId w15:val="{BB2D479F-6BC8-42AA-992D-FD428B8B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quest.mincoding.co.kr/contest.php?cid=1052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52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52" TargetMode="External"/><Relationship Id="rId11" Type="http://schemas.openxmlformats.org/officeDocument/2006/relationships/hyperlink" Target="http://quest.mincoding.co.kr/contest.php?cid=1052" TargetMode="External"/><Relationship Id="rId5" Type="http://schemas.openxmlformats.org/officeDocument/2006/relationships/hyperlink" Target="http://quest.mincoding.co.kr/contest.php?cid=1052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quest.mincoding.co.kr/contest.php?cid=1052" TargetMode="External"/><Relationship Id="rId4" Type="http://schemas.openxmlformats.org/officeDocument/2006/relationships/hyperlink" Target="http://quest.mincoding.co.kr/contest.php?cid=1052" TargetMode="External"/><Relationship Id="rId9" Type="http://schemas.openxmlformats.org/officeDocument/2006/relationships/hyperlink" Target="http://quest.mincoding.co.kr/contest.php?cid=1052" TargetMode="External"/><Relationship Id="rId14" Type="http://schemas.openxmlformats.org/officeDocument/2006/relationships/hyperlink" Target="http://quest.mincoding.co.kr/contest.php?cid=105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2023-01-04T05:36:00Z</dcterms:created>
  <dcterms:modified xsi:type="dcterms:W3CDTF">2023-01-04T05:54:00Z</dcterms:modified>
</cp:coreProperties>
</file>