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0" w:name="_gi722wkpc3d3" w:colFirst="0" w:colLast="0"/>
      <w:bookmarkEnd w:id="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Level10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대각선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긋기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[</w:t>
      </w:r>
      <w:proofErr w:type="gramStart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난이도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3]</w:t>
      </w:r>
    </w:p>
    <w:p w:rsidR="00C833EF" w:rsidRDefault="003B5C6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C833EF" w:rsidRDefault="00C833EF"/>
    <w:p w:rsidR="00C833EF" w:rsidRDefault="00C833EF"/>
    <w:p w:rsidR="00C833EF" w:rsidRDefault="003B5C61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입력받으세요</w:t>
      </w:r>
      <w:proofErr w:type="spellEnd"/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짝수를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받았다면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채워주세요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사용하세요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5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810"/>
      </w:tblGrid>
      <w:tr w:rsidR="00C833EF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</w:tr>
      <w:tr w:rsidR="00C833EF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</w:tr>
      <w:tr w:rsidR="00C833EF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</w:tr>
      <w:tr w:rsidR="00C833EF">
        <w:trPr>
          <w:trHeight w:val="3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4</w:t>
            </w:r>
          </w:p>
        </w:tc>
      </w:tr>
    </w:tbl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홀수면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다음과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채워주세요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사용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</w:t>
      </w:r>
    </w:p>
    <w:tbl>
      <w:tblPr>
        <w:tblStyle w:val="a6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810"/>
      </w:tblGrid>
      <w:tr w:rsidR="00C833EF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</w:t>
            </w:r>
          </w:p>
        </w:tc>
      </w:tr>
      <w:tr w:rsidR="00C833EF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</w:tr>
      <w:tr w:rsidR="00C833EF">
        <w:trPr>
          <w:trHeight w:val="28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</w:tr>
      <w:tr w:rsidR="00C833EF">
        <w:trPr>
          <w:trHeight w:val="30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C833EF">
            <w:pPr>
              <w:jc w:val="center"/>
              <w:rPr>
                <w:color w:val="333333"/>
                <w:sz w:val="21"/>
                <w:szCs w:val="21"/>
              </w:rPr>
            </w:pPr>
          </w:p>
        </w:tc>
      </w:tr>
    </w:tbl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돌려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모두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tbl>
      <w:tblPr>
        <w:tblStyle w:val="a7"/>
        <w:tblW w:w="7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70"/>
      </w:tblGrid>
      <w:tr w:rsidR="00C833EF">
        <w:trPr>
          <w:trHeight w:val="1380"/>
        </w:trPr>
        <w:tc>
          <w:tcPr>
            <w:tcW w:w="7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[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힌트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]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값을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채워야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하는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좌표를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먼저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메모장에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써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보세요</w:t>
            </w:r>
          </w:p>
          <w:p w:rsidR="00C833EF" w:rsidRDefault="003B5C61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(0,0) &gt; (1,1) &gt; (2,2) &gt; (3,3)</w:t>
            </w:r>
          </w:p>
          <w:p w:rsidR="00C833EF" w:rsidRDefault="003B5C61">
            <w:pPr>
              <w:spacing w:after="160"/>
              <w:rPr>
                <w:color w:val="333333"/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그러면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규칙이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보입니다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.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y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변수를</w:t>
            </w:r>
            <w:proofErr w:type="spellEnd"/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잘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활용해서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문제를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333333"/>
                <w:sz w:val="21"/>
                <w:szCs w:val="21"/>
              </w:rPr>
              <w:t>풀어보세요</w:t>
            </w:r>
          </w:p>
        </w:tc>
      </w:tr>
    </w:tbl>
    <w:p w:rsidR="00C833EF" w:rsidRDefault="00C833EF"/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" w:name="_m57mabdqa4sq" w:colFirst="0" w:colLast="0"/>
      <w:bookmarkEnd w:id="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" w:name="_ypt8tk9mk4lf" w:colFirst="0" w:colLast="0"/>
      <w:bookmarkEnd w:id="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1 0 0 0</w:t>
      </w:r>
    </w:p>
    <w:p w:rsidR="00C833EF" w:rsidRDefault="003B5C6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0 2 0 0</w:t>
      </w:r>
    </w:p>
    <w:p w:rsidR="00C833EF" w:rsidRDefault="003B5C6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0 0 3 0</w:t>
      </w:r>
    </w:p>
    <w:p w:rsidR="00C833EF" w:rsidRDefault="003B5C61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0 0 0 4</w:t>
      </w:r>
    </w:p>
    <w:p w:rsidR="00ED7CBB" w:rsidRPr="00ED7CBB" w:rsidRDefault="00ED7CBB" w:rsidP="00ED7CBB">
      <w:pPr>
        <w:rPr>
          <w:b/>
          <w:color w:val="FF0000"/>
        </w:rPr>
      </w:pPr>
      <w:r w:rsidRPr="00ED7CBB">
        <w:rPr>
          <w:rFonts w:hint="eastAsia"/>
          <w:b/>
          <w:color w:val="FF0000"/>
        </w:rPr>
        <w:t>[소스 코드]</w:t>
      </w:r>
    </w:p>
    <w:p w:rsidR="00ED7CBB" w:rsidRPr="00ED7CBB" w:rsidRDefault="00ED7CBB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0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% 2 == 0)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++]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--]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833EF" w:rsidRDefault="00C833EF"/>
    <w:p w:rsidR="00C833EF" w:rsidRDefault="003B5C6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5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C833EF" w:rsidRDefault="00C833EF"/>
    <w:p w:rsidR="00C833EF" w:rsidRDefault="00C833EF"/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getChar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호출하고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getChar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return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724525" cy="26193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getChar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에서는</w:t>
      </w:r>
      <w:proofErr w:type="spellEnd"/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아스키코드값이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return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C833EF"/>
    <w:p w:rsidR="00C833EF" w:rsidRDefault="00C833EF"/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3" w:name="_vyzj5odkbypa" w:colFirst="0" w:colLast="0"/>
      <w:bookmarkEnd w:id="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E</w:t>
      </w:r>
      <w:proofErr w:type="spellEnd"/>
    </w:p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4" w:name="_qjbjknvv7n1a" w:colFirst="0" w:colLast="0"/>
      <w:bookmarkEnd w:id="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E</w:t>
      </w:r>
      <w:proofErr w:type="spellEnd"/>
    </w:p>
    <w:p w:rsidR="00ED7CBB" w:rsidRPr="00ED7CBB" w:rsidRDefault="00ED7CBB" w:rsidP="00ED7CBB">
      <w:pPr>
        <w:rPr>
          <w:b/>
          <w:color w:val="FF0000"/>
        </w:rPr>
      </w:pPr>
      <w:r w:rsidRPr="00ED7CBB">
        <w:rPr>
          <w:rFonts w:hint="eastAsia"/>
          <w:b/>
          <w:color w:val="FF0000"/>
        </w:rPr>
        <w:t>[소스 코드]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getChar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_ch1, _ch2;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_ch1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_ch2;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(_ch1 &gt; _ch2)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_ch1;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_ch2;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getChar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833EF" w:rsidRDefault="00C833EF"/>
    <w:p w:rsidR="00C833EF" w:rsidRDefault="003B5C6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3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C833EF" w:rsidRDefault="00C833EF"/>
    <w:p w:rsidR="00C833EF" w:rsidRDefault="00C833EF"/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순서대로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채우려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3B5C61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받아주세요</w:t>
      </w:r>
    </w:p>
    <w:p w:rsidR="00C833EF" w:rsidRDefault="00C833EF">
      <w:pPr>
        <w:shd w:val="clear" w:color="auto" w:fill="FFFFFF"/>
        <w:spacing w:after="160"/>
        <w:rPr>
          <w:b/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나누었을때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나머지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tbl>
      <w:tblPr>
        <w:tblStyle w:val="a8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960"/>
        <w:gridCol w:w="1065"/>
      </w:tblGrid>
      <w:tr w:rsidR="00C833EF">
        <w:trPr>
          <w:trHeight w:val="2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9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6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3</w:t>
            </w:r>
          </w:p>
        </w:tc>
      </w:tr>
      <w:tr w:rsidR="00C833EF">
        <w:trPr>
          <w:trHeight w:val="2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8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2</w:t>
            </w:r>
          </w:p>
        </w:tc>
      </w:tr>
      <w:tr w:rsidR="00C833EF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</w:t>
            </w:r>
          </w:p>
        </w:tc>
      </w:tr>
    </w:tbl>
    <w:p w:rsidR="00C833EF" w:rsidRDefault="00C833EF">
      <w:pPr>
        <w:shd w:val="clear" w:color="auto" w:fill="FFFFFF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5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나누었을때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나머지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이라면</w:t>
      </w:r>
    </w:p>
    <w:tbl>
      <w:tblPr>
        <w:tblStyle w:val="a9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960"/>
        <w:gridCol w:w="1065"/>
      </w:tblGrid>
      <w:tr w:rsidR="00C833EF">
        <w:trPr>
          <w:trHeight w:val="2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7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8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9</w:t>
            </w:r>
          </w:p>
        </w:tc>
      </w:tr>
      <w:tr w:rsidR="00C833EF">
        <w:trPr>
          <w:trHeight w:val="28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4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5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6</w:t>
            </w:r>
          </w:p>
        </w:tc>
      </w:tr>
      <w:tr w:rsidR="00C833EF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lastRenderedPageBreak/>
              <w:t>1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2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3</w:t>
            </w:r>
          </w:p>
        </w:tc>
      </w:tr>
    </w:tbl>
    <w:p w:rsidR="00C833EF" w:rsidRDefault="00C833EF">
      <w:pPr>
        <w:shd w:val="clear" w:color="auto" w:fill="FFFFFF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위에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경우가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아니라면</w:t>
      </w:r>
    </w:p>
    <w:tbl>
      <w:tblPr>
        <w:tblStyle w:val="aa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975"/>
        <w:gridCol w:w="1035"/>
      </w:tblGrid>
      <w:tr w:rsidR="00C833EF">
        <w:trPr>
          <w:trHeight w:val="28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13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16</w:t>
            </w:r>
          </w:p>
        </w:tc>
      </w:tr>
      <w:tr w:rsidR="00C833EF">
        <w:trPr>
          <w:trHeight w:val="28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14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17</w:t>
            </w:r>
          </w:p>
        </w:tc>
      </w:tr>
      <w:tr w:rsidR="00C833EF">
        <w:trPr>
          <w:trHeight w:val="3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15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18</w:t>
            </w:r>
          </w:p>
        </w:tc>
      </w:tr>
    </w:tbl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이렇게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채우고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C833EF"/>
    <w:p w:rsidR="00C833EF" w:rsidRDefault="00C833EF"/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5" w:name="_4j86n171gups" w:colFirst="0" w:colLast="0"/>
      <w:bookmarkEnd w:id="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10</w:t>
      </w:r>
    </w:p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6" w:name="_loyogxtamm1y" w:colFirst="0" w:colLast="0"/>
      <w:bookmarkEnd w:id="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10 13 16</w:t>
      </w:r>
    </w:p>
    <w:p w:rsidR="00C833EF" w:rsidRDefault="003B5C6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11 14 17</w:t>
      </w:r>
    </w:p>
    <w:p w:rsidR="00C833EF" w:rsidRDefault="003B5C61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12 15 18</w:t>
      </w:r>
    </w:p>
    <w:p w:rsidR="00ED7CBB" w:rsidRPr="00ED7CBB" w:rsidRDefault="00ED7CBB" w:rsidP="00ED7CBB">
      <w:pPr>
        <w:rPr>
          <w:b/>
          <w:color w:val="FF0000"/>
        </w:rPr>
      </w:pPr>
      <w:r w:rsidRPr="00ED7CBB">
        <w:rPr>
          <w:rFonts w:hint="eastAsia"/>
          <w:b/>
          <w:color w:val="FF0000"/>
        </w:rPr>
        <w:t>[소스 코드]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0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% 5 == 1)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9;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% 5 == 2)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MAX - 1;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10;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ED7CBB" w:rsidRDefault="00ED7CBB" w:rsidP="00ED7CBB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833EF" w:rsidRDefault="003B5C6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4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8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C833EF" w:rsidRDefault="00C833EF"/>
    <w:p w:rsidR="00C833EF" w:rsidRDefault="00C833EF"/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그림과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프로그램을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even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/ 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proofErr w:type="spellEnd"/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);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또는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odd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/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);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lastRenderedPageBreak/>
        <w:drawing>
          <wp:inline distT="114300" distB="114300" distL="114300" distR="114300">
            <wp:extent cx="5734050" cy="53721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7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C833EF"/>
    <w:p w:rsidR="00C833EF" w:rsidRDefault="00C833EF"/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7" w:name="_hz2rufmhndsd" w:colFirst="0" w:colLast="0"/>
      <w:bookmarkEnd w:id="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5 2</w:t>
      </w:r>
    </w:p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8" w:name="_8wasng2qy2c8" w:colFirst="0" w:colLast="0"/>
      <w:bookmarkEnd w:id="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</w:t>
      </w:r>
    </w:p>
    <w:p w:rsidR="00C833EF" w:rsidRDefault="003B5C61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</w:t>
      </w:r>
    </w:p>
    <w:p w:rsidR="00ED7CBB" w:rsidRPr="00ED7CBB" w:rsidRDefault="00ED7CBB" w:rsidP="00ED7CBB">
      <w:pPr>
        <w:rPr>
          <w:b/>
          <w:color w:val="FF0000"/>
        </w:rPr>
      </w:pPr>
      <w:r w:rsidRPr="00ED7CBB">
        <w:rPr>
          <w:rFonts w:hint="eastAsia"/>
          <w:b/>
          <w:color w:val="FF0000"/>
        </w:rPr>
        <w:lastRenderedPageBreak/>
        <w:t>[소스 코드]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printData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even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printData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2);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odd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printData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- 10);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% 2 == 0)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even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odd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value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printData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833EF" w:rsidRDefault="003B5C6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5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0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C833EF" w:rsidRDefault="00C833EF"/>
    <w:p w:rsidR="00C833EF" w:rsidRDefault="00C833EF"/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GOP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SUM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GOP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곱을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return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SUM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합을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return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lastRenderedPageBreak/>
        <w:drawing>
          <wp:inline distT="114300" distB="114300" distL="114300" distR="114300">
            <wp:extent cx="5734050" cy="42164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GOP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return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SUM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return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비교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GOP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return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크다면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"GOP&gt;SUM"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SUM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return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크다면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"GOP&lt;SUM"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return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"GOP==SUM"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C833EF"/>
    <w:p w:rsidR="00C833EF" w:rsidRDefault="00C833EF"/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9" w:name="_aqrdperpsswb" w:colFirst="0" w:colLast="0"/>
      <w:bookmarkEnd w:id="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3 6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11 7</w:t>
      </w:r>
    </w:p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0" w:name="_qqla5hajo3nt" w:colFirst="0" w:colLast="0"/>
      <w:bookmarkEnd w:id="1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GOP==SUM</w:t>
      </w:r>
    </w:p>
    <w:p w:rsidR="00ED7CBB" w:rsidRPr="00ED7CBB" w:rsidRDefault="00ED7CBB" w:rsidP="00ED7CBB">
      <w:pPr>
        <w:rPr>
          <w:b/>
          <w:color w:val="FF0000"/>
        </w:rPr>
      </w:pPr>
      <w:r w:rsidRPr="00ED7CBB">
        <w:rPr>
          <w:rFonts w:hint="eastAsia"/>
          <w:b/>
          <w:color w:val="FF0000"/>
        </w:rPr>
        <w:t>[소스 코드]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GOP()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SUM()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x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GOP();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SUM();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"GOP&gt;SUM"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"GOP&lt;SUM"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"GOP==SUM"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833EF" w:rsidRDefault="00C833EF"/>
    <w:p w:rsidR="00C833EF" w:rsidRDefault="003B5C6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6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2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C833EF" w:rsidRDefault="00C833EF"/>
    <w:p w:rsidR="00C833EF" w:rsidRDefault="00C833EF"/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이용하여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순서대로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채우고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없습니다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lastRenderedPageBreak/>
        <w:drawing>
          <wp:inline distT="114300" distB="114300" distL="114300" distR="114300">
            <wp:extent cx="2514600" cy="202882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3EF" w:rsidRDefault="00C833EF"/>
    <w:p w:rsidR="00C833EF" w:rsidRDefault="00C833EF"/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1" w:name="_m6j9yw5ae4gb" w:colFirst="0" w:colLast="0"/>
      <w:bookmarkEnd w:id="1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13 9 5 1</w:t>
      </w:r>
    </w:p>
    <w:p w:rsidR="00C833EF" w:rsidRDefault="003B5C6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14 10 6 2</w:t>
      </w:r>
    </w:p>
    <w:p w:rsidR="00C833EF" w:rsidRDefault="003B5C6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15 11 7 3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16 12 8 4</w:t>
      </w:r>
    </w:p>
    <w:p w:rsidR="00ED7CBB" w:rsidRPr="00ED7CBB" w:rsidRDefault="00ED7CBB" w:rsidP="00ED7CBB">
      <w:pPr>
        <w:rPr>
          <w:b/>
          <w:color w:val="FF0000"/>
        </w:rPr>
      </w:pPr>
      <w:r w:rsidRPr="00ED7CBB">
        <w:rPr>
          <w:rFonts w:hint="eastAsia"/>
          <w:b/>
          <w:color w:val="FF0000"/>
        </w:rPr>
        <w:t>[소스 코드]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0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MAX - 1;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833EF" w:rsidRDefault="003B5C6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7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4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C833EF" w:rsidRDefault="00C833EF"/>
    <w:p w:rsidR="00C833EF" w:rsidRDefault="00C833EF"/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중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돌려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순서대로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채워주세요</w:t>
      </w:r>
    </w:p>
    <w:tbl>
      <w:tblPr>
        <w:tblStyle w:val="ab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05"/>
        <w:gridCol w:w="735"/>
        <w:gridCol w:w="795"/>
      </w:tblGrid>
      <w:tr w:rsidR="00C833EF">
        <w:trPr>
          <w:trHeight w:val="28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9 </w:t>
            </w:r>
          </w:p>
        </w:tc>
      </w:tr>
      <w:tr w:rsidR="00C833EF">
        <w:trPr>
          <w:trHeight w:val="28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8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6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5</w:t>
            </w:r>
          </w:p>
        </w:tc>
      </w:tr>
      <w:tr w:rsidR="00C833EF">
        <w:trPr>
          <w:trHeight w:val="30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2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</w:t>
            </w:r>
          </w:p>
        </w:tc>
      </w:tr>
    </w:tbl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개를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입력받으세요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해당하는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열에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채워주세요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그리고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결과를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rPr>
          <w:color w:val="333333"/>
          <w:sz w:val="21"/>
          <w:szCs w:val="21"/>
        </w:rPr>
      </w:pPr>
      <w:r>
        <w:pict>
          <v:rect id="_x0000_i1025" style="width:0;height:1.5pt" o:hralign="center" o:hrstd="t" o:hr="t" fillcolor="#a0a0a0" stroked="f"/>
        </w:pic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모두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채우시면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tbl>
      <w:tblPr>
        <w:tblStyle w:val="ac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05"/>
        <w:gridCol w:w="735"/>
        <w:gridCol w:w="795"/>
      </w:tblGrid>
      <w:tr w:rsidR="00C833EF">
        <w:trPr>
          <w:trHeight w:val="28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12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E53333"/>
                <w:sz w:val="21"/>
                <w:szCs w:val="21"/>
              </w:rPr>
              <w:t xml:space="preserve"> </w:t>
            </w:r>
            <w:r>
              <w:rPr>
                <w:b/>
                <w:color w:val="E53333"/>
                <w:sz w:val="21"/>
                <w:szCs w:val="21"/>
              </w:rPr>
              <w:t xml:space="preserve">0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9 </w:t>
            </w:r>
          </w:p>
        </w:tc>
      </w:tr>
      <w:tr w:rsidR="00C833EF">
        <w:trPr>
          <w:trHeight w:val="28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8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E53333"/>
                <w:sz w:val="21"/>
                <w:szCs w:val="21"/>
              </w:rPr>
              <w:t xml:space="preserve"> 0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5</w:t>
            </w:r>
          </w:p>
        </w:tc>
      </w:tr>
      <w:tr w:rsidR="00C833EF">
        <w:trPr>
          <w:trHeight w:val="30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4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E53333"/>
                <w:sz w:val="21"/>
                <w:szCs w:val="21"/>
              </w:rPr>
              <w:t xml:space="preserve"> 0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</w:t>
            </w:r>
          </w:p>
        </w:tc>
      </w:tr>
    </w:tbl>
    <w:p w:rsidR="00C833EF" w:rsidRDefault="00C833EF">
      <w:pPr>
        <w:shd w:val="clear" w:color="auto" w:fill="FFFFFF"/>
        <w:rPr>
          <w:color w:val="333333"/>
          <w:sz w:val="21"/>
          <w:szCs w:val="21"/>
        </w:rPr>
      </w:pPr>
    </w:p>
    <w:p w:rsidR="00C833EF" w:rsidRDefault="00C833EF">
      <w:pPr>
        <w:shd w:val="clear" w:color="auto" w:fill="FFFFFF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ex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)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입력받았다면</w:t>
      </w:r>
      <w:proofErr w:type="spellEnd"/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번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열을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모두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채우면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tbl>
      <w:tblPr>
        <w:tblStyle w:val="ad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05"/>
        <w:gridCol w:w="735"/>
        <w:gridCol w:w="795"/>
      </w:tblGrid>
      <w:tr w:rsidR="00C833EF">
        <w:trPr>
          <w:trHeight w:val="28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E53333"/>
                <w:sz w:val="21"/>
                <w:szCs w:val="21"/>
              </w:rPr>
              <w:t xml:space="preserve"> 0 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10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 xml:space="preserve"> 9 </w:t>
            </w:r>
          </w:p>
        </w:tc>
      </w:tr>
      <w:tr w:rsidR="00C833EF">
        <w:trPr>
          <w:trHeight w:val="28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E53333"/>
                <w:sz w:val="21"/>
                <w:szCs w:val="21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6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5</w:t>
            </w:r>
          </w:p>
        </w:tc>
      </w:tr>
      <w:tr w:rsidR="00C833EF">
        <w:trPr>
          <w:trHeight w:val="300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b/>
                <w:color w:val="E53333"/>
                <w:sz w:val="21"/>
                <w:szCs w:val="21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2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833EF" w:rsidRDefault="003B5C61">
            <w:pPr>
              <w:jc w:val="center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1</w:t>
            </w:r>
          </w:p>
        </w:tc>
      </w:tr>
    </w:tbl>
    <w:p w:rsidR="00C833EF" w:rsidRDefault="00C833EF"/>
    <w:p w:rsidR="00C833EF" w:rsidRDefault="00C833EF"/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2" w:name="_2hf5hbpu13lu" w:colFirst="0" w:colLast="0"/>
      <w:bookmarkEnd w:id="1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</w:t>
      </w:r>
    </w:p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3" w:name="_ecxiqrzeueqe" w:colFirst="0" w:colLast="0"/>
      <w:bookmarkEnd w:id="1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12 11 0 9</w:t>
      </w:r>
    </w:p>
    <w:p w:rsidR="00C833EF" w:rsidRDefault="003B5C6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8 7 0 5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4 3 0 1</w:t>
      </w:r>
    </w:p>
    <w:p w:rsidR="00ED7CBB" w:rsidRPr="00ED7CBB" w:rsidRDefault="00ED7CBB" w:rsidP="00ED7CBB">
      <w:pPr>
        <w:rPr>
          <w:b/>
          <w:color w:val="FF0000"/>
        </w:rPr>
      </w:pPr>
      <w:r w:rsidRPr="00ED7CBB">
        <w:rPr>
          <w:rFonts w:hint="eastAsia"/>
          <w:b/>
          <w:color w:val="FF0000"/>
        </w:rPr>
        <w:t>[소스 코드]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0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1;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COL - 1;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ROW - 1;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= 0;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COL;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&lt;ROW;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443A14" w:rsidRDefault="00443A14" w:rsidP="00443A14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833EF" w:rsidRDefault="00C833EF"/>
    <w:p w:rsidR="00443A14" w:rsidRDefault="00443A14">
      <w:pPr>
        <w:rPr>
          <w:rFonts w:hint="eastAsia"/>
        </w:rPr>
      </w:pPr>
    </w:p>
    <w:p w:rsidR="00C833EF" w:rsidRDefault="00C833EF"/>
    <w:p w:rsidR="00C833EF" w:rsidRDefault="003B5C6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8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5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C833EF" w:rsidRDefault="00C833EF"/>
    <w:p w:rsidR="00C833EF" w:rsidRDefault="00C833EF"/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2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차배열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(4X4)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숫자들을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다시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이중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for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문을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돌려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배열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안에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있는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숫자가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짝수이면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#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홀수이면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@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gram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0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!</w:t>
      </w:r>
      <w:proofErr w:type="gram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프로그램을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작성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예를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들어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2524125" cy="20288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입력했다면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,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@###</w:t>
      </w:r>
    </w:p>
    <w:p w:rsidR="00C833EF" w:rsidRDefault="003B5C61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@@#@</w:t>
      </w:r>
    </w:p>
    <w:p w:rsidR="00C833EF" w:rsidRDefault="003B5C61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####</w:t>
      </w:r>
    </w:p>
    <w:p w:rsidR="00C833EF" w:rsidRDefault="003B5C61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@@</w:t>
      </w:r>
      <w:proofErr w:type="gramStart"/>
      <w:r>
        <w:rPr>
          <w:b/>
          <w:color w:val="333333"/>
          <w:sz w:val="24"/>
          <w:szCs w:val="24"/>
        </w:rPr>
        <w:t>!@</w:t>
      </w:r>
      <w:proofErr w:type="gramEnd"/>
    </w:p>
    <w:p w:rsidR="00C833EF" w:rsidRDefault="00C833EF"/>
    <w:p w:rsidR="00C833EF" w:rsidRDefault="00C833EF"/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4" w:name="_8kmhg911d7b1" w:colFirst="0" w:colLast="0"/>
      <w:bookmarkEnd w:id="14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3 8 10 2</w:t>
      </w:r>
    </w:p>
    <w:p w:rsidR="00C833EF" w:rsidRDefault="003B5C6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3 5 8 7</w:t>
      </w:r>
    </w:p>
    <w:p w:rsidR="00C833EF" w:rsidRDefault="003B5C6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2 8 6 4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1 3 0 9</w:t>
      </w:r>
    </w:p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5" w:name="_rq33mamn2b3" w:colFirst="0" w:colLast="0"/>
      <w:bookmarkEnd w:id="15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@###</w:t>
      </w:r>
    </w:p>
    <w:p w:rsidR="00C833EF" w:rsidRDefault="003B5C6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@@#@</w:t>
      </w:r>
    </w:p>
    <w:p w:rsidR="00C833EF" w:rsidRDefault="003B5C61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####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@@</w:t>
      </w:r>
      <w:proofErr w:type="gram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!@</w:t>
      </w:r>
      <w:proofErr w:type="gramEnd"/>
    </w:p>
    <w:p w:rsidR="00ED7CBB" w:rsidRPr="00ED7CBB" w:rsidRDefault="00ED7CBB" w:rsidP="00ED7CBB">
      <w:pPr>
        <w:rPr>
          <w:b/>
          <w:color w:val="FF0000"/>
        </w:rPr>
      </w:pPr>
      <w:r w:rsidRPr="00ED7CBB">
        <w:rPr>
          <w:rFonts w:hint="eastAsia"/>
          <w:b/>
          <w:color w:val="FF0000"/>
        </w:rPr>
        <w:t>[소스 코드]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] = </w:t>
      </w:r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{ 0</w:t>
      </w:r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};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 MAX;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++)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== 0)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"!"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% 2 == 0)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"#"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j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] % 2 == 1)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"@"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833EF" w:rsidRDefault="00C833EF"/>
    <w:p w:rsidR="00C833EF" w:rsidRDefault="003B5C6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9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7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C833EF" w:rsidRDefault="00C833EF"/>
    <w:p w:rsidR="00C833EF" w:rsidRDefault="00C833EF"/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전역변수를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사용하지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않는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문제입니다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입력받으면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숫자부터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까지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출력하는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문제입니다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아래와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같이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만들어서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풀어주세요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  <w:lang w:val="en-US"/>
        </w:rPr>
        <w:drawing>
          <wp:inline distT="114300" distB="114300" distL="114300" distR="114300">
            <wp:extent cx="5734050" cy="40513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C833EF"/>
    <w:p w:rsidR="00C833EF" w:rsidRDefault="00C833EF"/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6" w:name="_l1ylme1o03nt" w:colFirst="0" w:colLast="0"/>
      <w:bookmarkEnd w:id="16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</w:t>
      </w:r>
    </w:p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7" w:name="_pwsyxaqxtq0c" w:colFirst="0" w:colLast="0"/>
      <w:bookmarkEnd w:id="17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spacing w:after="160" w:line="342" w:lineRule="auto"/>
        <w:rPr>
          <w:rFonts w:ascii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5 4 3 2 1</w:t>
      </w:r>
    </w:p>
    <w:p w:rsidR="00D34D09" w:rsidRPr="00ED7CBB" w:rsidRDefault="00D34D09" w:rsidP="00D34D09">
      <w:pPr>
        <w:rPr>
          <w:b/>
          <w:color w:val="FF0000"/>
        </w:rPr>
      </w:pPr>
      <w:r w:rsidRPr="00ED7CBB">
        <w:rPr>
          <w:rFonts w:hint="eastAsia"/>
          <w:b/>
          <w:color w:val="FF0000"/>
        </w:rPr>
        <w:t>[소스 코드]</w:t>
      </w:r>
    </w:p>
    <w:p w:rsidR="00D34D09" w:rsidRPr="00D34D09" w:rsidRDefault="00D34D09">
      <w:pPr>
        <w:spacing w:after="160" w:line="342" w:lineRule="auto"/>
        <w:rPr>
          <w:rFonts w:ascii="Courier New" w:hAnsi="Courier New" w:cs="Courier New" w:hint="eastAsia"/>
          <w:color w:val="333333"/>
          <w:sz w:val="24"/>
          <w:szCs w:val="24"/>
          <w:shd w:val="clear" w:color="auto" w:fill="F5F5F5"/>
        </w:rPr>
      </w:pP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INPUT()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CountDown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 0;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--)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" "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INPUT();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CountDown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833EF" w:rsidRDefault="00C833EF"/>
    <w:p w:rsidR="00C833EF" w:rsidRDefault="003B5C6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10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19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C833EF" w:rsidRDefault="00C833EF"/>
    <w:p w:rsidR="00C833EF" w:rsidRDefault="00C833EF"/>
    <w:p w:rsidR="00C833EF" w:rsidRDefault="003B5C61">
      <w:pPr>
        <w:shd w:val="clear" w:color="auto" w:fill="FFFFFF"/>
        <w:spacing w:after="16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314825" cy="20002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yesOrNo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yesOrNo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숫자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3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으로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나누었을때</w:t>
      </w:r>
      <w:proofErr w:type="spellEnd"/>
    </w:p>
    <w:p w:rsidR="00C833EF" w:rsidRDefault="003B5C61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나머지가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0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경우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7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을</w:t>
      </w:r>
    </w:p>
    <w:p w:rsidR="00C833EF" w:rsidRDefault="003B5C61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나머지가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경우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35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를</w:t>
      </w:r>
    </w:p>
    <w:p w:rsidR="00C833EF" w:rsidRDefault="003B5C61">
      <w:pPr>
        <w:shd w:val="clear" w:color="auto" w:fill="FFFFFF"/>
        <w:spacing w:after="160"/>
        <w:rPr>
          <w:b/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나머지가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경우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50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을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리턴하는</w:t>
      </w:r>
      <w:proofErr w:type="spellEnd"/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작성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</w:rPr>
        <w:t>.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함수에선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yesOrNo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리턴한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하시면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됩니다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ex</w:t>
      </w:r>
      <w:proofErr w:type="spellEnd"/>
      <w:r>
        <w:rPr>
          <w:color w:val="333333"/>
          <w:sz w:val="21"/>
          <w:szCs w:val="21"/>
        </w:rPr>
        <w:t xml:space="preserve"> )</w:t>
      </w:r>
      <w:proofErr w:type="gramEnd"/>
      <w:r>
        <w:rPr>
          <w:color w:val="333333"/>
          <w:sz w:val="21"/>
          <w:szCs w:val="21"/>
        </w:rPr>
        <w:t xml:space="preserve"> 5 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35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ex</w:t>
      </w:r>
      <w:proofErr w:type="spellEnd"/>
      <w:r>
        <w:rPr>
          <w:color w:val="333333"/>
          <w:sz w:val="21"/>
          <w:szCs w:val="21"/>
        </w:rPr>
        <w:t>) 3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7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C833EF"/>
    <w:p w:rsidR="00C833EF" w:rsidRDefault="00C833EF"/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8" w:name="_ttw4zxfcs0iz" w:colFirst="0" w:colLast="0"/>
      <w:bookmarkEnd w:id="18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6</w:t>
      </w:r>
    </w:p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19" w:name="_qwy4r8fc0n5a" w:colFirst="0" w:colLast="0"/>
      <w:bookmarkEnd w:id="19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7</w:t>
      </w:r>
    </w:p>
    <w:p w:rsidR="00ED7CBB" w:rsidRPr="00ED7CBB" w:rsidRDefault="00ED7CBB" w:rsidP="00ED7CBB">
      <w:pPr>
        <w:rPr>
          <w:b/>
          <w:color w:val="FF0000"/>
        </w:rPr>
      </w:pPr>
      <w:r w:rsidRPr="00ED7CBB">
        <w:rPr>
          <w:rFonts w:hint="eastAsia"/>
          <w:b/>
          <w:color w:val="FF0000"/>
        </w:rPr>
        <w:t>[소스 코드]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yesOrNo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% 3;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0)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7;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1)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35;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result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2)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50;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yesOrNo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833EF" w:rsidRDefault="00C833EF"/>
    <w:p w:rsidR="00C833EF" w:rsidRDefault="003B5C6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11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21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C833EF" w:rsidRDefault="00C833EF"/>
    <w:p w:rsidR="00C833EF" w:rsidRDefault="00C833EF"/>
    <w:p w:rsidR="00C833EF" w:rsidRDefault="003B5C61">
      <w:pPr>
        <w:shd w:val="clear" w:color="auto" w:fill="FFFFFF"/>
        <w:spacing w:after="16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286250" cy="20002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scoring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scoring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점수를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받습니다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점수가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90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이상일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그렇지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않고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80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이상일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B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그렇지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않고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70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이상일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C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,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나머지의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D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리턴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함수에선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scoring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에서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리턴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proofErr w:type="gramStart"/>
      <w:r>
        <w:rPr>
          <w:color w:val="333333"/>
          <w:sz w:val="21"/>
          <w:szCs w:val="21"/>
        </w:rPr>
        <w:t>ex</w:t>
      </w:r>
      <w:proofErr w:type="spellEnd"/>
      <w:r>
        <w:rPr>
          <w:color w:val="333333"/>
          <w:sz w:val="21"/>
          <w:szCs w:val="21"/>
        </w:rPr>
        <w:t xml:space="preserve"> )</w:t>
      </w:r>
      <w:proofErr w:type="gramEnd"/>
      <w:r>
        <w:rPr>
          <w:color w:val="333333"/>
          <w:sz w:val="21"/>
          <w:szCs w:val="21"/>
        </w:rPr>
        <w:t xml:space="preserve"> 95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A</w:t>
      </w:r>
      <w:proofErr w:type="spellEnd"/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ex</w:t>
      </w:r>
      <w:proofErr w:type="spellEnd"/>
      <w:r>
        <w:rPr>
          <w:color w:val="333333"/>
          <w:sz w:val="21"/>
          <w:szCs w:val="21"/>
        </w:rPr>
        <w:t>) 55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color w:val="333333"/>
          <w:sz w:val="21"/>
          <w:szCs w:val="21"/>
        </w:rPr>
        <w:t>D</w:t>
      </w:r>
      <w:proofErr w:type="spellEnd"/>
    </w:p>
    <w:p w:rsidR="00C833EF" w:rsidRDefault="00C833EF"/>
    <w:p w:rsidR="00C833EF" w:rsidRDefault="00C833EF"/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0" w:name="_ncg433yg5ygm" w:colFirst="0" w:colLast="0"/>
      <w:bookmarkEnd w:id="20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85</w:t>
      </w:r>
    </w:p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1" w:name="_wafot3jnngz5" w:colFirst="0" w:colLast="0"/>
      <w:bookmarkEnd w:id="21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lastRenderedPageBreak/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:rsidR="00ED7CBB" w:rsidRPr="00ED7CBB" w:rsidRDefault="00ED7CBB" w:rsidP="00ED7CBB">
      <w:pPr>
        <w:rPr>
          <w:b/>
          <w:color w:val="FF0000"/>
        </w:rPr>
      </w:pPr>
      <w:r w:rsidRPr="00ED7CBB">
        <w:rPr>
          <w:rFonts w:hint="eastAsia"/>
          <w:b/>
          <w:color w:val="FF0000"/>
        </w:rPr>
        <w:t>[소스 코드]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scoring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90)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80)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B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70)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'C'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D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scoring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D34D09" w:rsidRDefault="00D34D09" w:rsidP="00D34D09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833EF" w:rsidRDefault="00C833EF"/>
    <w:p w:rsidR="00C833EF" w:rsidRDefault="003B5C61">
      <w:pPr>
        <w:rPr>
          <w:color w:val="333333"/>
          <w:sz w:val="21"/>
          <w:szCs w:val="21"/>
          <w:highlight w:val="white"/>
        </w:rPr>
      </w:pP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문제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12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>번</w:t>
      </w:r>
      <w:r>
        <w:rPr>
          <w:rFonts w:ascii="Arial Unicode MS" w:eastAsia="Arial Unicode MS" w:hAnsi="Arial Unicode MS" w:cs="Arial Unicode MS"/>
          <w:b/>
          <w:color w:val="333333"/>
          <w:sz w:val="21"/>
          <w:szCs w:val="21"/>
          <w:highlight w:val="white"/>
        </w:rPr>
        <w:t xml:space="preserve"> </w:t>
      </w:r>
      <w:r>
        <w:rPr>
          <w:color w:val="333333"/>
          <w:sz w:val="21"/>
          <w:szCs w:val="21"/>
          <w:highlight w:val="white"/>
        </w:rPr>
        <w:t>[</w:t>
      </w:r>
      <w:hyperlink r:id="rId23">
        <w:r>
          <w:rPr>
            <w:color w:val="428BCA"/>
            <w:sz w:val="21"/>
            <w:szCs w:val="21"/>
            <w:highlight w:val="white"/>
          </w:rPr>
          <w:t>숙제</w:t>
        </w:r>
        <w:r>
          <w:rPr>
            <w:color w:val="428BCA"/>
            <w:sz w:val="21"/>
            <w:szCs w:val="21"/>
            <w:highlight w:val="white"/>
          </w:rPr>
          <w:t xml:space="preserve"> </w:t>
        </w:r>
        <w:r>
          <w:rPr>
            <w:color w:val="428BCA"/>
            <w:sz w:val="21"/>
            <w:szCs w:val="21"/>
            <w:highlight w:val="white"/>
          </w:rPr>
          <w:t>목록보기</w:t>
        </w:r>
      </w:hyperlink>
      <w:r>
        <w:rPr>
          <w:color w:val="333333"/>
          <w:sz w:val="21"/>
          <w:szCs w:val="21"/>
          <w:highlight w:val="white"/>
        </w:rPr>
        <w:t xml:space="preserve">] </w:t>
      </w:r>
    </w:p>
    <w:p w:rsidR="00C833EF" w:rsidRDefault="00C833EF"/>
    <w:p w:rsidR="00C833EF" w:rsidRDefault="00C833EF"/>
    <w:p w:rsidR="00C833EF" w:rsidRDefault="003B5C61">
      <w:pPr>
        <w:shd w:val="clear" w:color="auto" w:fill="FFFFFF"/>
        <w:spacing w:after="160"/>
      </w:pPr>
      <w:r>
        <w:rPr>
          <w:noProof/>
          <w:lang w:val="en-US"/>
        </w:rPr>
        <w:drawing>
          <wp:inline distT="114300" distB="114300" distL="114300" distR="114300">
            <wp:extent cx="4295775" cy="20002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>main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aToZ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호출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aToZ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하나의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문자를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가까울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A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리턴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만약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입력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받은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문자가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Z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에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가까울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경우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Z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를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리턴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color w:val="333333"/>
          <w:sz w:val="21"/>
          <w:szCs w:val="21"/>
        </w:rPr>
      </w:pP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main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함수에서는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리턴받은</w:t>
      </w:r>
      <w:proofErr w:type="spellEnd"/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값을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출력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해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주세요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.</w:t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ex</w:t>
      </w:r>
      <w:proofErr w:type="spellEnd"/>
      <w:r>
        <w:rPr>
          <w:b/>
          <w:color w:val="333333"/>
          <w:sz w:val="24"/>
          <w:szCs w:val="24"/>
        </w:rPr>
        <w:t>)</w:t>
      </w:r>
    </w:p>
    <w:p w:rsidR="00C833EF" w:rsidRDefault="003B5C61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M</w:t>
      </w:r>
      <w:proofErr w:type="spellEnd"/>
    </w:p>
    <w:p w:rsidR="00C833EF" w:rsidRDefault="003B5C61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A</w:t>
      </w:r>
      <w:proofErr w:type="spellEnd"/>
    </w:p>
    <w:p w:rsidR="00C833EF" w:rsidRDefault="003B5C61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r>
        <w:rPr>
          <w:b/>
          <w:noProof/>
          <w:color w:val="333333"/>
          <w:sz w:val="24"/>
          <w:szCs w:val="24"/>
          <w:lang w:val="en-US"/>
        </w:rPr>
        <w:drawing>
          <wp:inline distT="114300" distB="114300" distL="114300" distR="114300">
            <wp:extent cx="5734050" cy="14224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ex</w:t>
      </w:r>
      <w:proofErr w:type="spellEnd"/>
      <w:r>
        <w:rPr>
          <w:b/>
          <w:color w:val="333333"/>
          <w:sz w:val="24"/>
          <w:szCs w:val="24"/>
        </w:rPr>
        <w:t xml:space="preserve">) </w:t>
      </w:r>
    </w:p>
    <w:p w:rsidR="00C833EF" w:rsidRDefault="003B5C61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X</w:t>
      </w:r>
      <w:proofErr w:type="spellEnd"/>
    </w:p>
    <w:p w:rsidR="00C833EF" w:rsidRDefault="003B5C61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Z</w:t>
      </w:r>
      <w:proofErr w:type="spellEnd"/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3B5C61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ex</w:t>
      </w:r>
      <w:proofErr w:type="spellEnd"/>
      <w:r>
        <w:rPr>
          <w:b/>
          <w:color w:val="333333"/>
          <w:sz w:val="24"/>
          <w:szCs w:val="24"/>
        </w:rPr>
        <w:t>)</w:t>
      </w:r>
    </w:p>
    <w:p w:rsidR="00C833EF" w:rsidRDefault="003B5C61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F</w:t>
      </w:r>
      <w:proofErr w:type="spellEnd"/>
    </w:p>
    <w:p w:rsidR="00C833EF" w:rsidRDefault="003B5C61">
      <w:pPr>
        <w:shd w:val="clear" w:color="auto" w:fill="FFFFFF"/>
        <w:spacing w:after="160"/>
        <w:rPr>
          <w:b/>
          <w:color w:val="333333"/>
          <w:sz w:val="24"/>
          <w:szCs w:val="24"/>
        </w:rPr>
      </w:pPr>
      <w:proofErr w:type="spellStart"/>
      <w:r>
        <w:rPr>
          <w:b/>
          <w:color w:val="333333"/>
          <w:sz w:val="24"/>
          <w:szCs w:val="24"/>
        </w:rPr>
        <w:t>A</w:t>
      </w:r>
      <w:proofErr w:type="spellEnd"/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C833EF">
      <w:pPr>
        <w:shd w:val="clear" w:color="auto" w:fill="FFFFFF"/>
        <w:spacing w:after="160"/>
        <w:rPr>
          <w:color w:val="333333"/>
          <w:sz w:val="21"/>
          <w:szCs w:val="21"/>
        </w:rPr>
      </w:pPr>
    </w:p>
    <w:p w:rsidR="00C833EF" w:rsidRDefault="00C833EF"/>
    <w:p w:rsidR="00C833EF" w:rsidRDefault="00C833EF"/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2" w:name="_ucagf2l6u9u9" w:colFirst="0" w:colLast="0"/>
      <w:bookmarkEnd w:id="22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입력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M</w:t>
      </w:r>
      <w:proofErr w:type="spellEnd"/>
    </w:p>
    <w:p w:rsidR="00C833EF" w:rsidRDefault="003B5C61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color w:val="333333"/>
          <w:sz w:val="45"/>
          <w:szCs w:val="45"/>
        </w:rPr>
      </w:pPr>
      <w:bookmarkStart w:id="23" w:name="_478q7nqnj7sk" w:colFirst="0" w:colLast="0"/>
      <w:bookmarkEnd w:id="23"/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출력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 xml:space="preserve"> </w:t>
      </w:r>
      <w:r>
        <w:rPr>
          <w:rFonts w:ascii="Arial Unicode MS" w:eastAsia="Arial Unicode MS" w:hAnsi="Arial Unicode MS" w:cs="Arial Unicode MS"/>
          <w:color w:val="333333"/>
          <w:sz w:val="45"/>
          <w:szCs w:val="45"/>
        </w:rPr>
        <w:t>예시</w:t>
      </w:r>
    </w:p>
    <w:p w:rsidR="00C833EF" w:rsidRDefault="003B5C61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:rsidR="00ED7CBB" w:rsidRPr="00ED7CBB" w:rsidRDefault="00ED7CBB" w:rsidP="00ED7CBB">
      <w:pPr>
        <w:rPr>
          <w:b/>
          <w:color w:val="FF0000"/>
        </w:rPr>
      </w:pPr>
      <w:r w:rsidRPr="00ED7CBB">
        <w:rPr>
          <w:rFonts w:hint="eastAsia"/>
          <w:b/>
          <w:color w:val="FF0000"/>
        </w:rPr>
        <w:t>[소스 코드]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include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&gt;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std</w:t>
      </w:r>
      <w:proofErr w:type="spellEnd"/>
      <w:proofErr w:type="gramStart"/>
      <w:r>
        <w:rPr>
          <w:rFonts w:ascii="돋움체" w:eastAsia="돋움체" w:cs="돋움체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3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</w:t>
      </w:r>
      <w:proofErr w:type="spellStart"/>
      <w:r>
        <w:rPr>
          <w:rFonts w:ascii="돋움체" w:eastAsia="돋움체" w:cs="돋움체"/>
          <w:color w:val="808080"/>
          <w:sz w:val="19"/>
          <w:szCs w:val="19"/>
          <w:lang w:val="en-US"/>
        </w:rPr>
        <w:t>define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aToZ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 0;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&lt;=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A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else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input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M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돋움체" w:eastAsia="돋움체" w:cs="돋움체"/>
          <w:color w:val="A31515"/>
          <w:sz w:val="19"/>
          <w:szCs w:val="19"/>
          <w:lang w:val="en-US"/>
        </w:rPr>
        <w:t>Z</w:t>
      </w:r>
      <w:proofErr w:type="spellEnd"/>
      <w:r>
        <w:rPr>
          <w:rFonts w:ascii="돋움체" w:eastAsia="돋움체" w:cs="돋움체"/>
          <w:color w:val="A31515"/>
          <w:sz w:val="19"/>
          <w:szCs w:val="19"/>
          <w:lang w:val="en-US"/>
        </w:rPr>
        <w:t>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돋움체" w:eastAsia="돋움체" w:cs="돋움체"/>
          <w:color w:val="000000"/>
          <w:sz w:val="19"/>
          <w:szCs w:val="19"/>
          <w:lang w:val="en-US"/>
        </w:rPr>
        <w:t>aToZ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>();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proofErr w:type="spellStart"/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proofErr w:type="spellEnd"/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:rsidR="003B5C61" w:rsidRDefault="003B5C61" w:rsidP="003B5C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:rsidR="00C833EF" w:rsidRDefault="00C833EF">
      <w:bookmarkStart w:id="24" w:name="_GoBack"/>
      <w:bookmarkEnd w:id="24"/>
    </w:p>
    <w:p w:rsidR="00C833EF" w:rsidRDefault="00C833EF"/>
    <w:sectPr w:rsidR="00C833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EF"/>
    <w:rsid w:val="003B5C61"/>
    <w:rsid w:val="00443A14"/>
    <w:rsid w:val="00C833EF"/>
    <w:rsid w:val="00D34D09"/>
    <w:rsid w:val="00ED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6AF"/>
  <w15:docId w15:val="{E335334E-8951-4A12-AC56-46B0C640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1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jp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quest.mincoding.co.kr/contest.php?cid=1010" TargetMode="External"/><Relationship Id="rId7" Type="http://schemas.openxmlformats.org/officeDocument/2006/relationships/hyperlink" Target="http://quest.mincoding.co.kr/contest.php?cid=1010" TargetMode="External"/><Relationship Id="rId12" Type="http://schemas.openxmlformats.org/officeDocument/2006/relationships/hyperlink" Target="http://quest.mincoding.co.kr/contest.php?cid=1010" TargetMode="External"/><Relationship Id="rId17" Type="http://schemas.openxmlformats.org/officeDocument/2006/relationships/hyperlink" Target="http://quest.mincoding.co.kr/contest.php?cid=1010" TargetMode="External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hyperlink" Target="http://quest.mincoding.co.kr/contest.php?cid=1010" TargetMode="External"/><Relationship Id="rId15" Type="http://schemas.openxmlformats.org/officeDocument/2006/relationships/hyperlink" Target="http://quest.mincoding.co.kr/contest.php?cid=1010" TargetMode="External"/><Relationship Id="rId23" Type="http://schemas.openxmlformats.org/officeDocument/2006/relationships/hyperlink" Target="http://quest.mincoding.co.kr/contest.php?cid=1010" TargetMode="External"/><Relationship Id="rId10" Type="http://schemas.openxmlformats.org/officeDocument/2006/relationships/hyperlink" Target="http://quest.mincoding.co.kr/contest.php?cid=1010" TargetMode="External"/><Relationship Id="rId19" Type="http://schemas.openxmlformats.org/officeDocument/2006/relationships/hyperlink" Target="http://quest.mincoding.co.kr/contest.php?cid=1010" TargetMode="External"/><Relationship Id="rId4" Type="http://schemas.openxmlformats.org/officeDocument/2006/relationships/hyperlink" Target="http://quest.mincoding.co.kr/contest.php?cid=1010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quest.mincoding.co.kr/contest.php?cid=1010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23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Flow3rway</cp:lastModifiedBy>
  <cp:revision>4</cp:revision>
  <dcterms:created xsi:type="dcterms:W3CDTF">2023-01-10T09:19:00Z</dcterms:created>
  <dcterms:modified xsi:type="dcterms:W3CDTF">2023-01-10T09:59:00Z</dcterms:modified>
</cp:coreProperties>
</file>