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0" w:name="_vwovgut1dnw1" w:colFirst="0" w:colLast="0"/>
      <w:bookmarkEnd w:id="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Direct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사용하기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413CB3" w:rsidRDefault="005707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413CB3" w:rsidRDefault="00413CB3"/>
    <w:p w:rsidR="00413CB3" w:rsidRDefault="00570714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1019175" cy="962025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3x3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좌표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하나를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y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좌표에서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바로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윗칸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아랫칸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왼쪽칸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오른쪽칸의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Direct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방식을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ex1)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1 1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009650" cy="981075"/>
            <wp:effectExtent l="0" t="0" r="0" b="0"/>
            <wp:docPr id="1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5+1+2+3 =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11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ex2)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0 1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000125" cy="942975"/>
            <wp:effectExtent l="0" t="0" r="0" b="0"/>
            <wp:docPr id="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유효한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칸은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세칸이므로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3+1+4 =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8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k7ekorm15cp3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1 1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17pye1ulx2e0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413CB3" w:rsidRDefault="0057071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11</w:t>
      </w:r>
    </w:p>
    <w:p w:rsidR="00E70305" w:rsidRPr="00E70305" w:rsidRDefault="00E70305" w:rsidP="00E70305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E70305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class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Direction</w:t>
      </w:r>
      <w:proofErr w:type="spellEnd"/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UP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DOWN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LEFT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F4F4F"/>
          <w:sz w:val="19"/>
          <w:szCs w:val="19"/>
          <w:lang w:val="en-US"/>
        </w:rPr>
        <w:t>RIGHT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3,5,4,1,1,2,1,3,9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{};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Direction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돋움체" w:eastAsia="돋움체" w:cs="돋움체"/>
          <w:color w:val="2F4F4F"/>
          <w:sz w:val="19"/>
          <w:szCs w:val="19"/>
          <w:lang w:val="en-US"/>
        </w:rPr>
        <w:t>UP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0) ?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Direction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돋움체" w:eastAsia="돋움체" w:cs="돋움체"/>
          <w:color w:val="2F4F4F"/>
          <w:sz w:val="19"/>
          <w:szCs w:val="19"/>
          <w:lang w:val="en-US"/>
        </w:rPr>
        <w:t>DOWN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?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Direction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돋움체" w:eastAsia="돋움체" w:cs="돋움체"/>
          <w:color w:val="2F4F4F"/>
          <w:sz w:val="19"/>
          <w:szCs w:val="19"/>
          <w:lang w:val="en-US"/>
        </w:rPr>
        <w:t>LEFT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0) ?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Direction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돋움체" w:eastAsia="돋움체" w:cs="돋움체"/>
          <w:color w:val="2F4F4F"/>
          <w:sz w:val="19"/>
          <w:szCs w:val="19"/>
          <w:lang w:val="en-US"/>
        </w:rPr>
        <w:t>RIGHT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?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70305" w:rsidRDefault="00E70305" w:rsidP="00E7030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70305" w:rsidRPr="00E70305" w:rsidRDefault="00E70305" w:rsidP="00E70305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eztbli7d3e9q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구조체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변수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떠올리기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1]</w:t>
      </w:r>
    </w:p>
    <w:p w:rsidR="00413CB3" w:rsidRDefault="005707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lastRenderedPageBreak/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413CB3" w:rsidRDefault="00413CB3"/>
    <w:p w:rsidR="00413CB3" w:rsidRDefault="00570714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1695450" cy="1400175"/>
            <wp:effectExtent l="0" t="0" r="0" b="0"/>
            <wp:docPr id="8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Data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구조체를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구조체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변수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a.x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,</w:t>
      </w:r>
      <w:proofErr w:type="gram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a.y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,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a.z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,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b.x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,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b.y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,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b.z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각각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3399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a.x</w:t>
      </w:r>
      <w:proofErr w:type="spellEnd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+ </w:t>
      </w:r>
      <w:proofErr w:type="spell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b.x</w:t>
      </w:r>
      <w:proofErr w:type="spellEnd"/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3399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a.y</w:t>
      </w:r>
      <w:proofErr w:type="spellEnd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+ </w:t>
      </w:r>
      <w:proofErr w:type="spell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b.y</w:t>
      </w:r>
      <w:proofErr w:type="spellEnd"/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a.z</w:t>
      </w:r>
      <w:proofErr w:type="spellEnd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+ </w:t>
      </w:r>
      <w:proofErr w:type="spell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b.z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   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: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1 2 3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4 5 6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: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5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7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9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87cu37svwryu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4 5 6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z2qgcpgfpk7u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</w:t>
      </w:r>
    </w:p>
    <w:p w:rsidR="00413CB3" w:rsidRDefault="0057071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</w:t>
      </w:r>
    </w:p>
    <w:p w:rsidR="006D3377" w:rsidRPr="006D3377" w:rsidRDefault="006D3377" w:rsidP="006D3377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E70305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Data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Data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a.z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b.z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a.z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b.z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D3377" w:rsidRDefault="006D3377" w:rsidP="006D33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D3377" w:rsidRPr="006D3377" w:rsidRDefault="006D3377" w:rsidP="006D3377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pzrj4r5uqema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맥도날드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주문받기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413CB3" w:rsidRDefault="005707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noProof/>
          <w:lang w:val="en-US"/>
        </w:rPr>
        <w:drawing>
          <wp:inline distT="114300" distB="114300" distL="114300" distR="114300">
            <wp:extent cx="2867025" cy="1247775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왼쪽과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형태의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구조체를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정의해주세요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구조체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변수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bob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tom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구조체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변수에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057275" cy="790575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sanghi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bulgogi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chicken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dove</w:t>
      </w:r>
      <w:proofErr w:type="spellEnd"/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채워주세요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734050" cy="1244600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각각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몇글자인지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77uu5tuttw9g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sanghi</w:t>
      </w:r>
      <w:proofErr w:type="spellEnd"/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bulgogi</w:t>
      </w:r>
      <w:proofErr w:type="spellEnd"/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chicken</w:t>
      </w:r>
      <w:proofErr w:type="spellEnd"/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dove</w:t>
      </w:r>
      <w:proofErr w:type="spellEnd"/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banxet64yxf2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bob.burger1=6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bob.burger2=7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tom.burger1=7</w:t>
      </w:r>
    </w:p>
    <w:p w:rsidR="00413CB3" w:rsidRDefault="0057071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tom.burger2=4</w:t>
      </w:r>
    </w:p>
    <w:p w:rsidR="006D3377" w:rsidRPr="00E70305" w:rsidRDefault="006D3377" w:rsidP="006D3377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E70305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bookmarkStart w:id="9" w:name="_zf1bg8np467s" w:colFirst="0" w:colLast="0"/>
      <w:bookmarkEnd w:id="9"/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MC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burger1[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burger2[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MC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bob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tom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bob.burger1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bob.burger2;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tom.burger1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tom.burger2;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"bob.burger1="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(bob.burger1)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"bob.burger2="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(bob.burger2)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"tom.burger1="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(tom.burger1)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"tom.burger2="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(tom.burger2)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13CB3" w:rsidRDefault="00103E6F" w:rsidP="00103E6F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r w:rsidR="00570714"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 </w:t>
      </w:r>
      <w:proofErr w:type="spellStart"/>
      <w:r w:rsidR="00570714">
        <w:rPr>
          <w:rFonts w:ascii="맑은 고딕" w:eastAsia="맑은 고딕" w:hAnsi="맑은 고딕" w:cs="맑은 고딕"/>
          <w:color w:val="414042"/>
          <w:sz w:val="45"/>
          <w:szCs w:val="45"/>
        </w:rPr>
        <w:t>더블포인터</w:t>
      </w:r>
      <w:proofErr w:type="spellEnd"/>
      <w:r w:rsidR="00570714"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 w:rsidR="00570714"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 w:rsidR="00570714"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 w:rsidR="00570714"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413CB3" w:rsidRDefault="005707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413CB3" w:rsidRDefault="00413CB3"/>
    <w:p w:rsidR="00413CB3" w:rsidRDefault="00413CB3"/>
    <w:p w:rsidR="00413CB3" w:rsidRDefault="00570714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4714875" cy="276225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t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와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Q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는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더블포인터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상태를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구현하고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lastRenderedPageBreak/>
        <w:t>변수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G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에다가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숫자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개를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**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t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, *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K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의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값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413CB3" w:rsidRDefault="00413CB3"/>
    <w:p w:rsidR="00413CB3" w:rsidRDefault="00413CB3"/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ij3swi8e4d0g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2nmgkmmruiui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413CB3" w:rsidRDefault="0057071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5 5</w:t>
      </w:r>
    </w:p>
    <w:p w:rsidR="006D3377" w:rsidRPr="006D3377" w:rsidRDefault="006D3377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6D3377" w:rsidRPr="00E70305" w:rsidRDefault="006D3377" w:rsidP="006D3377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E70305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 K;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K =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&amp;K;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*K;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13CB3" w:rsidRDefault="00103E6F" w:rsidP="00103E6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13CB3" w:rsidRDefault="00413CB3"/>
    <w:p w:rsidR="00413CB3" w:rsidRDefault="00413CB3"/>
    <w:p w:rsidR="00413CB3" w:rsidRDefault="00413CB3"/>
    <w:p w:rsidR="00413CB3" w:rsidRDefault="00413CB3"/>
    <w:p w:rsidR="00413CB3" w:rsidRDefault="00413CB3"/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ku1rekr2c783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용의자의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GPS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413CB3" w:rsidRDefault="005707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413CB3" w:rsidRDefault="00413CB3"/>
    <w:p w:rsidR="00413CB3" w:rsidRDefault="00413CB3"/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네쌍의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좌표를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input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vect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4x3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만들고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0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으로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초기화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vect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input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좌표에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해당하는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곳을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좌표에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넣어주세요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결과를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019550" cy="1752600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Pr="00E70305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  <w:lang w:val="en-US"/>
        </w:rPr>
      </w:pPr>
      <w:r w:rsidRPr="00E70305">
        <w:rPr>
          <w:rFonts w:ascii="맑은 고딕" w:eastAsia="맑은 고딕" w:hAnsi="맑은 고딕" w:cs="맑은 고딕"/>
          <w:b/>
          <w:color w:val="414042"/>
          <w:sz w:val="21"/>
          <w:szCs w:val="21"/>
          <w:lang w:val="en-US"/>
        </w:rPr>
        <w:t>[HINT]</w:t>
      </w:r>
    </w:p>
    <w:p w:rsidR="00413CB3" w:rsidRPr="00E70305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proofErr w:type="spellStart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vect</w:t>
      </w:r>
      <w:proofErr w:type="spellEnd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[0][1] = 5;</w:t>
      </w:r>
    </w:p>
    <w:p w:rsidR="00413CB3" w:rsidRPr="00E70305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proofErr w:type="spellStart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vect</w:t>
      </w:r>
      <w:proofErr w:type="spellEnd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[1][0] = 5;</w:t>
      </w:r>
    </w:p>
    <w:p w:rsidR="00413CB3" w:rsidRPr="00E70305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proofErr w:type="spellStart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vect</w:t>
      </w:r>
      <w:proofErr w:type="spellEnd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[3][0] = 5;</w:t>
      </w:r>
    </w:p>
    <w:p w:rsidR="00413CB3" w:rsidRPr="00E70305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proofErr w:type="spellStart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lastRenderedPageBreak/>
        <w:t>vect</w:t>
      </w:r>
      <w:proofErr w:type="spellEnd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 xml:space="preserve">[3][1] = 5; </w:t>
      </w:r>
    </w:p>
    <w:p w:rsidR="00413CB3" w:rsidRPr="00E70305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</w:p>
    <w:p w:rsidR="00413CB3" w:rsidRPr="00E70305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</w:p>
    <w:p w:rsidR="00413CB3" w:rsidRPr="00E70305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</w:p>
    <w:p w:rsidR="00413CB3" w:rsidRPr="00E70305" w:rsidRDefault="00413CB3">
      <w:pPr>
        <w:rPr>
          <w:lang w:val="en-US"/>
        </w:rPr>
      </w:pPr>
    </w:p>
    <w:p w:rsidR="00413CB3" w:rsidRPr="00E70305" w:rsidRDefault="00413CB3">
      <w:pPr>
        <w:rPr>
          <w:lang w:val="en-US"/>
        </w:rPr>
      </w:pP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r806dv2p72uu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0 1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3 0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3 1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pumsdvil2n7n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0 5 0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5 0 0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0 0 0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5 5 0</w:t>
      </w:r>
    </w:p>
    <w:p w:rsidR="006D3377" w:rsidRPr="00E70305" w:rsidRDefault="006D3377" w:rsidP="006D3377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E70305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[4][2] = {};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][0]][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][1]] = 5;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13CB3" w:rsidRDefault="00103E6F" w:rsidP="00103E6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13CB3" w:rsidRDefault="00413CB3"/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wunaelv54ung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기차에서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첫사랑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413CB3" w:rsidRDefault="005707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413CB3" w:rsidRDefault="00413CB3"/>
    <w:p w:rsidR="00413CB3" w:rsidRDefault="00413CB3"/>
    <w:p w:rsidR="00413CB3" w:rsidRDefault="00570714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5734050" cy="825500"/>
            <wp:effectExtent l="0" t="0" r="0" b="0"/>
            <wp:docPr id="1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구조체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기차에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사람들이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타고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win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에는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나이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name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에는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적어져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tom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첫사랑을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위해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기차를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탔습니다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 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구조체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기차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tom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의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첫사랑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이름과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나이를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몇번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찾아서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힌트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1]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구조체변수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하기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#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include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&lt;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iostream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&gt;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lastRenderedPageBreak/>
        <w:t>using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namespace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std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:rsidR="00413CB3" w:rsidRPr="00E70305" w:rsidRDefault="00413CB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struct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Node</w:t>
      </w:r>
      <w:proofErr w:type="spellEnd"/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{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int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x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,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y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};</w:t>
      </w:r>
    </w:p>
    <w:p w:rsidR="00413CB3" w:rsidRPr="00E70305" w:rsidRDefault="00413CB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int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main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()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{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Node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= </w:t>
      </w:r>
      <w:proofErr w:type="gram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{ 3</w:t>
      </w:r>
      <w:proofErr w:type="gram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, 4 };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Node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b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= </w:t>
      </w:r>
      <w:proofErr w:type="gram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{ 5</w:t>
      </w:r>
      <w:proofErr w:type="gram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, 6 };</w:t>
      </w:r>
    </w:p>
    <w:p w:rsidR="00413CB3" w:rsidRPr="00E70305" w:rsidRDefault="00413CB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cout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&lt;&lt;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a.x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&lt;&lt; " " &lt;&lt;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a.y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&lt;&lt;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endl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cout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&lt;&lt;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b.x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&lt;&lt; " " &lt;&lt;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b.y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&lt;&lt;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endl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:rsidR="00413CB3" w:rsidRDefault="00570714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:rsidR="00413CB3" w:rsidRDefault="00413CB3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힌트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2]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구조체배열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하드코딩하기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#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include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&lt;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iostream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&gt;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using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namespace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std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:rsidR="00413CB3" w:rsidRPr="00E70305" w:rsidRDefault="00413CB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struct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Train</w:t>
      </w:r>
      <w:proofErr w:type="spellEnd"/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{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int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win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:rsidR="00413CB3" w:rsidRPr="00E70305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char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name</w:t>
      </w:r>
      <w:proofErr w:type="spellEnd"/>
      <w:r w:rsidRPr="00E703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[8];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};</w:t>
      </w:r>
    </w:p>
    <w:p w:rsidR="00413CB3" w:rsidRDefault="00413CB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413CB3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main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()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Train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[3] = 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 {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35, "ABC"}, {100, "BBQ"}, {15, "KFC"} };</w:t>
      </w:r>
    </w:p>
    <w:p w:rsidR="00413CB3" w:rsidRDefault="00413CB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413CB3" w:rsidRDefault="00570714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[0]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.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;</w:t>
      </w:r>
    </w:p>
    <w:p w:rsidR="00413CB3" w:rsidRDefault="00570714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힌트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3]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문장은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비교가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되지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않습니다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413CB3" w:rsidRPr="00E70305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proofErr w:type="spellStart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char</w:t>
      </w:r>
      <w:proofErr w:type="spellEnd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 xml:space="preserve"> </w:t>
      </w:r>
      <w:proofErr w:type="spellStart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a</w:t>
      </w:r>
      <w:proofErr w:type="spellEnd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[10] = "BBQ";</w:t>
      </w:r>
    </w:p>
    <w:p w:rsidR="00413CB3" w:rsidRPr="00E70305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proofErr w:type="spellStart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char</w:t>
      </w:r>
      <w:proofErr w:type="spellEnd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 xml:space="preserve"> </w:t>
      </w:r>
      <w:proofErr w:type="spellStart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b</w:t>
      </w:r>
      <w:proofErr w:type="spellEnd"/>
      <w:r w:rsidRPr="00E70305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[20] = "ABC";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if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==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 //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error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!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E5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E53333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돌려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글자씩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비교를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해주어야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비교를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413CB3"/>
    <w:p w:rsidR="00413CB3" w:rsidRDefault="00413CB3"/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v2782surngcy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summer</w:t>
      </w:r>
      <w:proofErr w:type="spellEnd"/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20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e0awc8fwwqzm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6D3377" w:rsidRPr="00E70305" w:rsidRDefault="006D3377" w:rsidP="006D3377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E70305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win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{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15,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"summer"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},{33,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"cloe"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{24,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"summer"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 {28,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"niki"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,{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32,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"jenny"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},{20,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"summer"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{40,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"coco"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 };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find.name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find.win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name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find.name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==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person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win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find.win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03E6F" w:rsidRDefault="00103E6F" w:rsidP="00103E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13CB3" w:rsidRDefault="00103E6F" w:rsidP="00103E6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13CB3" w:rsidRDefault="00413CB3"/>
    <w:p w:rsidR="00413CB3" w:rsidRDefault="00413CB3"/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qm38u08qhuxf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가장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큰곳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413CB3" w:rsidRDefault="005707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413CB3" w:rsidRDefault="00413CB3"/>
    <w:p w:rsidR="00413CB3" w:rsidRDefault="00413CB3"/>
    <w:p w:rsidR="00413CB3" w:rsidRDefault="00570714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1743075" cy="1790700"/>
            <wp:effectExtent l="0" t="0" r="0" b="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map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sum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y</w:t>
      </w:r>
      <w:proofErr w:type="gram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,x</w:t>
      </w:r>
      <w:proofErr w:type="spellEnd"/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)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함수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특정좌표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,x</w:t>
      </w:r>
      <w:proofErr w:type="spellEnd"/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에서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왼쪽위</w:t>
      </w:r>
      <w:proofErr w:type="spellEnd"/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오른쪽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위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왼쪽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아래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오른쪽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아래의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return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266950" cy="523875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sum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큰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나오는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좌표를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direct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기법을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사용해주세요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입력값은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없습니다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.)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 xml:space="preserve"> </w:t>
      </w:r>
    </w:p>
    <w:p w:rsidR="00413CB3" w:rsidRDefault="00413CB3"/>
    <w:p w:rsidR="00413CB3" w:rsidRDefault="00413CB3"/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h51ahm31i4ow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3 2</w:t>
      </w:r>
    </w:p>
    <w:p w:rsidR="006D3377" w:rsidRPr="00E70305" w:rsidRDefault="006D3377" w:rsidP="006D3377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E70305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,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-1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3,3,5,3,1,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2,2,4,2,6,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4,9,2,3,4,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1,1,1,1,1,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3,3,5,9,2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-10000000000;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2C29" w:rsidRDefault="00BD2C29" w:rsidP="00BD2C2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13CB3" w:rsidRDefault="00BD2C29" w:rsidP="00BD2C29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mktbywj1meel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폭탄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투하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413CB3" w:rsidRDefault="005707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413CB3" w:rsidRDefault="00413CB3"/>
    <w:p w:rsidR="00413CB3" w:rsidRDefault="00413CB3"/>
    <w:p w:rsidR="00413CB3" w:rsidRDefault="00570714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1628775" cy="1228725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4x5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char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준비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'_'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꽉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채워주세요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폭탄을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투하할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좌표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두곳을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.(</w:t>
      </w:r>
      <w:proofErr w:type="spellStart"/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>y,x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폭탄이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(1,1)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투하되면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방향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폭탄이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터집니다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따라서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657350" cy="1228725"/>
            <wp:effectExtent l="0" t="0" r="0" b="0"/>
            <wp:docPr id="13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(3,3)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투하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방향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폭탄이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터집니다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따라서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638300" cy="124777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폭탄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투하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되었을때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그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현장을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Direct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기법을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사용해서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코딩해주세요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)</w:t>
      </w:r>
    </w:p>
    <w:p w:rsidR="00413CB3" w:rsidRDefault="00413CB3"/>
    <w:p w:rsidR="00413CB3" w:rsidRDefault="00413CB3"/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cwdsbp8gqq6h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3 3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992hz17yx8jj" w:colFirst="0" w:colLast="0"/>
      <w:bookmarkEnd w:id="2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 # # _ _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 _ # _ _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 # # # #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 _ # _ #</w:t>
      </w:r>
    </w:p>
    <w:p w:rsidR="006D3377" w:rsidRPr="00E70305" w:rsidRDefault="006D3377" w:rsidP="006D3377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E70305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0)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위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val="en-US"/>
        </w:rPr>
        <w:t>,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위왼</w:t>
      </w:r>
      <w:proofErr w:type="spellEnd"/>
      <w:proofErr w:type="gramEnd"/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위오</w:t>
      </w:r>
      <w:proofErr w:type="spellEnd"/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왼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val="en-US"/>
        </w:rPr>
        <w:t>,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오</w:t>
      </w:r>
      <w:proofErr w:type="spellEnd"/>
      <w:proofErr w:type="gramEnd"/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0)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아래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val="en-US"/>
        </w:rPr>
        <w:t>,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아왼</w:t>
      </w:r>
      <w:proofErr w:type="spellEnd"/>
      <w:proofErr w:type="gramEnd"/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아오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memset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2C83" w:rsidRDefault="00C32C83" w:rsidP="00C32C8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13CB3" w:rsidRDefault="00C32C83" w:rsidP="00C32C83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3" w:name="_wczce24rz60f" w:colFirst="0" w:colLast="0"/>
      <w:bookmarkEnd w:id="2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sigma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이미지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프로세싱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413CB3" w:rsidRDefault="005707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lastRenderedPageBreak/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9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413CB3" w:rsidRDefault="00413CB3"/>
    <w:p w:rsidR="00413CB3" w:rsidRDefault="00413CB3"/>
    <w:p w:rsidR="00413CB3" w:rsidRDefault="00570714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2190750" cy="1743075"/>
            <wp:effectExtent l="0" t="0" r="0" b="0"/>
            <wp:docPr id="10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4x4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image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배열이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먼저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4x4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image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배열에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숫자를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받아주세요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image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특정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좌표를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지목하면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, 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2x3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사이즈의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return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rectSum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함수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만들어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예를들어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rectSum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>(0,0)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호출하면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1+5+5+4+2+1 = 18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return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예제에서는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(2,0)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최대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함수를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활용하여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2x3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사이즈의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최대값이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나오는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좌표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찾아주세요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413CB3" w:rsidRDefault="005707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direct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쓰는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문제가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아닙니다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413CB3" w:rsidRDefault="00413CB3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413CB3" w:rsidRDefault="00413CB3"/>
    <w:p w:rsidR="00413CB3" w:rsidRDefault="00413CB3"/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4" w:name="_780s0n7fepla" w:colFirst="0" w:colLast="0"/>
      <w:bookmarkEnd w:id="2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1 5 5 4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4 2 1 1</w:t>
      </w:r>
    </w:p>
    <w:p w:rsidR="00413CB3" w:rsidRDefault="005707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3 9 3 2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4 5 9 1</w:t>
      </w:r>
    </w:p>
    <w:p w:rsidR="00413CB3" w:rsidRDefault="005707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5" w:name="_dbvi9r5em2t9" w:colFirst="0" w:colLast="0"/>
      <w:bookmarkEnd w:id="2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413CB3" w:rsidRDefault="005707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(2,0)</w:t>
      </w:r>
    </w:p>
    <w:p w:rsidR="006D3377" w:rsidRPr="00E70305" w:rsidRDefault="006D3377" w:rsidP="006D3377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E70305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limit_y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+ 2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?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proofErr w:type="gramEnd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+ 2: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limit_x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+ 3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3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limit_y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limit_x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"("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','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')'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D7320" w:rsidRDefault="00BD7320" w:rsidP="00BD732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13CB3" w:rsidRDefault="00BD7320" w:rsidP="00BD7320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6" w:name="_GoBack"/>
      <w:bookmarkEnd w:id="26"/>
    </w:p>
    <w:sectPr w:rsidR="00413CB3">
      <w:head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714" w:rsidRDefault="00570714">
      <w:pPr>
        <w:spacing w:line="240" w:lineRule="auto"/>
      </w:pPr>
      <w:r>
        <w:separator/>
      </w:r>
    </w:p>
  </w:endnote>
  <w:endnote w:type="continuationSeparator" w:id="0">
    <w:p w:rsidR="00570714" w:rsidRDefault="00570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714" w:rsidRDefault="00570714">
      <w:pPr>
        <w:spacing w:line="240" w:lineRule="auto"/>
      </w:pPr>
      <w:r>
        <w:separator/>
      </w:r>
    </w:p>
  </w:footnote>
  <w:footnote w:type="continuationSeparator" w:id="0">
    <w:p w:rsidR="00570714" w:rsidRDefault="00570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B3" w:rsidRDefault="00413C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B3"/>
    <w:rsid w:val="00103E6F"/>
    <w:rsid w:val="00413CB3"/>
    <w:rsid w:val="00570714"/>
    <w:rsid w:val="006D3377"/>
    <w:rsid w:val="00BD2C29"/>
    <w:rsid w:val="00BD7320"/>
    <w:rsid w:val="00C32C83"/>
    <w:rsid w:val="00E7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6F72"/>
  <w15:docId w15:val="{CA766AC2-6BAD-4AC0-A257-D219ACBC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://quest.mincoding.co.kr/contest.php?cid=1021" TargetMode="External"/><Relationship Id="rId26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hyperlink" Target="http://quest.mincoding.co.kr/contest.php?cid=1021" TargetMode="External"/><Relationship Id="rId17" Type="http://schemas.openxmlformats.org/officeDocument/2006/relationships/image" Target="media/image8.jpg"/><Relationship Id="rId25" Type="http://schemas.openxmlformats.org/officeDocument/2006/relationships/hyperlink" Target="http://quest.mincoding.co.kr/contest.php?cid=1021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21" TargetMode="External"/><Relationship Id="rId20" Type="http://schemas.openxmlformats.org/officeDocument/2006/relationships/hyperlink" Target="http://quest.mincoding.co.kr/contest.php?cid=1021" TargetMode="External"/><Relationship Id="rId29" Type="http://schemas.openxmlformats.org/officeDocument/2006/relationships/hyperlink" Target="http://quest.mincoding.co.kr/contest.php?cid=1021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1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2.jp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image" Target="media/image11.jpg"/><Relationship Id="rId28" Type="http://schemas.openxmlformats.org/officeDocument/2006/relationships/image" Target="media/image15.jpg"/><Relationship Id="rId10" Type="http://schemas.openxmlformats.org/officeDocument/2006/relationships/hyperlink" Target="http://quest.mincoding.co.kr/contest.php?cid=1021" TargetMode="External"/><Relationship Id="rId19" Type="http://schemas.openxmlformats.org/officeDocument/2006/relationships/image" Target="media/image9.jp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hyperlink" Target="http://quest.mincoding.co.kr/contest.php?cid=1021" TargetMode="External"/><Relationship Id="rId27" Type="http://schemas.openxmlformats.org/officeDocument/2006/relationships/image" Target="media/image14.jpg"/><Relationship Id="rId30" Type="http://schemas.openxmlformats.org/officeDocument/2006/relationships/image" Target="media/image1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2023-01-13T09:03:00Z</dcterms:created>
  <dcterms:modified xsi:type="dcterms:W3CDTF">2023-01-13T10:12:00Z</dcterms:modified>
</cp:coreProperties>
</file>