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5A" w:rsidRDefault="001427D2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36"/>
          <w:szCs w:val="36"/>
        </w:rPr>
      </w:pPr>
      <w:bookmarkStart w:id="0" w:name="_vvw104cpnf26" w:colFirst="0" w:colLast="0"/>
      <w:bookmarkEnd w:id="0"/>
      <w:r>
        <w:rPr>
          <w:rFonts w:ascii="맑은 고딕" w:eastAsia="맑은 고딕" w:hAnsi="맑은 고딕" w:cs="맑은 고딕"/>
          <w:color w:val="414042"/>
          <w:sz w:val="36"/>
          <w:szCs w:val="36"/>
        </w:rPr>
        <w:t>(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훈련반</w:t>
      </w:r>
      <w:r>
        <w:rPr>
          <w:rFonts w:ascii="맑은 고딕" w:eastAsia="맑은 고딕" w:hAnsi="맑은 고딕" w:cs="맑은 고딕"/>
          <w:color w:val="414042"/>
          <w:sz w:val="36"/>
          <w:szCs w:val="36"/>
        </w:rPr>
        <w:t>1) Level20.5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이곳에서는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응용문제들과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복습문제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응용문제는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Level20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기점으로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다양한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출제됩니다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어떻게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짜야할지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세부설계를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보세요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sqjh9re054jn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BBQ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갔다오기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907E5A" w:rsidRDefault="001427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07E5A" w:rsidRDefault="00907E5A"/>
    <w:p w:rsidR="00907E5A" w:rsidRDefault="00907E5A"/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그림과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동작하는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없음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591050" cy="17907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123D" w:rsidRDefault="00D9123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D9123D" w:rsidRPr="00D9123D" w:rsidRDefault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D9123D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BBQ(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2)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BBQ(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+ 1);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BBQ(0);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9123D" w:rsidRDefault="00D9123D" w:rsidP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color w:val="414042"/>
          <w:sz w:val="21"/>
          <w:szCs w:val="21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gu46o6zew14i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앞으로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돌진하는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계단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907E5A" w:rsidRDefault="001427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07E5A" w:rsidRDefault="00907E5A"/>
    <w:p w:rsidR="00907E5A" w:rsidRDefault="00907E5A"/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.(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>최대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예제와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계단식으로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중첩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풀어주세요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돌리는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방향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및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순서를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유의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주세요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907E5A"/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xztq99wgzgaa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78ATQP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xh8cz4l1kn6l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P</w:t>
      </w:r>
      <w:proofErr w:type="spellEnd"/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QP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TQP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ATQP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8ATQP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78ATQP</w:t>
      </w:r>
    </w:p>
    <w:p w:rsidR="00D9123D" w:rsidRPr="00D9123D" w:rsidRDefault="00D9123D" w:rsidP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D9123D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size-1;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07E5A" w:rsidRDefault="00D9123D" w:rsidP="00D9123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07E5A" w:rsidRDefault="00907E5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07E5A" w:rsidRDefault="00907E5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07E5A" w:rsidRDefault="00907E5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velqze8qwg0r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절반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나누기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907E5A" w:rsidRDefault="001427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07E5A" w:rsidRDefault="00907E5A"/>
    <w:p w:rsidR="00907E5A" w:rsidRDefault="00907E5A"/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>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최대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길이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/2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예를들어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"ABCDEAB"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등분하면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7/2=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3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이므로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0~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 ABC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~6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 DEAB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이렇게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이렇게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나누어진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동일한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문장인지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확인하는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작성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ex1)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 ABCABC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: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동일한문장</w:t>
      </w:r>
      <w:proofErr w:type="spellEnd"/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ex2)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 ABCDEAB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: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다른문장</w:t>
      </w:r>
      <w:proofErr w:type="spellEnd"/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907E5A"/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bvcamuuxljw6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ABCABC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czfatkwlrtih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동일한문장</w:t>
      </w:r>
      <w:proofErr w:type="spellEnd"/>
    </w:p>
    <w:p w:rsidR="00907E5A" w:rsidRDefault="00907E5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D9123D" w:rsidRPr="00D9123D" w:rsidRDefault="00D9123D" w:rsidP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D9123D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ch1[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2] = {};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2] = {};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ch1[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(ch1[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!=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다른문장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동일한문장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9123D" w:rsidRDefault="00D9123D" w:rsidP="00D9123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07E5A" w:rsidRDefault="00D9123D" w:rsidP="00D9123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}</w:t>
      </w:r>
    </w:p>
    <w:p w:rsidR="00907E5A" w:rsidRDefault="00907E5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07E5A" w:rsidRDefault="00907E5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07E5A" w:rsidRDefault="00907E5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07E5A" w:rsidRDefault="00907E5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07E5A" w:rsidRDefault="00907E5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07E5A" w:rsidRDefault="00907E5A">
      <w:pPr>
        <w:rPr>
          <w:rFonts w:hint="eastAsia"/>
        </w:rPr>
      </w:pPr>
      <w:bookmarkStart w:id="8" w:name="_towmha4w0pnr" w:colFirst="0" w:colLast="0"/>
      <w:bookmarkEnd w:id="8"/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rmlxdco7d9ge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겹치지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않도록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907E5A" w:rsidRDefault="001427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07E5A" w:rsidRDefault="00907E5A"/>
    <w:p w:rsidR="00907E5A" w:rsidRDefault="00907E5A"/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비트배열을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048000" cy="14668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비트배열을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겹쳤을때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색칠한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부분이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겹치면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걸리다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겹치는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부분이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없다면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걸리지않는다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라고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색칠된곳은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색칠안된곳은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0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으로</w:t>
      </w:r>
      <w:proofErr w:type="spellEnd"/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907E5A" w:rsidRDefault="00907E5A"/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klm28i2tumqo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1 1 1 1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1 0 0 1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1 0 0 0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0 0 1 0</w:t>
      </w:r>
    </w:p>
    <w:p w:rsidR="00907E5A" w:rsidRDefault="00907E5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0 0 0 0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0 0 0 0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1 1 1 1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0 1 0 0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2y23m3stqceb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걸리다</w:t>
      </w:r>
    </w:p>
    <w:p w:rsidR="00907E5A" w:rsidRDefault="00907E5A"/>
    <w:p w:rsidR="00D9123D" w:rsidRPr="00D9123D" w:rsidRDefault="00D9123D" w:rsidP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D9123D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)[ROW])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)[ROW],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)[ROW])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arr1[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(arr1);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(arr2);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(arr1, arr2))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걸린다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걸리지않는다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845775" w:rsidRDefault="00845775" w:rsidP="0084577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07E5A" w:rsidRDefault="00845775" w:rsidP="0084577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07E5A" w:rsidRDefault="00907E5A"/>
    <w:p w:rsidR="00907E5A" w:rsidRDefault="00907E5A"/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9z1yzwkf6x9h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일곱계단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만들기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907E5A" w:rsidRDefault="001427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07E5A" w:rsidRDefault="00907E5A"/>
    <w:p w:rsidR="00907E5A" w:rsidRDefault="00907E5A"/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입력받으세요</w:t>
      </w:r>
      <w:proofErr w:type="spellEnd"/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ASCII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코드값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기준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받은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gram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문자에서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부터</w:t>
      </w:r>
      <w:proofErr w:type="spellEnd"/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-3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문자부터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+3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문자까지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E53333"/>
          <w:sz w:val="21"/>
          <w:szCs w:val="21"/>
        </w:rPr>
        <w:t>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DEF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HIJ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KLM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OPQ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그런데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출력해야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이전이라면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Z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되고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출력해야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Z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다음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문자라면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A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따라서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VWX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ZAB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YZA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CDE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907E5A"/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1pd4sm5g4euc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Y</w:t>
      </w:r>
      <w:proofErr w:type="spellEnd"/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13u8365e0xwd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VWXYZAB</w:t>
      </w:r>
    </w:p>
    <w:p w:rsidR="00D9123D" w:rsidRPr="00D9123D" w:rsidRDefault="00D9123D" w:rsidP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D9123D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- 26);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+ 26);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07E5A" w:rsidRDefault="0042489F" w:rsidP="0042489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07E5A" w:rsidRDefault="00907E5A">
      <w:pPr>
        <w:rPr>
          <w:rFonts w:hint="eastAsia"/>
        </w:rPr>
      </w:pP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mmbbyg13x3mq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성쌓기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907E5A" w:rsidRDefault="001427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1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07E5A" w:rsidRDefault="00907E5A"/>
    <w:p w:rsidR="00907E5A" w:rsidRDefault="00907E5A"/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5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층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 xml:space="preserve">3 5 7 1 4 2 </w:t>
      </w:r>
      <w:proofErr w:type="gramStart"/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을</w:t>
      </w:r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받았다면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3 5 7 1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 xml:space="preserve">3 5 7 1 4                        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lastRenderedPageBreak/>
        <w:t>3 5 7 1 4 2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3 5 7 1 4 2 8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중첩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b/>
          <w:sz w:val="21"/>
          <w:szCs w:val="21"/>
        </w:rPr>
        <w:t>중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1"/>
          <w:szCs w:val="21"/>
        </w:rPr>
        <w:t>for</w:t>
      </w:r>
      <w:r>
        <w:rPr>
          <w:rFonts w:ascii="맑은 고딕" w:eastAsia="맑은 고딕" w:hAnsi="맑은 고딕" w:cs="맑은 고딕"/>
          <w:b/>
          <w:sz w:val="21"/>
          <w:szCs w:val="21"/>
        </w:rPr>
        <w:t>문을</w:t>
      </w:r>
      <w:proofErr w:type="spellEnd"/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활용해서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b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907E5A"/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tsbwoc6fet7p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3 5 7 1 4 2 8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if50yq2hvs4i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3 5 7 1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3 5 7 1 4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3 5 7 1 4 2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3 5 7 1 4 2 8</w:t>
      </w:r>
    </w:p>
    <w:p w:rsidR="00D9123D" w:rsidRPr="00D9123D" w:rsidRDefault="00D9123D" w:rsidP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D9123D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3+i;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07E5A" w:rsidRDefault="0042489F" w:rsidP="0042489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97nk3b6t8xxl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늘어나는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글자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907E5A" w:rsidRDefault="001427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07E5A" w:rsidRDefault="00907E5A"/>
    <w:p w:rsidR="00907E5A" w:rsidRDefault="00907E5A"/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한문장을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한문장을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BBQWORLD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sz w:val="21"/>
          <w:szCs w:val="21"/>
        </w:rPr>
        <w:t>]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</w:t>
      </w:r>
      <w:proofErr w:type="spellEnd"/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BBQWO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BBQWOR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BBQWORL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lastRenderedPageBreak/>
        <w:t>BBQWORLD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sz w:val="21"/>
          <w:szCs w:val="21"/>
        </w:rPr>
        <w:t>)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sz w:val="21"/>
          <w:szCs w:val="21"/>
        </w:rPr>
        <w:t>]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GDPK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sz w:val="21"/>
          <w:szCs w:val="21"/>
        </w:rPr>
      </w:pPr>
      <w:r>
        <w:rPr>
          <w:rFonts w:ascii="맑은 고딕" w:eastAsia="맑은 고딕" w:hAnsi="맑은 고딕" w:cs="맑은 고딕"/>
          <w:b/>
          <w:sz w:val="21"/>
          <w:szCs w:val="21"/>
        </w:rPr>
        <w:t>[</w:t>
      </w:r>
      <w:proofErr w:type="spellStart"/>
      <w:r>
        <w:rPr>
          <w:rFonts w:ascii="맑은 고딕" w:eastAsia="맑은 고딕" w:hAnsi="맑은 고딕" w:cs="맑은 고딕"/>
          <w:b/>
          <w:sz w:val="21"/>
          <w:szCs w:val="21"/>
        </w:rPr>
        <w:t>츨력</w:t>
      </w:r>
      <w:proofErr w:type="spellEnd"/>
      <w:r>
        <w:rPr>
          <w:rFonts w:ascii="맑은 고딕" w:eastAsia="맑은 고딕" w:hAnsi="맑은 고딕" w:cs="맑은 고딕"/>
          <w:b/>
          <w:sz w:val="21"/>
          <w:szCs w:val="21"/>
        </w:rPr>
        <w:t>]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</w:t>
      </w:r>
      <w:proofErr w:type="spellEnd"/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GD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GDP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C33E5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C33E5"/>
          <w:sz w:val="21"/>
          <w:szCs w:val="21"/>
        </w:rPr>
        <w:t>GDPK</w:t>
      </w:r>
    </w:p>
    <w:p w:rsidR="00907E5A" w:rsidRDefault="00907E5A"/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64728119rfa9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BBQWORLD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vv1l0e5z17n8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BBQWOR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BBQWORL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BBQWORLD</w:t>
      </w:r>
    </w:p>
    <w:p w:rsidR="00D9123D" w:rsidRPr="00D9123D" w:rsidRDefault="00D9123D" w:rsidP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D9123D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2489F" w:rsidRDefault="0042489F" w:rsidP="0042489F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07E5A" w:rsidRDefault="0042489F" w:rsidP="0042489F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jvhgkal2e17b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두배열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머지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Merge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>)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6]</w:t>
      </w:r>
    </w:p>
    <w:p w:rsidR="00907E5A" w:rsidRDefault="001427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3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07E5A" w:rsidRDefault="00907E5A"/>
    <w:p w:rsidR="00907E5A" w:rsidRDefault="00907E5A"/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정렬되어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네칸짜리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각각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개씩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두배열에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8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하나의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정렬된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상태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넣으려고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알고리즘으로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동작되도록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 xml:space="preserve"> </w:t>
      </w: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734050" cy="61055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0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jns631nteghg" w:colFirst="0" w:colLast="0"/>
      <w:bookmarkEnd w:id="2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07E5A" w:rsidRDefault="001427D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1 3 3 7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2 3 4 6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3" w:name="_3vtz6rkixvqr" w:colFirst="0" w:colLast="0"/>
      <w:bookmarkEnd w:id="23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1 2 3 3 3 4 6 7</w:t>
      </w:r>
    </w:p>
    <w:p w:rsidR="00907E5A" w:rsidRDefault="00907E5A"/>
    <w:p w:rsidR="00D9123D" w:rsidRPr="00D9123D" w:rsidRDefault="00D9123D" w:rsidP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D9123D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Merge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pivot_1 = 0;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pivot_2 = 0;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pivot_result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MAX*2;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(pivot_1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pivot_2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(pivot_1 ==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pivot_result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[pivot_2++];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(pivot_2==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pivot_result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[pivot_1++];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[pivot_1] &gt;=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[pivot_2])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pivot_result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[pivot_2++];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pivot_result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[pivot_1++];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 *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arr1[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2] = {};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(arr1);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(arr2);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Merge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(arr1, arr2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,result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957C4E" w:rsidRDefault="00957C4E" w:rsidP="00957C4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07E5A" w:rsidRDefault="00957C4E" w:rsidP="00957C4E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4" w:name="_75so65areqmm" w:colFirst="0" w:colLast="0"/>
      <w:bookmarkEnd w:id="2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Level20.5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원하는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패턴의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크기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적용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907E5A" w:rsidRDefault="001427D2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9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907E5A" w:rsidRDefault="00907E5A"/>
    <w:p w:rsidR="00907E5A" w:rsidRDefault="00907E5A"/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noProof/>
          <w:lang w:val="en-US"/>
        </w:rPr>
        <w:drawing>
          <wp:inline distT="114300" distB="114300" distL="114300" distR="114300">
            <wp:extent cx="1428750" cy="1133475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패턴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size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2,2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받았다면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61975" cy="55245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2x2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패턴을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적용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패턴을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적용시키면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ex</w:t>
      </w:r>
      <w:proofErr w:type="spellEnd"/>
      <w:proofErr w:type="gramStart"/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)  2,2</w:t>
      </w:r>
      <w:proofErr w:type="gramEnd"/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size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의</w:t>
      </w:r>
      <w:proofErr w:type="spellEnd"/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패턴을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0,0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에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적용시키면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합은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 xml:space="preserve"> 3+5+3+3= 14 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</w:rPr>
        <w:t>.</w:t>
      </w:r>
    </w:p>
    <w:p w:rsidR="00907E5A" w:rsidRDefault="00907E5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패턴의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size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패턴을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적용시켜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구하여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max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나오는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위치를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907E5A" w:rsidRDefault="001427D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주의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입력하실때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좌표부터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 2,3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=2,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=3</w:t>
      </w:r>
    </w:p>
    <w:p w:rsidR="00907E5A" w:rsidRDefault="00907E5A"/>
    <w:p w:rsidR="00907E5A" w:rsidRDefault="00907E5A"/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5" w:name="_fnnyb0s2fjyz" w:colFirst="0" w:colLast="0"/>
      <w:bookmarkEnd w:id="2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2 2</w:t>
      </w:r>
    </w:p>
    <w:p w:rsidR="00907E5A" w:rsidRDefault="001427D2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6" w:name="_wn1p8vcy5dp0" w:colFirst="0" w:colLast="0"/>
      <w:bookmarkEnd w:id="2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907E5A" w:rsidRDefault="001427D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(2,3)</w:t>
      </w:r>
    </w:p>
    <w:p w:rsidR="00907E5A" w:rsidRDefault="00907E5A"/>
    <w:p w:rsidR="00D9123D" w:rsidRPr="00D9123D" w:rsidRDefault="00D9123D" w:rsidP="00D9123D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</w:pPr>
      <w:r w:rsidRPr="00D9123D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)[ROW],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3,5,4,2,5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3,3,3,2,1,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3,2,6,7,8,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9,1,1,3,2 }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pattern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pattern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new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* 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pattern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new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  <w:bookmarkStart w:id="27" w:name="_GoBack"/>
      <w:bookmarkEnd w:id="27"/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j,i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"("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","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")"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delete</w:t>
      </w:r>
      <w:proofErr w:type="spellEnd"/>
      <w:r>
        <w:rPr>
          <w:rFonts w:ascii="돋움체" w:eastAsia="돋움체" w:cs="돋움체"/>
          <w:color w:val="0000FF"/>
          <w:sz w:val="19"/>
          <w:szCs w:val="19"/>
          <w:lang w:val="en-US"/>
        </w:rPr>
        <w:t>[]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pattern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delete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pattern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427D2" w:rsidRDefault="001427D2" w:rsidP="001427D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907E5A" w:rsidRDefault="001427D2" w:rsidP="001427D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sectPr w:rsidR="00907E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5A"/>
    <w:rsid w:val="001427D2"/>
    <w:rsid w:val="0042489F"/>
    <w:rsid w:val="00845775"/>
    <w:rsid w:val="00907E5A"/>
    <w:rsid w:val="00957C4E"/>
    <w:rsid w:val="00D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5CD2"/>
  <w15:docId w15:val="{5766A667-7F7C-4BC8-A416-4903BB52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2" TargetMode="External"/><Relationship Id="rId13" Type="http://schemas.openxmlformats.org/officeDocument/2006/relationships/hyperlink" Target="http://quest.mincoding.co.kr/contest.php?cid=106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62" TargetMode="External"/><Relationship Id="rId12" Type="http://schemas.openxmlformats.org/officeDocument/2006/relationships/hyperlink" Target="http://quest.mincoding.co.kr/contest.php?cid=1062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2" TargetMode="External"/><Relationship Id="rId11" Type="http://schemas.openxmlformats.org/officeDocument/2006/relationships/hyperlink" Target="http://quest.mincoding.co.kr/contest.php?cid=1062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62" TargetMode="External"/><Relationship Id="rId10" Type="http://schemas.openxmlformats.org/officeDocument/2006/relationships/hyperlink" Target="http://quest.mincoding.co.kr/contest.php?cid=106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quest.mincoding.co.kr/contest.php?cid=1062" TargetMode="External"/><Relationship Id="rId9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19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Flow3rway</cp:lastModifiedBy>
  <cp:revision>2</cp:revision>
  <dcterms:created xsi:type="dcterms:W3CDTF">2023-01-17T14:08:00Z</dcterms:created>
  <dcterms:modified xsi:type="dcterms:W3CDTF">2023-01-17T15:23:00Z</dcterms:modified>
</cp:coreProperties>
</file>