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hfmff5ycyn9x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Level21.5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중력문제 등 설계를 해야만 풀 수 있는 문제들이 나옵니다.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설계후 코딩을 하고, 버그가 발생하면 어디서 버그가 발생하는지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최대한 찾아보세요! 고민하고 원인을 찾는 시간만큼 코딩 실력이 늘게 됩니다.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(트레이스를 아무리 해도 디버깅이 잘 안되면 언제든 질문주세요)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rt740qxa87h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너에게 가려면 [난이도 : 3]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085850" cy="139065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 x 3 배열에 A, B가 하나씩 적혀 있습니다.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A와 B를 찾아 상하좌우로 몇칸 떨어져 있는지 출력하면 됩니다.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A위치에서 오른쪽 한칸, 밑으로 두칸 움직이면 됩니다.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답은 총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입니다.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owf9dtzal0l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DTK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EAP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CQG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PHB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9jr2otoxtvl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cwact6107l5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세로줄의 합과 해당 인덱스값 구하기 [난이도 : 2]</w:t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143250" cy="291465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각 세로줄의 합을 구해서 sum이라는 배열에 넣어주세요.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index라는 변수에 숫자 하나를 입력받고,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sum[index]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값을 출력 해주세요.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z5th2exsdif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f8id1lkhq6h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5mscljqnhx0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문자 양옆으로 #넣기 [난이도 : 5]</w:t>
      </w:r>
    </w:p>
    <w:p w:rsidR="00000000" w:rsidDel="00000000" w:rsidP="00000000" w:rsidRDefault="00000000" w:rsidRPr="00000000" w14:paraId="0000002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 하나와 문자 2개를 입력받아주세요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문장에서, 문자가 존재하는 곳 좌우의 값을 '#'으로 바꾸어 출력 해 주세요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337fe5"/>
          <w:sz w:val="21"/>
          <w:szCs w:val="21"/>
          <w:rtl w:val="0"/>
        </w:rPr>
        <w:t xml:space="preserve">* 입력받은 문자는 문장에 각각 1개씩만 존재합니다.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337fe5"/>
          <w:sz w:val="21"/>
          <w:szCs w:val="21"/>
          <w:rtl w:val="0"/>
        </w:rPr>
        <w:t xml:space="preserve">* 예제3와 같이, #을 넣는게 불가능하다면 넣지 않습니다.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337fe5"/>
          <w:sz w:val="21"/>
          <w:szCs w:val="21"/>
          <w:rtl w:val="0"/>
        </w:rPr>
        <w:t xml:space="preserve">* 설계를 꼼꼼히 하신 후 풀어야 합니다.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예제1)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APKDB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입력받고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P D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#P#D#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출력하면 됩니다.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예제2)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REWUQ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W U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R####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출력되면 됩니다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예제3)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ABCDEFG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 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A#CDE#G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출력해야 합니다.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pdkg9u17k77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APKDB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 D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sntft1f3ykp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#P#D#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pt2z3sjyx2l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중력문제 [난이도 : 6]</w:t>
      </w:r>
    </w:p>
    <w:p w:rsidR="00000000" w:rsidDel="00000000" w:rsidP="00000000" w:rsidRDefault="00000000" w:rsidRPr="00000000" w14:paraId="0000004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우주선인 2차배열에 문자들이 둥둥 공중에 떠있습니다.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소행성과의 충돌 위험으로 중력이 있는 행성에 불시착하였더니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문자들이 바닥에 떨어졌습니다.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 그림처럼 입력하고 중력을 받아 바닥에 떨어진 문자상태를 출력하면 됩니다.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[입력]                                 </w:t>
        <w:tab/>
        <w:t xml:space="preserve">[출력]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076575" cy="149542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0ves4irkuv4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A_C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_K_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T__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z3ep74g2m67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A__</w:t>
      </w:r>
    </w:p>
    <w:p w:rsidR="00000000" w:rsidDel="00000000" w:rsidP="00000000" w:rsidRDefault="00000000" w:rsidRPr="00000000" w14:paraId="0000006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TKC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v2duschhsce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counting 후 정렬하기 [난이도 : 4]</w:t>
      </w:r>
    </w:p>
    <w:p w:rsidR="00000000" w:rsidDel="00000000" w:rsidP="00000000" w:rsidRDefault="00000000" w:rsidRPr="00000000" w14:paraId="0000006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8개(0 ~ 9)를 입력받습니다.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숫자들을 아래의 규칙을 이용해서 정렬 후 출력 해 주세요.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[규칙]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먼저, 입력받은 vect배열 값들을 하나씩 탐색하면서 bucket 배열에 counting 합니다.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3530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counting 후 만들어지는 배열은 다음과 같습니다.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514475" cy="3295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bucket 배열을 이용해서 정렬된 결과를 출력하면 됩니다.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예제에서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0은 2회 발견되었으니 '0' 2회 출력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1은 3회 발견되었으니 '1' 3회 출력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3은 1회 발견되었으니 '3' 1회 출력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9는 1회 발견되었으니 '9' 1회 출력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 출력되는 결과는 다음과 같습니다.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0 0 1 1 1 3 7 9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l7aa3k64kaw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1 9 3 1 0 1 0 7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syjvzw97575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0 0 1 1 1 3 7 9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gie1hxhf6f8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범위의 숫자 #으로 바꾸기 [난이도 : 2]</w:t>
      </w:r>
    </w:p>
    <w:p w:rsidR="00000000" w:rsidDel="00000000" w:rsidP="00000000" w:rsidRDefault="00000000" w:rsidRPr="00000000" w14:paraId="0000008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 주세요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733550" cy="166687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숫자 두개를 변수 a, b에 입력 받으세요.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a ~ b 사이에 있는 숫자들을 모두 0으로 바꿔 주세요.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(a &lt;= x &lt;= b)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출력할때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4"/>
          <w:szCs w:val="24"/>
          <w:rtl w:val="0"/>
        </w:rPr>
        <w:t xml:space="preserve">0인 부분만 #으로 바꿔 출력해주세요.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3u3lxk5n1p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fa56ut96zzv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 #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5 5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# 5</w:t>
      </w:r>
    </w:p>
    <w:p w:rsidR="00000000" w:rsidDel="00000000" w:rsidP="00000000" w:rsidRDefault="00000000" w:rsidRPr="00000000" w14:paraId="0000009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 6 2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d6e2nrdrn6x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바둑이 게임 [난이도 : 5]</w:t>
      </w:r>
    </w:p>
    <w:p w:rsidR="00000000" w:rsidDel="00000000" w:rsidP="00000000" w:rsidRDefault="00000000" w:rsidRPr="00000000" w14:paraId="000000A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바둑이판 상태를 하드코딩 해주세요.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흰돌을 놓을 곳(좌표)을 입력 받으세요.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입력받은 좌표에 흰돌을 놓을때, 돌 몇개를 잡아먹을 수 있는지 출력 하세요.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371725" cy="23050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위, 아래, 왼쪽, 오른쪽을 감싸고 있을때만 안쪽에 있는 돌을 잡아 먹을 수 있습니다.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848100" cy="20859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* 이 게임은 바둑과는 다릅니다.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검을돌을 잡아먹을 수 있는 방법은 오로지 위, 아래, 왼쪽, 오른쪽을 감쌀때만 입니다.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* direct를 써서 풀어주세요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h2jh75di7fm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11b0zr5oq8o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hwijsgezp0m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Level21.5 모델 위치 지시하기 [난이도 : 5]</w:t>
      </w:r>
    </w:p>
    <w:p w:rsidR="00000000" w:rsidDel="00000000" w:rsidP="00000000" w:rsidRDefault="00000000" w:rsidRPr="00000000" w14:paraId="000000B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모델들이 한줄로 무대위에 서있습니다.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디렉터는 모델들에게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지시를 7번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합니다.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지시 이후 모델들의 위치를 출력 해주세요.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(굉장한 노가다 문제입니다)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43425" cy="23050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d5utdgp1haa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UP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 DOWN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 UP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RIGHT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 UP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 LEFT</w:t>
      </w:r>
    </w:p>
    <w:p w:rsidR="00000000" w:rsidDel="00000000" w:rsidP="00000000" w:rsidRDefault="00000000" w:rsidRPr="00000000" w14:paraId="000000D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LEFT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9g91yqhx9x0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_K_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A__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_T_</w:t>
      </w:r>
    </w:p>
    <w:p w:rsidR="00000000" w:rsidDel="00000000" w:rsidP="00000000" w:rsidRDefault="00000000" w:rsidRPr="00000000" w14:paraId="000000D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hyperlink" Target="http://quest.mincoding.co.kr/contest.php?cid=1063" TargetMode="External"/><Relationship Id="rId22" Type="http://schemas.openxmlformats.org/officeDocument/2006/relationships/image" Target="media/image6.jpg"/><Relationship Id="rId10" Type="http://schemas.openxmlformats.org/officeDocument/2006/relationships/hyperlink" Target="http://quest.mincoding.co.kr/contest.php?cid=1063" TargetMode="External"/><Relationship Id="rId21" Type="http://schemas.openxmlformats.org/officeDocument/2006/relationships/hyperlink" Target="http://quest.mincoding.co.kr/contest.php?cid=1063" TargetMode="External"/><Relationship Id="rId13" Type="http://schemas.openxmlformats.org/officeDocument/2006/relationships/hyperlink" Target="http://quest.mincoding.co.kr/contest.php?cid=1063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3.jpg"/><Relationship Id="rId16" Type="http://schemas.openxmlformats.org/officeDocument/2006/relationships/hyperlink" Target="http://quest.mincoding.co.kr/contest.php?cid=1063" TargetMode="External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://quest.mincoding.co.kr/contest.php?cid=1063" TargetMode="External"/><Relationship Id="rId18" Type="http://schemas.openxmlformats.org/officeDocument/2006/relationships/hyperlink" Target="http://quest.mincoding.co.kr/contest.php?cid=1063" TargetMode="External"/><Relationship Id="rId7" Type="http://schemas.openxmlformats.org/officeDocument/2006/relationships/image" Target="media/image2.jpg"/><Relationship Id="rId8" Type="http://schemas.openxmlformats.org/officeDocument/2006/relationships/hyperlink" Target="http://quest.mincoding.co.kr/contest.php?cid=1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