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다루는데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불편함을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느꼈을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것입니다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non-library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단계에서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library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사용하는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방향으로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넘어가는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시점입니다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cstring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library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편리하게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봅시다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두번째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수업인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Branch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Level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에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대해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이해하고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훈련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봅시다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64451D"/>
          <w:sz w:val="21"/>
          <w:szCs w:val="21"/>
        </w:rPr>
        <w:t>재귀호출은</w:t>
      </w:r>
      <w:proofErr w:type="spellEnd"/>
      <w:r>
        <w:rPr>
          <w:rFonts w:ascii="맑은 고딕" w:eastAsia="맑은 고딕" w:hAnsi="맑은 고딕" w:cs="맑은 고딕"/>
          <w:b/>
          <w:color w:val="64451D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64451D"/>
          <w:sz w:val="21"/>
          <w:szCs w:val="21"/>
        </w:rPr>
        <w:t>어렵지</w:t>
      </w:r>
      <w:r>
        <w:rPr>
          <w:rFonts w:ascii="맑은 고딕" w:eastAsia="맑은 고딕" w:hAnsi="맑은 고딕" w:cs="맑은 고딕"/>
          <w:b/>
          <w:color w:val="64451D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64451D"/>
          <w:sz w:val="21"/>
          <w:szCs w:val="21"/>
        </w:rPr>
        <w:t>않습니다</w:t>
      </w:r>
      <w:r>
        <w:rPr>
          <w:rFonts w:ascii="맑은 고딕" w:eastAsia="맑은 고딕" w:hAnsi="맑은 고딕" w:cs="맑은 고딕"/>
          <w:b/>
          <w:color w:val="64451D"/>
          <w:sz w:val="21"/>
          <w:szCs w:val="21"/>
        </w:rPr>
        <w:t>.</w:t>
      </w: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mq8up8wq76t8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재귀호출이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개일때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[</w:t>
      </w:r>
      <w:hyperlink r:id="rId4"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]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그림과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같이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동작되는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프로그램을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작성하세요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값이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없는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문제입니다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소스코드만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작성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제출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4"/>
          <w:szCs w:val="24"/>
          <w:lang w:val="en-US"/>
        </w:rPr>
        <w:drawing>
          <wp:inline distT="114300" distB="114300" distL="114300" distR="114300">
            <wp:extent cx="4295775" cy="239077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lastRenderedPageBreak/>
        <w:t>[소스 코드]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(1);</w:t>
      </w:r>
    </w:p>
    <w:p w:rsidR="00765122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g2dqqa9m6dar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로그인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처리하기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2]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[</w:t>
      </w:r>
      <w:hyperlink r:id="rId6"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]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운영자의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ID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PASSWORD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는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qlqlaqkq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" 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tkaruqtkf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"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 (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비빔밥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/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삼겹살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ID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PASSWORD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운영자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ID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PASSWORD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정확히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일치한다면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 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LOGIN"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아니면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"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INVALID"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6600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cstring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library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사용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b/>
          <w:color w:val="E56600"/>
          <w:sz w:val="21"/>
          <w:szCs w:val="21"/>
        </w:rPr>
        <w:t>)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4wr497s6poze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shd w:val="clear" w:color="auto" w:fill="FFFFFF"/>
        <w:spacing w:before="220" w:after="220"/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  <w:t>qlqlaqkq</w:t>
      </w:r>
      <w:proofErr w:type="spellEnd"/>
    </w:p>
    <w:p w:rsidR="00765122" w:rsidRDefault="00275614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  <w:t>tkaruqtkf</w:t>
      </w:r>
      <w:proofErr w:type="spellEnd"/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2tikrm4p11wu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765122" w:rsidRDefault="00275614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  <w:t>LOGIN</w:t>
      </w:r>
    </w:p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qlqlaqkq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tkaruqtkf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input_pw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input_pw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id.c_str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input_id.c_str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()) == 0 &amp;&amp;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pw.c_str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input_pw.c_str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()) == 0)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"LOGIN"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"INVALID"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65122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y0vax18j13lb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과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Branch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[</w:t>
      </w:r>
      <w:hyperlink r:id="rId7"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b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]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level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branch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받고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그만큼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재귀호출을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주세요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출력결과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없음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level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= 2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branch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= 3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486025" cy="1562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zfbj3cg6d5h5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shd w:val="clear" w:color="auto" w:fill="FFFFFF"/>
        <w:spacing w:before="220" w:after="220"/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  <w:t>2</w:t>
      </w:r>
    </w:p>
    <w:p w:rsidR="00765122" w:rsidRDefault="00275614">
      <w:pPr>
        <w:shd w:val="clear" w:color="auto" w:fill="FFFFFF"/>
        <w:spacing w:after="160" w:line="342" w:lineRule="auto"/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333333"/>
          <w:sz w:val="24"/>
          <w:szCs w:val="24"/>
          <w:shd w:val="clear" w:color="auto" w:fill="F5F5F5"/>
        </w:rPr>
        <w:t>3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64451D"/>
          <w:sz w:val="21"/>
          <w:szCs w:val="21"/>
        </w:rPr>
      </w:pPr>
    </w:p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==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+ 1,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765122" w:rsidRDefault="00770DF7" w:rsidP="00770DF7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765122"/>
    <w:p w:rsidR="00765122" w:rsidRDefault="00765122"/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6" w:name="_r0jpza72bqkc" w:colFirst="0" w:colLast="0"/>
      <w:bookmarkEnd w:id="6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까지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재귀함수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동작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765122" w:rsidRDefault="002756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lastRenderedPageBreak/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765122" w:rsidRDefault="00765122"/>
    <w:p w:rsidR="00765122" w:rsidRDefault="00765122"/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Level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까지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재귀함수가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동작되도록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코딩해주세요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함수가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시작될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Level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ex1) 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drawing>
          <wp:inline distT="114300" distB="114300" distL="114300" distR="114300">
            <wp:extent cx="2305050" cy="20193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출력결과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0122122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ex2)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gram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noProof/>
          <w:color w:val="414042"/>
          <w:sz w:val="21"/>
          <w:szCs w:val="21"/>
          <w:lang w:val="en-US"/>
        </w:rPr>
        <w:lastRenderedPageBreak/>
        <w:drawing>
          <wp:inline distT="114300" distB="114300" distL="114300" distR="114300">
            <wp:extent cx="3724275" cy="295275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출력결과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012332331233233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ajn9dyugzs65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e0ae99uu18he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0122122</w:t>
      </w:r>
    </w:p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770DF7" w:rsidRDefault="00770DF7" w:rsidP="00770DF7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765122" w:rsidRDefault="00770DF7" w:rsidP="00770DF7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765122"/>
    <w:p w:rsidR="00765122" w:rsidRDefault="00765122">
      <w:pPr>
        <w:rPr>
          <w:rFonts w:hint="eastAsia"/>
        </w:rPr>
      </w:pPr>
    </w:p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2cs5w3l09hx5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긴문장을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앞으로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765122" w:rsidRDefault="002756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2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765122" w:rsidRDefault="00765122"/>
    <w:p w:rsidR="00765122" w:rsidRDefault="00765122"/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세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문장을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차원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받으세요</w:t>
      </w:r>
      <w:proofErr w:type="gram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.(</w:t>
      </w:r>
      <w:proofErr w:type="gramEnd"/>
      <w:r>
        <w:rPr>
          <w:rFonts w:ascii="맑은 고딕" w:eastAsia="맑은 고딕" w:hAnsi="맑은 고딕" w:cs="맑은 고딕"/>
          <w:color w:val="414042"/>
          <w:sz w:val="24"/>
          <w:szCs w:val="24"/>
        </w:rPr>
        <w:t>최대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10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글자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)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가장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긴문장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과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첫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번째로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받은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문장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SWAP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,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배열에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있는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문장을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모두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strlen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과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strcpy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사용하면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)</w:t>
      </w:r>
    </w:p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uw3uvb7zuvr5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KFC</w:t>
      </w:r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ABCDEFG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eorg0gmnd22s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ABCDEFG</w:t>
      </w:r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KFC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BBQ</w:t>
      </w:r>
    </w:p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[0]);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[0],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maxindex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temp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5122" w:rsidRDefault="00275614" w:rsidP="0027561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2" w:name="_p2nw9s6tur36" w:colFirst="0" w:colLast="0"/>
      <w:bookmarkEnd w:id="12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재귀는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몇번</w:t>
      </w:r>
      <w:proofErr w:type="spell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5]</w:t>
      </w:r>
    </w:p>
    <w:p w:rsidR="00765122" w:rsidRDefault="002756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3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765122" w:rsidRDefault="00765122"/>
    <w:p w:rsidR="00765122" w:rsidRDefault="00765122"/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branch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와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Level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재귀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함수가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호출되는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횟수를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counting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해서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예로들어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3 </w:t>
      </w:r>
      <w:proofErr w:type="gram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2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proofErr w:type="gram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입력받으면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재귀함수는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총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13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회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호출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ex</w:t>
      </w:r>
      <w:proofErr w:type="spellEnd"/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)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  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3              2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branch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)    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level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)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b/>
          <w:noProof/>
          <w:color w:val="414042"/>
          <w:sz w:val="24"/>
          <w:szCs w:val="24"/>
          <w:lang w:val="en-US"/>
        </w:rPr>
        <w:lastRenderedPageBreak/>
        <w:drawing>
          <wp:inline distT="114300" distB="114300" distL="114300" distR="114300">
            <wp:extent cx="3295650" cy="163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E53333"/>
          <w:sz w:val="24"/>
          <w:szCs w:val="24"/>
        </w:rPr>
      </w:pPr>
      <w:r>
        <w:rPr>
          <w:rFonts w:ascii="맑은 고딕" w:eastAsia="맑은 고딕" w:hAnsi="맑은 고딕" w:cs="맑은 고딕"/>
          <w:color w:val="E53333"/>
          <w:sz w:val="24"/>
          <w:szCs w:val="24"/>
        </w:rPr>
        <w:t>[</w:t>
      </w:r>
      <w:r>
        <w:rPr>
          <w:rFonts w:ascii="맑은 고딕" w:eastAsia="맑은 고딕" w:hAnsi="맑은 고딕" w:cs="맑은 고딕"/>
          <w:color w:val="E53333"/>
          <w:sz w:val="24"/>
          <w:szCs w:val="24"/>
        </w:rPr>
        <w:t>힌트</w:t>
      </w:r>
      <w:r>
        <w:rPr>
          <w:rFonts w:ascii="맑은 고딕" w:eastAsia="맑은 고딕" w:hAnsi="맑은 고딕" w:cs="맑은 고딕"/>
          <w:color w:val="E53333"/>
          <w:sz w:val="24"/>
          <w:szCs w:val="24"/>
        </w:rPr>
        <w:t>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전역변수를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두고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함수를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호출할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때마다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counting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해주면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.</w:t>
      </w:r>
    </w:p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exuzwwq7g086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</w:t>
      </w: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r9lhsd8o96wu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85</w:t>
      </w:r>
    </w:p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765122" w:rsidRDefault="00765122"/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(0,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level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branch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765122" w:rsidRDefault="00275614" w:rsidP="0027561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bcu552u51db9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글자수만큼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손가락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접기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3]</w:t>
      </w:r>
    </w:p>
    <w:p w:rsidR="00765122" w:rsidRDefault="002756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7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765122" w:rsidRDefault="00765122"/>
    <w:p w:rsidR="00765122" w:rsidRDefault="00765122"/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한문장을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글자수를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구해주세요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그리고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337FE5"/>
          <w:sz w:val="24"/>
          <w:szCs w:val="24"/>
        </w:rPr>
        <w:t>재귀호출을</w:t>
      </w:r>
      <w:proofErr w:type="spellEnd"/>
      <w:r>
        <w:rPr>
          <w:rFonts w:ascii="맑은 고딕" w:eastAsia="맑은 고딕" w:hAnsi="맑은 고딕" w:cs="맑은 고딕"/>
          <w:b/>
          <w:color w:val="337FE5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337FE5"/>
          <w:sz w:val="24"/>
          <w:szCs w:val="24"/>
        </w:rPr>
        <w:t>이용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다음과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같이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해주세요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만약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ABCDE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5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글자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이므로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5 4 3 2 1 2 3 4 5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  <w:r>
        <w:rPr>
          <w:rFonts w:ascii="맑은 고딕" w:eastAsia="맑은 고딕" w:hAnsi="맑은 고딕" w:cs="맑은 고딕"/>
          <w:color w:val="414042"/>
          <w:sz w:val="24"/>
          <w:szCs w:val="24"/>
        </w:rPr>
        <w:t>만약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BBQ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를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4"/>
          <w:szCs w:val="24"/>
        </w:rPr>
        <w:t>입력받았다면</w:t>
      </w:r>
      <w:proofErr w:type="spell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3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>글자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이므로</w:t>
      </w:r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 3 2 1 2 </w:t>
      </w:r>
      <w:proofErr w:type="gramStart"/>
      <w:r>
        <w:rPr>
          <w:rFonts w:ascii="맑은 고딕" w:eastAsia="맑은 고딕" w:hAnsi="맑은 고딕" w:cs="맑은 고딕"/>
          <w:b/>
          <w:color w:val="414042"/>
          <w:sz w:val="24"/>
          <w:szCs w:val="24"/>
        </w:rPr>
        <w:t xml:space="preserve">3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을</w:t>
      </w:r>
      <w:proofErr w:type="gramEnd"/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출력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하면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됩니다</w:t>
      </w:r>
      <w:r>
        <w:rPr>
          <w:rFonts w:ascii="맑은 고딕" w:eastAsia="맑은 고딕" w:hAnsi="맑은 고딕" w:cs="맑은 고딕"/>
          <w:color w:val="414042"/>
          <w:sz w:val="24"/>
          <w:szCs w:val="24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4"/>
          <w:szCs w:val="24"/>
        </w:rPr>
      </w:pP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(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문장의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내용은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중요하지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않습니다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.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글자수가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중요합니다</w:t>
      </w:r>
      <w:r>
        <w:rPr>
          <w:rFonts w:ascii="맑은 고딕" w:eastAsia="맑은 고딕" w:hAnsi="맑은 고딕" w:cs="맑은 고딕"/>
          <w:b/>
          <w:color w:val="E53333"/>
          <w:sz w:val="24"/>
          <w:szCs w:val="24"/>
        </w:rPr>
        <w:t>.)</w:t>
      </w:r>
    </w:p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t5ae4k6po26y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ABCDE</w:t>
      </w:r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3dbu78z01zp2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lastRenderedPageBreak/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5 4 3 2 1 2 3 4 5</w:t>
      </w:r>
    </w:p>
    <w:p w:rsidR="00765122" w:rsidRDefault="00765122"/>
    <w:p w:rsidR="00765122" w:rsidRDefault="00765122"/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start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end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func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strsize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, 1);</w:t>
      </w:r>
    </w:p>
    <w:p w:rsidR="00765122" w:rsidRDefault="00275614" w:rsidP="0027561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8" w:name="_dmopg8qocc4o" w:colFirst="0" w:colLast="0"/>
      <w:bookmarkEnd w:id="18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Level21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생일선물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마우스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proofErr w:type="gramStart"/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4]</w:t>
      </w:r>
    </w:p>
    <w:p w:rsidR="00765122" w:rsidRDefault="00275614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8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1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:rsidR="00765122" w:rsidRDefault="00765122"/>
    <w:p w:rsidR="00765122" w:rsidRDefault="00765122"/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생일선물로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마우스를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직접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연인에게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선물을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고백하려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마우스는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현재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y</w:t>
      </w:r>
      <w:proofErr w:type="gram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,x</w:t>
      </w:r>
      <w:proofErr w:type="spellEnd"/>
      <w:proofErr w:type="gram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)=(5,5)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위치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up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/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down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/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left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/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right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/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click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명령어들이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존재합니다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명령어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명령어들을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명령어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수행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명령어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color w:val="337FE5"/>
          <w:sz w:val="21"/>
          <w:szCs w:val="21"/>
        </w:rPr>
        <w:t>up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-1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color w:val="337FE5"/>
          <w:sz w:val="21"/>
          <w:szCs w:val="21"/>
        </w:rPr>
        <w:t>down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y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+1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color w:val="337FE5"/>
          <w:sz w:val="21"/>
          <w:szCs w:val="21"/>
        </w:rPr>
        <w:t>left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-1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color w:val="337FE5"/>
          <w:sz w:val="21"/>
          <w:szCs w:val="21"/>
        </w:rPr>
        <w:lastRenderedPageBreak/>
        <w:t>right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x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축으로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한칸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+1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proofErr w:type="gramStart"/>
      <w:r>
        <w:rPr>
          <w:rFonts w:ascii="맑은 고딕" w:eastAsia="맑은 고딕" w:hAnsi="맑은 고딕" w:cs="맑은 고딕"/>
          <w:b/>
          <w:color w:val="337FE5"/>
          <w:sz w:val="21"/>
          <w:szCs w:val="21"/>
        </w:rPr>
        <w:t>click</w:t>
      </w:r>
      <w:proofErr w:type="spellEnd"/>
      <w:r>
        <w:rPr>
          <w:rFonts w:ascii="맑은 고딕" w:eastAsia="맑은 고딕" w:hAnsi="맑은 고딕" w:cs="맑은 고딕"/>
          <w:b/>
          <w:color w:val="337FE5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:</w:t>
      </w:r>
      <w:proofErr w:type="gram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현재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좌표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4"/>
          <w:szCs w:val="24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입력예제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6600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4 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//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명령어의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수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up</w:t>
      </w:r>
      <w:proofErr w:type="spellEnd"/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6600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click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//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출력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right</w:t>
      </w:r>
      <w:proofErr w:type="spellEnd"/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006600"/>
          <w:sz w:val="21"/>
          <w:szCs w:val="21"/>
        </w:rPr>
      </w:pPr>
      <w:proofErr w:type="spellStart"/>
      <w:r>
        <w:rPr>
          <w:rFonts w:ascii="맑은 고딕" w:eastAsia="맑은 고딕" w:hAnsi="맑은 고딕" w:cs="맑은 고딕"/>
          <w:color w:val="414042"/>
          <w:sz w:val="21"/>
          <w:szCs w:val="21"/>
        </w:rPr>
        <w:t>click</w:t>
      </w:r>
      <w:proofErr w:type="spellEnd"/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//</w:t>
      </w:r>
      <w:r>
        <w:rPr>
          <w:rFonts w:ascii="맑은 고딕" w:eastAsia="맑은 고딕" w:hAnsi="맑은 고딕" w:cs="맑은 고딕"/>
          <w:b/>
          <w:color w:val="006600"/>
          <w:sz w:val="21"/>
          <w:szCs w:val="21"/>
        </w:rPr>
        <w:t>출력</w:t>
      </w:r>
    </w:p>
    <w:p w:rsidR="00765122" w:rsidRDefault="00765122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proofErr w:type="spellStart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출력결과</w:t>
      </w:r>
      <w:proofErr w:type="spellEnd"/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4,5</w:t>
      </w:r>
    </w:p>
    <w:p w:rsidR="00765122" w:rsidRDefault="00275614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4,6</w:t>
      </w:r>
    </w:p>
    <w:p w:rsidR="00765122" w:rsidRDefault="00765122"/>
    <w:p w:rsidR="00765122" w:rsidRDefault="00765122"/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9" w:name="_iajyprcf0da7" w:colFirst="0" w:colLast="0"/>
      <w:bookmarkEnd w:id="19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:rsidR="00765122" w:rsidRDefault="00275614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down</w:t>
      </w:r>
      <w:proofErr w:type="spellEnd"/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click</w:t>
      </w:r>
      <w:proofErr w:type="spellEnd"/>
    </w:p>
    <w:p w:rsidR="00765122" w:rsidRDefault="00275614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0" w:name="_1cf6a579dvm0" w:colFirst="0" w:colLast="0"/>
      <w:bookmarkEnd w:id="20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:rsidR="00765122" w:rsidRDefault="00275614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7,5</w:t>
      </w:r>
    </w:p>
    <w:p w:rsidR="00765122" w:rsidRDefault="00765122"/>
    <w:p w:rsidR="00770DF7" w:rsidRPr="00770DF7" w:rsidRDefault="00770DF7" w:rsidP="00770DF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FF0000"/>
          <w:sz w:val="21"/>
          <w:szCs w:val="21"/>
        </w:rPr>
      </w:pPr>
      <w:r w:rsidRPr="00770DF7">
        <w:rPr>
          <w:rFonts w:ascii="맑은 고딕" w:eastAsia="맑은 고딕" w:hAnsi="맑은 고딕" w:cs="맑은 고딕" w:hint="eastAsia"/>
          <w:b/>
          <w:color w:val="FF0000"/>
          <w:sz w:val="21"/>
          <w:szCs w:val="21"/>
        </w:rPr>
        <w:t>[소스 코드]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356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Pos</w:t>
      </w:r>
      <w:proofErr w:type="spellEnd"/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Up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up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down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Left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left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Right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right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Click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click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"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2B91AF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5;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5;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Up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-= 1;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1;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Left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-= 1;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6F008A"/>
          <w:sz w:val="19"/>
          <w:szCs w:val="19"/>
          <w:lang w:val="en-US"/>
        </w:rPr>
        <w:t>Right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 == 0)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+= 1;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str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Click</w:t>
      </w:r>
      <w:proofErr w:type="spellEnd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)==0)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','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mouse.x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275614" w:rsidRDefault="00275614" w:rsidP="002756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765122" w:rsidRDefault="00275614" w:rsidP="00275614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21" w:name="_GoBack"/>
      <w:bookmarkEnd w:id="21"/>
    </w:p>
    <w:p w:rsidR="00765122" w:rsidRDefault="00765122"/>
    <w:sectPr w:rsidR="007651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22"/>
    <w:rsid w:val="00275614"/>
    <w:rsid w:val="00765122"/>
    <w:rsid w:val="007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B472"/>
  <w15:docId w15:val="{2C7AFF96-2252-4AFE-B95F-41369C71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quest.mincoding.co.kr/contest.php?cid=102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25" TargetMode="External"/><Relationship Id="rId12" Type="http://schemas.openxmlformats.org/officeDocument/2006/relationships/hyperlink" Target="http://quest.mincoding.co.kr/contest.php?cid=1025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5" TargetMode="Externa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5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25" TargetMode="External"/><Relationship Id="rId10" Type="http://schemas.openxmlformats.org/officeDocument/2006/relationships/image" Target="media/image3.jpg"/><Relationship Id="rId4" Type="http://schemas.openxmlformats.org/officeDocument/2006/relationships/hyperlink" Target="http://quest.mincoding.co.kr/contest.php?cid=1025" TargetMode="External"/><Relationship Id="rId9" Type="http://schemas.openxmlformats.org/officeDocument/2006/relationships/hyperlink" Target="http://quest.mincoding.co.kr/contest.php?cid=102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2023-01-18T04:03:00Z</dcterms:created>
  <dcterms:modified xsi:type="dcterms:W3CDTF">2023-01-18T04:41:00Z</dcterms:modified>
</cp:coreProperties>
</file>