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67130" w14:textId="4154B4E1" w:rsidR="001B228E" w:rsidRPr="00B531D3" w:rsidRDefault="001B228E" w:rsidP="001B22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Занятие № 15</w:t>
      </w:r>
    </w:p>
    <w:p w14:paraId="440114FB" w14:textId="77777777" w:rsidR="001B228E" w:rsidRPr="00B531D3" w:rsidRDefault="001B228E" w:rsidP="001B22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учебной </w:t>
      </w:r>
      <w:proofErr w:type="gramStart"/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>группы  2</w:t>
      </w:r>
      <w:proofErr w:type="gramEnd"/>
    </w:p>
    <w:p w14:paraId="788EB327" w14:textId="08EE3BA6" w:rsidR="001B228E" w:rsidRPr="00B531D3" w:rsidRDefault="001B228E" w:rsidP="001B22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Фамилия, инициалы </w:t>
      </w:r>
      <w:proofErr w:type="gramStart"/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учащегося  </w:t>
      </w:r>
      <w:proofErr w:type="spellStart"/>
      <w:r w:rsidR="00574E67">
        <w:rPr>
          <w:rFonts w:ascii="Times New Roman" w:hAnsi="Times New Roman" w:cs="Times New Roman"/>
          <w:color w:val="000000" w:themeColor="text1"/>
          <w:sz w:val="28"/>
          <w:szCs w:val="28"/>
        </w:rPr>
        <w:t>Рокалов</w:t>
      </w:r>
      <w:proofErr w:type="spellEnd"/>
      <w:proofErr w:type="gramEnd"/>
      <w:r w:rsidR="00574E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Д.Н.</w:t>
      </w:r>
    </w:p>
    <w:p w14:paraId="157BD46F" w14:textId="16BF658B" w:rsidR="001B228E" w:rsidRPr="00B531D3" w:rsidRDefault="00574E67" w:rsidP="001B22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выполнения работы 24</w:t>
      </w:r>
      <w:r w:rsidR="001B228E">
        <w:rPr>
          <w:rFonts w:ascii="Times New Roman" w:hAnsi="Times New Roman" w:cs="Times New Roman"/>
          <w:color w:val="000000" w:themeColor="text1"/>
          <w:sz w:val="28"/>
          <w:szCs w:val="28"/>
        </w:rPr>
        <w:t>.11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.2022</w:t>
      </w:r>
    </w:p>
    <w:p w14:paraId="1DB60779" w14:textId="5F1A45E7" w:rsidR="00D70B96" w:rsidRDefault="00D70B96" w:rsidP="00D70B9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E27EB">
        <w:rPr>
          <w:color w:val="000000"/>
          <w:sz w:val="28"/>
          <w:szCs w:val="28"/>
        </w:rPr>
        <w:t xml:space="preserve">Тема работы: </w:t>
      </w:r>
      <w:r w:rsidRPr="00C55F2B">
        <w:rPr>
          <w:sz w:val="28"/>
          <w:szCs w:val="28"/>
        </w:rPr>
        <w:t xml:space="preserve">«Разработка диаграмм </w:t>
      </w:r>
      <w:r>
        <w:rPr>
          <w:sz w:val="28"/>
          <w:szCs w:val="28"/>
        </w:rPr>
        <w:t>классов</w:t>
      </w:r>
      <w:r w:rsidRPr="00C55F2B">
        <w:rPr>
          <w:sz w:val="28"/>
          <w:szCs w:val="28"/>
        </w:rPr>
        <w:t>»</w:t>
      </w:r>
    </w:p>
    <w:p w14:paraId="6B49684C" w14:textId="77777777" w:rsidR="00D70B96" w:rsidRDefault="00D70B96" w:rsidP="00D70B96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C55F2B">
        <w:rPr>
          <w:b/>
          <w:sz w:val="28"/>
          <w:szCs w:val="28"/>
        </w:rPr>
        <w:t>Порядок выполнения работы</w:t>
      </w:r>
    </w:p>
    <w:p w14:paraId="16BB6828" w14:textId="77777777" w:rsidR="00D70B96" w:rsidRPr="00D70B96" w:rsidRDefault="00D70B96" w:rsidP="00D70B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0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2E9790F0" w14:textId="65B560CA" w:rsidR="00D70B96" w:rsidRPr="00D70B96" w:rsidRDefault="00D70B96" w:rsidP="00D7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теоретический материал по теме «Построение диаграмм классов в </w:t>
      </w:r>
      <w:proofErr w:type="spellStart"/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07A008D4" w14:textId="77777777" w:rsidR="00D70B96" w:rsidRPr="00D70B96" w:rsidRDefault="00D70B96" w:rsidP="00D70B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0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217F64FD" w14:textId="22EA5039" w:rsidR="00D70B96" w:rsidRPr="00D70B96" w:rsidRDefault="00D70B96" w:rsidP="00D7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теоретический материал по теме «Построение диаграмм объектов в </w:t>
      </w:r>
      <w:proofErr w:type="spellStart"/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2F520BB0" w14:textId="77777777" w:rsidR="00D70B96" w:rsidRPr="00D70B96" w:rsidRDefault="00D70B96" w:rsidP="00D70B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0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</w:p>
    <w:p w14:paraId="7997273D" w14:textId="2B8813D3" w:rsidR="00D70B96" w:rsidRDefault="00D70B96" w:rsidP="00D7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диаграммы классов и объектов для своего варианта задания в </w:t>
      </w:r>
      <w:proofErr w:type="spellStart"/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6D43D8" w14:textId="69ABF294" w:rsidR="00631AE0" w:rsidRDefault="00631AE0" w:rsidP="00D7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1EB900" w14:textId="77777777" w:rsidR="00B07362" w:rsidRDefault="00B07362" w:rsidP="00D7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E285F2" w14:textId="76E92AEC" w:rsidR="00B07362" w:rsidRPr="00D70B96" w:rsidRDefault="001B228E" w:rsidP="00D7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FF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209871" wp14:editId="7F8518DD">
            <wp:extent cx="4944165" cy="4029637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5A3A" w14:textId="77777777" w:rsidR="00D70B96" w:rsidRPr="00D70B96" w:rsidRDefault="00D70B96" w:rsidP="00D70B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0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4</w:t>
      </w:r>
    </w:p>
    <w:p w14:paraId="659741B4" w14:textId="564DB039" w:rsidR="00D70B96" w:rsidRPr="00D70B96" w:rsidRDefault="00D70B96" w:rsidP="00D7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</w:t>
      </w:r>
      <w:r w:rsidRPr="00D70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контрольные вопросы.</w:t>
      </w:r>
    </w:p>
    <w:p w14:paraId="74252DE2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Каково назначение диаграмм классов?</w:t>
      </w:r>
    </w:p>
    <w:p w14:paraId="515E2D6A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классов (от англ. "</w:t>
      </w:r>
      <w:proofErr w:type="spellStart"/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 предназначена для представления внутренней структуры программы в виде классов и связей между ними</w:t>
      </w:r>
    </w:p>
    <w:p w14:paraId="25010E28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2. Для чего используется диаграмма классов на стадии анализа?</w:t>
      </w:r>
    </w:p>
    <w:p w14:paraId="3488D56C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на стадии анализа,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</w:t>
      </w:r>
    </w:p>
    <w:p w14:paraId="00704F41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Для чего используется диаграмма классов на стадии проектирования?</w:t>
      </w:r>
    </w:p>
    <w:p w14:paraId="6F9D1ADF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стадии проектирования диаграммы классов используются, чтобы передать структуру классов, формирующих архитектуру системы.</w:t>
      </w:r>
    </w:p>
    <w:p w14:paraId="791CC7EF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Назовите основные компоненты диаграмм классов.</w:t>
      </w:r>
    </w:p>
    <w:p w14:paraId="602F08FE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элементами являются классы и связи между ними. Классы характеризуются при помощи атрибутов и операций.</w:t>
      </w:r>
    </w:p>
    <w:p w14:paraId="0778EB24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описывают свойства объектов класса. Большинство объектов в классе получают свою индивидуальность из-за различий в их атрибутах и взаимосвязи с другими объектами. Однако, возможны объекты с идентичными значениями атрибутов и взаимосвязей. Т.е. индивидуальность объектов определяется самим фактом их существования, а не различиями в их свойствах. Имя атрибута должно быть уникально в пределах класса. За именем атрибута может следовать его тип и значение по умолчанию.</w:t>
      </w:r>
    </w:p>
    <w:p w14:paraId="44E18903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есть функция или преобразование. Операция может иметь параметры и возвращать значения.</w:t>
      </w:r>
    </w:p>
    <w:p w14:paraId="1B521621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связей:</w:t>
      </w:r>
    </w:p>
    <w:p w14:paraId="3727A1E4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ассоциация</w:t>
      </w:r>
    </w:p>
    <w:p w14:paraId="067A809F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агрегация</w:t>
      </w:r>
    </w:p>
    <w:p w14:paraId="24A5109B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наследование.</w:t>
      </w:r>
    </w:p>
    <w:p w14:paraId="6B7AD0AA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Назовите основные типы статических связей между классами.</w:t>
      </w:r>
    </w:p>
    <w:p w14:paraId="61A3F919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классов показывают статическую структуру системы, то есть определяют типы объектов системы и различного рода статические связи и отношения между ними. Диаграммы классов содержат набор статических (декларативных) элементов, как, например, классы, типы, их связи, объединенные в граф. Диаграммы классов могут быть логически объединены в пакеты.</w:t>
      </w:r>
    </w:p>
    <w:p w14:paraId="6A983149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Что такое признак видимости?</w:t>
      </w:r>
    </w:p>
    <w:p w14:paraId="6BA7AB5D" w14:textId="77777777" w:rsidR="000E4590" w:rsidRPr="000E4590" w:rsidRDefault="000E4590" w:rsidP="000E45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Признак видимости – это характеристика описания элементов класса, характеризующая потенциальную возможность других объектов модели оказывать влияние на отдельные аспекты поведения данного класса.</w:t>
      </w:r>
    </w:p>
    <w:p w14:paraId="4DCFD494" w14:textId="77777777" w:rsidR="00F354EC" w:rsidRPr="00631AE0" w:rsidRDefault="00F354EC" w:rsidP="000E4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354EC" w:rsidRPr="0063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C2"/>
    <w:rsid w:val="000E4590"/>
    <w:rsid w:val="001A60C2"/>
    <w:rsid w:val="001B228E"/>
    <w:rsid w:val="00574E67"/>
    <w:rsid w:val="00631AE0"/>
    <w:rsid w:val="009C0E1F"/>
    <w:rsid w:val="00A16CDC"/>
    <w:rsid w:val="00B07362"/>
    <w:rsid w:val="00BA5B8D"/>
    <w:rsid w:val="00CA21F5"/>
    <w:rsid w:val="00D70B96"/>
    <w:rsid w:val="00F3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593C1"/>
  <w15:chartTrackingRefBased/>
  <w15:docId w15:val="{F334B385-A599-477E-8E01-0A99231F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2022-11-24T09:22:00Z</dcterms:created>
  <dcterms:modified xsi:type="dcterms:W3CDTF">2022-11-24T09:24:00Z</dcterms:modified>
</cp:coreProperties>
</file>