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7D7" w:rsidRPr="00B531D3" w:rsidRDefault="001557D7" w:rsidP="001557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Занятие № 7</w:t>
      </w:r>
    </w:p>
    <w:p w:rsidR="001557D7" w:rsidRPr="00B531D3" w:rsidRDefault="001557D7" w:rsidP="001557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Номер учебной </w:t>
      </w:r>
      <w:proofErr w:type="gramStart"/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>группы  2</w:t>
      </w:r>
      <w:proofErr w:type="gramEnd"/>
    </w:p>
    <w:p w:rsidR="001557D7" w:rsidRPr="00B531D3" w:rsidRDefault="001557D7" w:rsidP="001557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Фамилия, инициалы учащегося  </w:t>
      </w:r>
      <w:proofErr w:type="spellStart"/>
      <w:r w:rsidR="008977E6">
        <w:rPr>
          <w:rFonts w:ascii="Times New Roman" w:hAnsi="Times New Roman" w:cs="Times New Roman"/>
          <w:color w:val="000000" w:themeColor="text1"/>
          <w:sz w:val="28"/>
          <w:szCs w:val="28"/>
        </w:rPr>
        <w:t>Рокалов</w:t>
      </w:r>
      <w:proofErr w:type="spellEnd"/>
      <w:r w:rsidR="008977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0630">
        <w:rPr>
          <w:rFonts w:ascii="Times New Roman" w:hAnsi="Times New Roman" w:cs="Times New Roman"/>
          <w:color w:val="000000" w:themeColor="text1"/>
          <w:sz w:val="28"/>
          <w:szCs w:val="28"/>
        </w:rPr>
        <w:t>Д.Н.</w:t>
      </w:r>
      <w:bookmarkStart w:id="0" w:name="_GoBack"/>
      <w:bookmarkEnd w:id="0"/>
    </w:p>
    <w:p w:rsidR="001557D7" w:rsidRPr="00B531D3" w:rsidRDefault="001557D7" w:rsidP="001557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Дата выполнения работы </w:t>
      </w:r>
      <w:r w:rsidR="001F04F4">
        <w:rPr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="008977E6">
        <w:rPr>
          <w:rFonts w:ascii="Times New Roman" w:hAnsi="Times New Roman" w:cs="Times New Roman"/>
          <w:color w:val="000000" w:themeColor="text1"/>
          <w:sz w:val="28"/>
          <w:szCs w:val="28"/>
        </w:rPr>
        <w:t>.11.2022</w:t>
      </w:r>
    </w:p>
    <w:p w:rsidR="001557D7" w:rsidRDefault="001557D7" w:rsidP="001557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31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Тема работы: </w:t>
      </w:r>
      <w:r w:rsidRPr="001557D7">
        <w:rPr>
          <w:rFonts w:ascii="Times New Roman" w:hAnsi="Times New Roman" w:cs="Times New Roman"/>
          <w:color w:val="000000" w:themeColor="text1"/>
          <w:sz w:val="28"/>
          <w:szCs w:val="28"/>
        </w:rPr>
        <w:t>«Разработка концептуальной модели базы данных»</w:t>
      </w:r>
    </w:p>
    <w:p w:rsidR="006839B7" w:rsidRPr="006839B7" w:rsidRDefault="006839B7" w:rsidP="006839B7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Что такое БД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t>? - База данных - это информационная модель, позволяющая упорядоченно хранить данные о группе объектов, обладающих одинаковым набором свойств.</w:t>
      </w:r>
    </w:p>
    <w:p w:rsidR="006839B7" w:rsidRPr="006839B7" w:rsidRDefault="006839B7" w:rsidP="006839B7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Какие виды БД бывают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-  </w:t>
      </w:r>
      <w:proofErr w:type="gramStart"/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t>Иерархическая ,</w:t>
      </w:r>
      <w:proofErr w:type="gramEnd"/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Объектная или объектно-ориентированная ,Объектно-реляционная, Реляционная, Сетевая, Функциональная.</w:t>
      </w:r>
    </w:p>
    <w:p w:rsidR="006839B7" w:rsidRPr="006839B7" w:rsidRDefault="006839B7" w:rsidP="006839B7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Что такое реляционная БД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-  </w:t>
      </w:r>
      <w:r w:rsidRPr="0068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Реляционная база данных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t>– это набор данных с предопределенными связями между ними. Эти данные организованны в виде набора таблиц, состоящих из столбцов и строк.</w:t>
      </w:r>
    </w:p>
    <w:p w:rsidR="006839B7" w:rsidRPr="006839B7" w:rsidRDefault="006839B7" w:rsidP="006839B7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t>Какие виды связей существуют в реляционной БД? – Всего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8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существует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t>3 типа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6839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связей</w:t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t>: Один к одному; Один ко многим; Многие ко многим.</w:t>
      </w:r>
    </w:p>
    <w:p w:rsidR="006839B7" w:rsidRPr="006839B7" w:rsidRDefault="006839B7" w:rsidP="006839B7">
      <w:pPr>
        <w:numPr>
          <w:ilvl w:val="0"/>
          <w:numId w:val="1"/>
        </w:num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Опишите процесс создания БД. – 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1. 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Запустите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программу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  <w:lang w:val="en-US"/>
        </w:rPr>
        <w:t>Microsoft Access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(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Пуск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— 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Программы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— Microsoft Office — Microsoft Access).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В окне </w:t>
      </w:r>
      <w:proofErr w:type="spell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Microsoft</w:t>
      </w:r>
      <w:proofErr w:type="spellEnd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Access</w:t>
      </w:r>
      <w:proofErr w:type="spellEnd"/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включите переключатель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Новая база данных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"https://accesshelp.ru/wp-content/uploads/sozdanie-tablic-access-0.jpg"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"https://accesshelp.ru/wp-content/uploads/sozdanie-tablic-access-0.jpg"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"https://accesshelp.ru/wp-content/uploads/sozdanie-tablic-access-0.jpg"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"https://accesshelp.ru/wp-content/uploads/sozdanie-tablic-access-0.jpg"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-0.jpg"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Пошаговое создание таблиц в базе данных Access" style="width:472.5pt;height:240.75pt">
            <v:imagedata r:id="rId5" r:href="rId6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"https://accesshelp.ru/wp-content/uploads/sozdanie-tablic-access-1.jpg"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"https://accesshelp.ru/wp-content/uploads/sozdanie-tablic-access-1.jpg"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26" type="#_x0000_t75" alt="Пошаговое создание таблиц в базе данных Access" style="width:274.5pt;height:180pt">
            <v:imagedata r:id="rId7" r:href="rId8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Создание БД </w:t>
      </w:r>
      <w:proofErr w:type="spell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Access</w:t>
      </w:r>
      <w:proofErr w:type="spellEnd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— Пошаговое создание таблиц в базе данных </w:t>
      </w:r>
      <w:proofErr w:type="spell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Access</w:t>
      </w:r>
      <w:proofErr w:type="spellEnd"/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На боковой панели выберите место, где будет храниться база данных, дайте файлу имя: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Комплектующие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Убедитесь, что в качестве типа файла выбрано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Базы данных </w:t>
      </w:r>
      <w:proofErr w:type="spell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Microsoft</w:t>
      </w:r>
      <w:proofErr w:type="spellEnd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Access</w:t>
      </w:r>
      <w:proofErr w:type="spellEnd"/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и щелкните по кнопке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Создать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В результате на экране должно появиться окно новой базы данных. Автоматически будет запущен режим создания первой таблицы: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"https://accesshelp.ru/wp-content/uploads/sozdanie-tablic-access-2.jpg"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"https://accesshelp.ru/wp-content/uploads/sozdanie-tablic-access-2.jpg"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"https://accesshelp.ru/wp-content/uploads/sozdanie-tablic-access-2.jpg"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"https://accesshelp.ru/wp-content/uploads/sozdanie-tablic-access-2.jpg"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"https://accesshelp.ru/wp-content/uploads/sozdanie-tablic-access-2.jpg"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27" type="#_x0000_t75" alt="Пошаговое создание таблиц в базе данных Access" style="width:405.75pt;height:213pt">
            <v:imagedata r:id="rId9" r:href="rId10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Перейти из режима таблицы в режим конструктора, выбрав его в меню: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Когда программа запросит имя таблицы, ввести название: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Комплектующие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 и нажать </w:t>
      </w:r>
      <w:proofErr w:type="spellStart"/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Ok</w:t>
      </w:r>
      <w:proofErr w:type="spellEnd"/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Откроется окно конструктора, в котором мы будем создавать структуру таблицы: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"https://accesshelp.ru/wp-content/uploads/sozdanie-tablic-access-3.jpg"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"https://accesshelp.ru/wp-content/uploads/sozdanie-tablic-access-3.jpg"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"https://accesshelp.ru/wp-content/uploads/sozdanie-tablic-access-3.jpg"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"https://accesshelp.ru/wp-content/uploads/sozdanie-tablic-access-3.jpg"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"https://accesshelp.ru/wp-content/uploads/sozdanie-tablic-access-3.jpg"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28" type="#_x0000_t75" alt="Пошаговое создание таблиц в базе данных Access" style="width:206.25pt;height:192.75pt">
            <v:imagedata r:id="rId11" r:href="rId12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"https://accesshelp.ru/wp-content/uploads/sozdanie-tablic-access-4.jpg"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"https://accesshelp.ru/wp-content/uploads/sozdanie-tablic-access-4.jpg"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"https://accesshelp.ru/wp-content/uploads/sozdanie-tablic-access-4.jpg"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"https://accesshelp.ru/wp-content/uploads/sozdanie-tablic-access-4.jpg"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-4.jpg"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29" type="#_x0000_t75" alt="Пошаговое создание таблиц в базе данных Access" style="width:315.75pt;height:339pt">
            <v:imagedata r:id="rId13" r:href="rId14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Создание Таблицы </w:t>
      </w:r>
      <w:proofErr w:type="spell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Access</w:t>
      </w:r>
      <w:proofErr w:type="spellEnd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— Пошаговое создание таблиц в базе данных </w:t>
      </w:r>
      <w:proofErr w:type="spell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Access</w:t>
      </w:r>
      <w:proofErr w:type="spellEnd"/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 Для первой таблицы введите следующие поля: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"https://accesshelp.ru/wp-content/uploads/sozdanie-tablic-access-5.jpg"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"https://accesshelp.ru/wp-content/uploads/sozdanie-tablic-access-5.jpg"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"https://accesshelp.ru/wp-content/uploads/sozdanie-tablic-access-5.jpg"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"https://accesshelp.ru/wp-content/uploads/sozdanie-tablic-access-5.jpg"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-5.jpg"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30" type="#_x0000_t75" alt="Пошаговое создание таблиц в базе данных Access" style="width:282pt;height:114pt">
            <v:imagedata r:id="rId15" r:href="rId16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Обратите внимание на то, что в данном случае поле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Цена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задано не денежным типом, а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числовым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Данные, относящиеся к денежному типу, имеют размерность, выраженную в рублях (если работа выполняется с версией </w:t>
      </w:r>
      <w:proofErr w:type="spellStart"/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Microsoft</w:t>
      </w:r>
      <w:proofErr w:type="spellEnd"/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Access</w:t>
      </w:r>
      <w:proofErr w:type="spellEnd"/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локализованной в России). Но стоимость компонентов вычислительной техники выражать в этой единице измерения не принято. Для сравнимости цен разных поставщиков обычно используют “условные единицы”. В таких случаях удобно использовать поле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числового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типа, чтобы не перенастраивать всю СУБД.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"https://accesshelp.ru/wp-content/uploads/sozdanie-tablic-access-6.jpg"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"https://accesshelp.ru/wp-content/uploads/sozdanie-tablic-access-6.jpg"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"https://accesshelp.ru/wp-content/uploads/sozdanie-tablic-access-6.jpg"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"https://accesshelp.ru/wp-content/uploads/sozdanie-tablic-access-6.jpg"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"https://accesshelp.ru/wp-content/uploads/sozdanie-tablic-access-6.jpg"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31" type="#_x0000_t75" alt="Пошаговое создание таблиц в базе данных Access" style="width:301.5pt;height:117pt">
            <v:imagedata r:id="rId17" r:href="rId18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Таблица «Комплектующие» — Пошаговое создание таблиц в базе данных </w:t>
      </w:r>
      <w:proofErr w:type="spell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Access</w:t>
      </w:r>
      <w:proofErr w:type="spellEnd"/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 Щелкните на поле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Цена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В нижней части бланка задайте свойство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Число десятичных знаков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равным 2.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"https://accesshelp.ru/wp-content/uploads/sozdanie-tablic-access-7.jpg"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"https://accesshelp.ru/wp-content/uploads/sozdanie-tablic-access-7.jpg"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"https://accesshelp.ru/wp-content/uploads/sozdanie-tablic-access-7.jpg"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"https://accesshelp.ru/wp-content/uploads/sozdanie-tablic-access-7.jpg"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"https://accesshelp.ru/wp-content/uploads/sozdanie-tablic-access-7.jpg"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32" type="#_x0000_t75" alt="Пошаговое создание таблиц в базе данных Access" style="width:236.25pt;height:179.25pt">
            <v:imagedata r:id="rId19" r:href="rId20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7. Для связи с будущей таблицей поставщиков надо задать ключевое поле. Поскольку здесь ни одно поле явно не претендует на “уникальность”, используем комбинацию полей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Компонент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и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Модель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Выделите оба поля в 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верхней части бланка (при нажатой клавише SHIFT). Щелчком правой кнопки мыши откройте контекстное меню и выберите в нем пункт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Ключевое поле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"https://accesshelp.ru/wp-content/uploads/sozdanie-tablic-access-8.jpg"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"https://accesshelp.ru/wp-content/uploads/sozdanie-tablic-access-8.jpg"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"https://accesshelp.ru/wp-content/uploads/sozdanie-tablic-access-8.jpg"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"https://accesshelp.ru/wp-content/uploads/sozdanie-tablic-access-8.jpg"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tent/uploads/sozdanie-tablic-access-8.jpg"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33" type="#_x0000_t75" alt="Пошаговое создание таблиц в базе данных Access" style="width:370.5pt;height:220.5pt">
            <v:imagedata r:id="rId21" r:href="rId22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После этого рядом с этими полями будет отображаться «ключ».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8. Закройте окно Конструктора (обычное закрытие – через «крест» в верхнем правом углу окна конструктора).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На запрос сохранения изменённой структуры таблицы ответить согласием.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"https://accesshelp.ru/wp-content/uploads/sozdanie-tablic-access-9.jpg"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"https://accesshelp.ru/wp-content/uploads/sozdanie-tablic-access-9.jpg"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"https://accesshelp.ru/wp-content/uploads/sozdanie-tablic-access-9.jpg"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"https://accesshelp.ru/wp-content/uploads/sozdanie-tablic-access-9.jpg"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"https://accesshelp.ru/wp-content/uploads/sozdanie-tablic-access-9.jpg"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34" type="#_x0000_t75" alt="Пошаговое создание таблиц в базе данных Access" style="width:522.75pt;height:87pt">
            <v:imagedata r:id="rId23" r:href="rId24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9. Повторив действия пунктов 4-8, создайте таблицу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Поставщики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в которую входят следующие поля: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"https://accesshelp.ru/wp-content/uploads/sozdanie-tablic-access-10.jpg"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"https://accesshelp.ru/wp-content/uploads/sozdanie-tablic-access-10.jpg"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"https://accesshelp.ru/wp-content/uploads/sozdanie-tablic-access-10.jpg"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"https://accesshelp.ru/wp-content/uploads/sozdanie-tablic-access-10.jpg"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"https://accesshelp.ru/wp-content/uploads/sozdanie-tablic-access-10.jpg"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35" type="#_x0000_t75" alt="Пошаговое создание таблиц в базе данных Access" style="width:239.25pt;height:169.5pt">
            <v:imagedata r:id="rId25" r:href="rId26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Для этого нужно выполнить следующее: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меню </w:t>
      </w:r>
      <w:proofErr w:type="gramStart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Создать</w:t>
      </w:r>
      <w:proofErr w:type="gramEnd"/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— Таблица.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"https://accesshelp.ru/wp-content/uploads/sozdanie-tablic-access-11.jpg"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"https://accesshelp.ru/wp-content/uploads/sozdanie-tablic-access-11.jpg"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"https://accesshelp.ru/wp-content/uploads/sozdanie-tablic-access-11.jpg"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"https://accesshelp.ru/wp-content/uploads/sozdanie-tablic-access-11.jpg"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"https://accesshelp.ru/wp-content/uploads/sozdanie-tablic-access-11.jpg"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36" type="#_x0000_t75" alt="Пошаговое создание таблиц в базе данных Access" style="width:343.5pt;height:218.25pt">
            <v:imagedata r:id="rId27" r:href="rId28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Выбрать режим </w:t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Конструктора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"https://accesshelp.ru/wp-content/uploads/sozdanie-tablic-access-12.jpg" \* MERGEFORMATINET </w:instrTex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"https://accesshelp.ru/wp-content/uploads/sozdanie-tablic-access-12.jpg"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"https://accesshelp.ru/wp-content/uploads/sozdanie-tablic-access-12.jpg" \* MERGEFORMATINET </w:instrText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INCLUDEPICTURE  "https://accesshelp.ru/wp-content/uploads/sozdanie-tablic-access-12.jpg" \* MERGEFORMATINET </w:instrText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begin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INCLUDEPICTURE  "https://accesshelp.ru/wp-content/uploads/sozdanie-tablic-ac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>cess-12.jpg" \* MERGEFORMATINET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instrText xml:space="preserve"> </w:instrTex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separate"/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pict>
          <v:shape id="_x0000_i1037" type="#_x0000_t75" alt="Пошаговое создание таблиц в базе данных Access" style="width:385.5pt;height:214.5pt">
            <v:imagedata r:id="rId29" r:href="rId30"/>
          </v:shape>
        </w:pict>
      </w:r>
      <w:r w:rsidR="00390630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1F04F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="008977E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fldChar w:fldCharType="end"/>
      </w:r>
      <w:r w:rsidRPr="006839B7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:rsidR="006839B7" w:rsidRPr="006839B7" w:rsidRDefault="006839B7" w:rsidP="006839B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Обратите внимание на то, что поле номера телефона является текстовым, несмотря на то, что обычно номера телефонов записывают цифрами. Это связано с тем, что они не имеют числового содержания. Номера телефонов не сравнивают по величине, не вычитают из одного номера другой и т.д. Это типичное текстовое поле.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</w:r>
      <w:r w:rsidRPr="006839B7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Ключевое поле можно не задавать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 – для текущей задачи оно не требуется.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10. В левой боковой панели окна базы данных двойным щелчком откройте по очереди созданные таблицы и наполните их экспериментальным содержанием (по 10 записей).</w:t>
      </w:r>
      <w:r w:rsidRPr="006839B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br/>
        <w:t>11. Закончив работу, закройте таблицы и завершите работу с программой.</w:t>
      </w:r>
    </w:p>
    <w:p w:rsidR="006839B7" w:rsidRPr="001557D7" w:rsidRDefault="006839B7" w:rsidP="001557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557D7" w:rsidRDefault="00BD0828">
      <w:pPr>
        <w:rPr>
          <w:lang w:val="en-US"/>
        </w:rPr>
      </w:pPr>
      <w:r w:rsidRPr="00BD0828">
        <w:rPr>
          <w:noProof/>
          <w:lang w:eastAsia="ru-RU"/>
        </w:rPr>
        <w:lastRenderedPageBreak/>
        <w:drawing>
          <wp:inline distT="0" distB="0" distL="0" distR="0" wp14:anchorId="2CE89368" wp14:editId="74248D9B">
            <wp:extent cx="4991797" cy="1362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5BF" w:rsidRDefault="005835BF">
      <w:pPr>
        <w:rPr>
          <w:lang w:val="en-US"/>
        </w:rPr>
      </w:pPr>
    </w:p>
    <w:p w:rsidR="005835BF" w:rsidRPr="005835BF" w:rsidRDefault="005835BF" w:rsidP="005835BF">
      <w:pPr>
        <w:spacing w:after="240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5835B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Таблица 1. Структура таблицы «Аптека» РБД «Аптеки-Препараты»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3"/>
        <w:gridCol w:w="1116"/>
        <w:gridCol w:w="1695"/>
        <w:gridCol w:w="1191"/>
        <w:gridCol w:w="3960"/>
      </w:tblGrid>
      <w:tr w:rsidR="005835BF" w:rsidRPr="00AE4293" w:rsidTr="00AE4293"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textAlignment w:val="baseline"/>
              <w:rPr>
                <w:lang w:eastAsia="ru-RU"/>
              </w:rPr>
            </w:pPr>
            <w:r w:rsidRPr="00AE4293">
              <w:rPr>
                <w:lang w:eastAsia="ru-RU"/>
              </w:rPr>
              <w:t>Название таблицы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textAlignment w:val="baseline"/>
              <w:rPr>
                <w:lang w:eastAsia="ru-RU"/>
              </w:rPr>
            </w:pPr>
            <w:r w:rsidRPr="00AE4293">
              <w:rPr>
                <w:lang w:eastAsia="ru-RU"/>
              </w:rPr>
              <w:t>Имя поля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textAlignment w:val="baseline"/>
              <w:rPr>
                <w:lang w:eastAsia="ru-RU"/>
              </w:rPr>
            </w:pPr>
            <w:r w:rsidRPr="00AE4293">
              <w:rPr>
                <w:lang w:eastAsia="ru-RU"/>
              </w:rPr>
              <w:t>Тип данных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textAlignment w:val="baseline"/>
              <w:rPr>
                <w:lang w:eastAsia="ru-RU"/>
              </w:rPr>
            </w:pPr>
            <w:r w:rsidRPr="00AE4293">
              <w:rPr>
                <w:lang w:eastAsia="ru-RU"/>
              </w:rPr>
              <w:t>Размер поля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textAlignment w:val="baseline"/>
              <w:rPr>
                <w:lang w:eastAsia="ru-RU"/>
              </w:rPr>
            </w:pPr>
            <w:r w:rsidRPr="00AE4293">
              <w:rPr>
                <w:lang w:eastAsia="ru-RU"/>
              </w:rPr>
              <w:t>Первичный ключ / вторичный ключ / индексированное поле</w:t>
            </w:r>
          </w:p>
        </w:tc>
      </w:tr>
      <w:tr w:rsidR="005835BF" w:rsidRPr="00AE4293" w:rsidTr="00AE4293"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Аптека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textAlignment w:val="baseline"/>
              <w:rPr>
                <w:lang w:eastAsia="ru-RU"/>
              </w:rPr>
            </w:pPr>
            <w:r w:rsidRPr="00AE4293">
              <w:rPr>
                <w:lang w:eastAsia="ru-RU"/>
              </w:rPr>
              <w:t>Код аптеки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textAlignment w:val="baseline"/>
              <w:rPr>
                <w:lang w:eastAsia="ru-RU"/>
              </w:rPr>
            </w:pPr>
            <w:r w:rsidRPr="00AE4293">
              <w:rPr>
                <w:lang w:eastAsia="ru-RU"/>
              </w:rPr>
              <w:t>Счетчик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Длинное целое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textAlignment w:val="baseline"/>
              <w:rPr>
                <w:lang w:eastAsia="ru-RU"/>
              </w:rPr>
            </w:pPr>
            <w:r w:rsidRPr="00AE4293">
              <w:rPr>
                <w:lang w:eastAsia="ru-RU"/>
              </w:rPr>
              <w:t>Первичный ключ</w:t>
            </w:r>
          </w:p>
        </w:tc>
      </w:tr>
      <w:tr w:rsidR="005835BF" w:rsidRPr="00AE4293" w:rsidTr="00AE4293"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Название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Текстовый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</w:tr>
      <w:tr w:rsidR="005835BF" w:rsidRPr="00AE4293" w:rsidTr="00AE4293"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Адрес аптеки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Текстовый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50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</w:tr>
      <w:tr w:rsidR="005835BF" w:rsidRPr="00AE4293" w:rsidTr="00AE4293"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Владелец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Текстовый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</w:tr>
      <w:tr w:rsidR="005835BF" w:rsidRPr="00AE4293" w:rsidTr="00AE4293"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Лицензия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Дата / Время (с маской)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</w:tr>
      <w:tr w:rsidR="005835BF" w:rsidRPr="00AE4293" w:rsidTr="00AE4293"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Телефон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Текстовый (с маской)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  <w:r w:rsidRPr="00AE4293">
              <w:rPr>
                <w:lang w:eastAsia="ru-RU"/>
              </w:rPr>
              <w:t>50</w:t>
            </w:r>
          </w:p>
        </w:tc>
        <w:tc>
          <w:tcPr>
            <w:tcW w:w="0" w:type="auto"/>
            <w:vAlign w:val="bottom"/>
            <w:hideMark/>
          </w:tcPr>
          <w:p w:rsidR="005835BF" w:rsidRPr="00AE4293" w:rsidRDefault="005835BF" w:rsidP="005835BF">
            <w:pPr>
              <w:spacing w:after="0" w:line="240" w:lineRule="auto"/>
              <w:rPr>
                <w:lang w:eastAsia="ru-RU"/>
              </w:rPr>
            </w:pPr>
          </w:p>
        </w:tc>
      </w:tr>
    </w:tbl>
    <w:p w:rsidR="005835BF" w:rsidRPr="005835BF" w:rsidRDefault="005835BF" w:rsidP="0058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F13E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835BF" w:rsidRPr="005835BF" w:rsidRDefault="005835BF" w:rsidP="005835BF">
      <w:pPr>
        <w:spacing w:after="240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5835B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Таблица 2. Структура таблицы «Изготовитель» РБД «Аптеки-Препараты»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666"/>
        <w:gridCol w:w="1618"/>
        <w:gridCol w:w="1101"/>
        <w:gridCol w:w="3355"/>
      </w:tblGrid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Название таблицы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Имя поля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Размер поля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Первичный ключ / вторичный ключ / индексированное поле</w:t>
            </w: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Изготовитель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Код изготовителя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Счетчик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Первичный ключ</w:t>
            </w: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основания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 (с маской)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Телефон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 (с маской)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Электронный адрес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Гиперссылка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35BF" w:rsidRPr="005835BF" w:rsidRDefault="005835BF" w:rsidP="0058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35B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835BF" w:rsidRPr="005835BF" w:rsidRDefault="005835BF" w:rsidP="005835BF">
      <w:pPr>
        <w:spacing w:after="240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5835BF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Таблица 3. Структура таблицы «Препараты» РБД «Аптеки-Препараты»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1603"/>
        <w:gridCol w:w="1895"/>
        <w:gridCol w:w="1098"/>
        <w:gridCol w:w="3333"/>
      </w:tblGrid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Название таблицы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Имя поля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Тип данных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Размер поля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Первичный ключ / вторичный ключ / индексированное поле</w:t>
            </w: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Препараты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Код препарата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Счетчик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textAlignment w:val="baseline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ru-RU"/>
              </w:rPr>
            </w:pPr>
            <w:r w:rsidRPr="005835BF">
              <w:rPr>
                <w:rFonts w:ascii="inherit" w:eastAsia="Times New Roman" w:hAnsi="inherit" w:cs="Times New Roman"/>
                <w:b/>
                <w:bCs/>
                <w:color w:val="3C3B3B"/>
                <w:sz w:val="24"/>
                <w:szCs w:val="24"/>
                <w:bdr w:val="none" w:sz="0" w:space="0" w:color="auto" w:frame="1"/>
                <w:lang w:eastAsia="ru-RU"/>
              </w:rPr>
              <w:t>Первичный ключ</w:t>
            </w: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Аптека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 (с подстановкой)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Изготовитель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 (с подстановкой)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Текстовый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Денежный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Рецепт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Логический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выпуска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 / Время (с маской)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835BF" w:rsidRPr="005835BF" w:rsidTr="005835BF"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годности(лет)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35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Длинное целое</w:t>
            </w:r>
          </w:p>
        </w:tc>
        <w:tc>
          <w:tcPr>
            <w:tcW w:w="0" w:type="auto"/>
            <w:vAlign w:val="bottom"/>
            <w:hideMark/>
          </w:tcPr>
          <w:p w:rsidR="005835BF" w:rsidRPr="005835BF" w:rsidRDefault="005835BF" w:rsidP="005835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835BF" w:rsidRPr="00BD0828" w:rsidRDefault="005835BF">
      <w:pPr>
        <w:rPr>
          <w:lang w:val="en-US"/>
        </w:rPr>
      </w:pPr>
    </w:p>
    <w:sectPr w:rsidR="005835BF" w:rsidRPr="00BD0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B18BF"/>
    <w:multiLevelType w:val="hybridMultilevel"/>
    <w:tmpl w:val="81E6D38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7D7"/>
    <w:rsid w:val="001557D7"/>
    <w:rsid w:val="001F04F4"/>
    <w:rsid w:val="00390630"/>
    <w:rsid w:val="003F693F"/>
    <w:rsid w:val="005835BF"/>
    <w:rsid w:val="005A03B2"/>
    <w:rsid w:val="006839B7"/>
    <w:rsid w:val="006F13E4"/>
    <w:rsid w:val="007E1D53"/>
    <w:rsid w:val="008977E6"/>
    <w:rsid w:val="009F529B"/>
    <w:rsid w:val="00AE4293"/>
    <w:rsid w:val="00B05C92"/>
    <w:rsid w:val="00BD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4ABF"/>
  <w15:chartTrackingRefBased/>
  <w15:docId w15:val="{2598F500-9A7C-4205-B1F6-949F9E47A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57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3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accesshelp.ru/wp-content/uploads/sozdanie-tablic-access-1.jpg" TargetMode="External"/><Relationship Id="rId13" Type="http://schemas.openxmlformats.org/officeDocument/2006/relationships/image" Target="media/image5.jpeg"/><Relationship Id="rId18" Type="http://schemas.openxmlformats.org/officeDocument/2006/relationships/image" Target="https://accesshelp.ru/wp-content/uploads/sozdanie-tablic-access-6.jpg" TargetMode="External"/><Relationship Id="rId26" Type="http://schemas.openxmlformats.org/officeDocument/2006/relationships/image" Target="https://accesshelp.ru/wp-content/uploads/sozdanie-tablic-access-10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2.jpeg"/><Relationship Id="rId12" Type="http://schemas.openxmlformats.org/officeDocument/2006/relationships/image" Target="https://accesshelp.ru/wp-content/uploads/sozdanie-tablic-access-3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s://accesshelp.ru/wp-content/uploads/sozdanie-tablic-access-5.jpg" TargetMode="External"/><Relationship Id="rId20" Type="http://schemas.openxmlformats.org/officeDocument/2006/relationships/image" Target="https://accesshelp.ru/wp-content/uploads/sozdanie-tablic-access-7.jpg" TargetMode="External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image" Target="https://accesshelp.ru/wp-content/uploads/sozdanie-tablic-access-0.jpg" TargetMode="External"/><Relationship Id="rId11" Type="http://schemas.openxmlformats.org/officeDocument/2006/relationships/image" Target="media/image4.jpeg"/><Relationship Id="rId24" Type="http://schemas.openxmlformats.org/officeDocument/2006/relationships/image" Target="https://accesshelp.ru/wp-content/uploads/sozdanie-tablic-access-9.jpg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https://accesshelp.ru/wp-content/uploads/sozdanie-tablic-access-11.jpg" TargetMode="External"/><Relationship Id="rId10" Type="http://schemas.openxmlformats.org/officeDocument/2006/relationships/image" Target="https://accesshelp.ru/wp-content/uploads/sozdanie-tablic-access-2.jpg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https://accesshelp.ru/wp-content/uploads/sozdanie-tablic-access-4.jpg" TargetMode="External"/><Relationship Id="rId22" Type="http://schemas.openxmlformats.org/officeDocument/2006/relationships/image" Target="https://accesshelp.ru/wp-content/uploads/sozdanie-tablic-access-8.jpg" TargetMode="External"/><Relationship Id="rId27" Type="http://schemas.openxmlformats.org/officeDocument/2006/relationships/image" Target="media/image12.jpeg"/><Relationship Id="rId30" Type="http://schemas.openxmlformats.org/officeDocument/2006/relationships/image" Target="https://accesshelp.ru/wp-content/uploads/sozdanie-tablic-access-1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4</cp:revision>
  <dcterms:created xsi:type="dcterms:W3CDTF">2022-11-17T10:04:00Z</dcterms:created>
  <dcterms:modified xsi:type="dcterms:W3CDTF">2022-11-24T09:27:00Z</dcterms:modified>
</cp:coreProperties>
</file>