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DC9" w14:textId="5DE2D986"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745C5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5</w:t>
      </w:r>
    </w:p>
    <w:p w14:paraId="5A6CD57D" w14:textId="77777777"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14:paraId="7EC45682" w14:textId="77777777" w:rsidR="00745C59" w:rsidRPr="00745C59" w:rsidRDefault="009E42FD" w:rsidP="00745C59">
      <w:pPr>
        <w:pStyle w:val="Default"/>
        <w:rPr>
          <w:b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745C59" w:rsidRPr="00745C59">
        <w:rPr>
          <w:b/>
          <w:i/>
          <w:sz w:val="28"/>
          <w:szCs w:val="28"/>
          <w:lang w:eastAsia="ru-RU"/>
        </w:rPr>
        <w:t>«Операторы языка программирования С#. Условный</w:t>
      </w:r>
    </w:p>
    <w:p w14:paraId="6B8F6DD5" w14:textId="4D43B73C" w:rsidR="009E42FD" w:rsidRDefault="00745C59" w:rsidP="00745C59">
      <w:pPr>
        <w:pStyle w:val="Default"/>
        <w:rPr>
          <w:bCs/>
          <w:i/>
          <w:sz w:val="28"/>
          <w:szCs w:val="28"/>
          <w:lang w:eastAsia="ru-RU"/>
        </w:rPr>
      </w:pPr>
      <w:r w:rsidRPr="00745C59">
        <w:rPr>
          <w:b/>
          <w:i/>
          <w:sz w:val="28"/>
          <w:szCs w:val="28"/>
          <w:lang w:eastAsia="ru-RU"/>
        </w:rPr>
        <w:t xml:space="preserve">оператор. Оператор выбора. Цикл с параметром - </w:t>
      </w:r>
      <w:proofErr w:type="spellStart"/>
      <w:r w:rsidRPr="00745C59">
        <w:rPr>
          <w:b/>
          <w:i/>
          <w:sz w:val="28"/>
          <w:szCs w:val="28"/>
          <w:lang w:eastAsia="ru-RU"/>
        </w:rPr>
        <w:t>for</w:t>
      </w:r>
      <w:proofErr w:type="spellEnd"/>
      <w:r w:rsidRPr="00745C59">
        <w:rPr>
          <w:b/>
          <w:i/>
          <w:sz w:val="28"/>
          <w:szCs w:val="28"/>
          <w:lang w:eastAsia="ru-RU"/>
        </w:rPr>
        <w:t>. Цикл -</w:t>
      </w:r>
      <w:proofErr w:type="spellStart"/>
      <w:r w:rsidRPr="00745C59">
        <w:rPr>
          <w:b/>
          <w:i/>
          <w:sz w:val="28"/>
          <w:szCs w:val="28"/>
          <w:lang w:eastAsia="ru-RU"/>
        </w:rPr>
        <w:t>while</w:t>
      </w:r>
      <w:proofErr w:type="spellEnd"/>
      <w:r w:rsidRPr="00745C59">
        <w:rPr>
          <w:b/>
          <w:i/>
          <w:sz w:val="28"/>
          <w:szCs w:val="28"/>
          <w:lang w:eastAsia="ru-RU"/>
        </w:rPr>
        <w:t>»</w:t>
      </w:r>
      <w:r w:rsidR="009E42FD">
        <w:rPr>
          <w:bCs/>
          <w:i/>
          <w:sz w:val="28"/>
          <w:szCs w:val="28"/>
          <w:lang w:eastAsia="ru-RU"/>
        </w:rPr>
        <w:t xml:space="preserve"> </w:t>
      </w:r>
    </w:p>
    <w:p w14:paraId="5F21E175" w14:textId="77777777" w:rsidR="00745C59" w:rsidRPr="00745C59" w:rsidRDefault="00745C59" w:rsidP="00745C59">
      <w:pPr>
        <w:pStyle w:val="Default"/>
        <w:rPr>
          <w:b/>
          <w:i/>
          <w:sz w:val="28"/>
          <w:szCs w:val="28"/>
          <w:lang w:eastAsia="ru-RU"/>
        </w:rPr>
      </w:pPr>
    </w:p>
    <w:p w14:paraId="787563E9" w14:textId="35A47C11" w:rsidR="009E42FD" w:rsidRPr="001C082E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 w:rsidR="001C082E">
        <w:rPr>
          <w:bCs/>
          <w:i/>
          <w:sz w:val="28"/>
          <w:szCs w:val="28"/>
          <w:lang w:eastAsia="ru-RU"/>
        </w:rPr>
        <w:t>Научиться</w:t>
      </w:r>
      <w:proofErr w:type="gramEnd"/>
      <w:r w:rsidR="001C082E">
        <w:rPr>
          <w:bCs/>
          <w:i/>
          <w:sz w:val="28"/>
          <w:szCs w:val="28"/>
          <w:lang w:eastAsia="ru-RU"/>
        </w:rPr>
        <w:t xml:space="preserve"> решать задачи на </w:t>
      </w:r>
      <w:r w:rsidR="001C082E">
        <w:rPr>
          <w:bCs/>
          <w:i/>
          <w:sz w:val="28"/>
          <w:szCs w:val="28"/>
          <w:lang w:val="en-US" w:eastAsia="ru-RU"/>
        </w:rPr>
        <w:t>C</w:t>
      </w:r>
      <w:r w:rsidR="001C082E" w:rsidRPr="001C082E">
        <w:rPr>
          <w:bCs/>
          <w:i/>
          <w:sz w:val="28"/>
          <w:szCs w:val="28"/>
          <w:lang w:eastAsia="ru-RU"/>
        </w:rPr>
        <w:t>#.</w:t>
      </w:r>
    </w:p>
    <w:p w14:paraId="4A86D243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313D2E7B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132CEBDE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14:paraId="3D616C8E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14:paraId="381EE1BB" w14:textId="023868A7" w:rsidR="009E42FD" w:rsidRPr="001C082E" w:rsidRDefault="009E42FD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03939F1" w14:textId="77777777" w:rsidR="00CB6865" w:rsidRPr="00CB6865" w:rsidRDefault="009E42FD" w:rsidP="00CB68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CB6865" w:rsidRPr="00CB6865">
        <w:rPr>
          <w:rFonts w:ascii="Times New Roman" w:eastAsiaTheme="minorHAnsi" w:hAnsi="Times New Roman"/>
          <w:color w:val="000000"/>
          <w:sz w:val="28"/>
          <w:szCs w:val="28"/>
        </w:rPr>
        <w:t>Дано целое число в диапазоне 10–40, определяющее количество учебных заданий</w:t>
      </w:r>
    </w:p>
    <w:p w14:paraId="7E709DA0" w14:textId="77777777" w:rsidR="00CB6865" w:rsidRPr="00CB6865" w:rsidRDefault="00CB6865" w:rsidP="00CB68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CB6865">
        <w:rPr>
          <w:rFonts w:ascii="Times New Roman" w:eastAsiaTheme="minorHAnsi" w:hAnsi="Times New Roman"/>
          <w:color w:val="000000"/>
          <w:sz w:val="28"/>
          <w:szCs w:val="28"/>
        </w:rPr>
        <w:t>по некоторой теме. Вывести строку-описание указанного количества заданий,</w:t>
      </w:r>
    </w:p>
    <w:p w14:paraId="415C037A" w14:textId="77777777" w:rsidR="00CB6865" w:rsidRPr="00CB6865" w:rsidRDefault="00CB6865" w:rsidP="00CB68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CB6865">
        <w:rPr>
          <w:rFonts w:ascii="Times New Roman" w:eastAsiaTheme="minorHAnsi" w:hAnsi="Times New Roman"/>
          <w:color w:val="000000"/>
          <w:sz w:val="28"/>
          <w:szCs w:val="28"/>
        </w:rPr>
        <w:t>обеспечив правильное согласование числа со словами «учебное задание»,</w:t>
      </w:r>
    </w:p>
    <w:p w14:paraId="01FE3F02" w14:textId="77777777" w:rsidR="00CB6865" w:rsidRPr="00CB6865" w:rsidRDefault="00CB6865" w:rsidP="00CB68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CB6865">
        <w:rPr>
          <w:rFonts w:ascii="Times New Roman" w:eastAsiaTheme="minorHAnsi" w:hAnsi="Times New Roman"/>
          <w:color w:val="000000"/>
          <w:sz w:val="28"/>
          <w:szCs w:val="28"/>
        </w:rPr>
        <w:t>например: 18 — «восемнадцать учебных заданий», 23 — «двадцать три учебных</w:t>
      </w:r>
    </w:p>
    <w:p w14:paraId="13C1D405" w14:textId="11C3E17B" w:rsidR="00745C59" w:rsidRDefault="00CB6865" w:rsidP="00CB68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CB6865">
        <w:rPr>
          <w:rFonts w:ascii="Times New Roman" w:eastAsiaTheme="minorHAnsi" w:hAnsi="Times New Roman"/>
          <w:color w:val="000000"/>
          <w:sz w:val="28"/>
          <w:szCs w:val="28"/>
        </w:rPr>
        <w:t>задания», 31 — «тридцать одно учебное задание».</w:t>
      </w:r>
    </w:p>
    <w:p w14:paraId="428AEB5B" w14:textId="22C2519E" w:rsidR="009E42FD" w:rsidRPr="00745C59" w:rsidRDefault="009E42FD" w:rsidP="00745C5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745C59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745C59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14:paraId="319BC340" w14:textId="77777777" w:rsid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18;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здесь можно изменить число заданий</w:t>
      </w:r>
    </w:p>
    <w:p w14:paraId="3F9E4265" w14:textId="77777777" w:rsid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65F5DB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description;</w:t>
      </w:r>
      <w:proofErr w:type="gramEnd"/>
    </w:p>
    <w:p w14:paraId="2395B23E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% 10 == 1 &amp;&amp; </w:t>
      </w:r>
      <w:proofErr w:type="gramStart"/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11)</w:t>
      </w:r>
    </w:p>
    <w:p w14:paraId="40E3CCA4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E2E7A6E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description = </w:t>
      </w:r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{n}</w:t>
      </w:r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учебное</w:t>
      </w:r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задание</w:t>
      </w:r>
      <w:proofErr w:type="gramStart"/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81BB968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AA4B6E7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686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% 10 &gt;= 2 &amp;&amp; n % 10 &lt;= 4 &amp;&amp; (n &lt; 10 || n &gt; 20))</w:t>
      </w:r>
    </w:p>
    <w:p w14:paraId="5C0999E0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7611E08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description = </w:t>
      </w:r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{n}</w:t>
      </w:r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учебных</w:t>
      </w:r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задания</w:t>
      </w:r>
      <w:proofErr w:type="gramStart"/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CA1C2E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BA7F38A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5536E560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60A7176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description = </w:t>
      </w:r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{n}</w:t>
      </w:r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учебных</w:t>
      </w:r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заданий</w:t>
      </w:r>
      <w:proofErr w:type="gramStart"/>
      <w:r w:rsidRPr="00CB68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AF90B0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F4E7B17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D50250" w14:textId="77777777" w:rsidR="00CB6865" w:rsidRPr="00CB6865" w:rsidRDefault="00CB6865" w:rsidP="00CB6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(description</w:t>
      </w:r>
      <w:proofErr w:type="gramStart"/>
      <w:r w:rsidRPr="00CB68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AD9021" w14:textId="77777777" w:rsidR="00AD38F3" w:rsidRPr="00CB6865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14:paraId="6673DCDF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3AF6BC7D" w14:textId="435CD929" w:rsidR="00CB6865" w:rsidRDefault="00CB686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B686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5C03C2CC" wp14:editId="17550233">
            <wp:extent cx="1495634" cy="228632"/>
            <wp:effectExtent l="0" t="0" r="9525" b="0"/>
            <wp:docPr id="1502804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4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7073" w14:textId="0339F84E" w:rsidR="00CB6865" w:rsidRDefault="00CB686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B686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61F777B0" wp14:editId="6DB79359">
            <wp:extent cx="1486107" cy="181000"/>
            <wp:effectExtent l="0" t="0" r="0" b="9525"/>
            <wp:docPr id="892129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9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63E2" w14:textId="254A2BEC" w:rsidR="00CB6865" w:rsidRDefault="00CB686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B686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2983B84E" wp14:editId="3D424B53">
            <wp:extent cx="1524213" cy="190527"/>
            <wp:effectExtent l="0" t="0" r="0" b="0"/>
            <wp:docPr id="408521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21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E51" w14:textId="22ADF68B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3D74693" w14:textId="06D7E839" w:rsidR="00745C59" w:rsidRDefault="00745C59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A634F38" w14:textId="23F48F40" w:rsidR="00745C59" w:rsidRDefault="00745C59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8C63026" w14:textId="4E3B48BD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D299127" w14:textId="53626BCD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5ED368D" w14:textId="2EC0A2D1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8526309" w14:textId="77777777"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FD"/>
    <w:rsid w:val="0008781E"/>
    <w:rsid w:val="000C12D2"/>
    <w:rsid w:val="001C082E"/>
    <w:rsid w:val="006053F3"/>
    <w:rsid w:val="0065628B"/>
    <w:rsid w:val="00745C59"/>
    <w:rsid w:val="009E42FD"/>
    <w:rsid w:val="00AD38F3"/>
    <w:rsid w:val="00CB6865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4F5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Denis Rokalov</cp:lastModifiedBy>
  <cp:revision>2</cp:revision>
  <dcterms:created xsi:type="dcterms:W3CDTF">2023-04-17T12:19:00Z</dcterms:created>
  <dcterms:modified xsi:type="dcterms:W3CDTF">2023-04-17T12:19:00Z</dcterms:modified>
</cp:coreProperties>
</file>