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5DE2D986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745C5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7EC45682" w14:textId="77777777" w:rsidR="00745C59" w:rsidRPr="00745C59" w:rsidRDefault="009E42FD" w:rsidP="00745C59">
      <w:pPr>
        <w:pStyle w:val="Default"/>
        <w:rPr>
          <w:b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745C59" w:rsidRPr="00745C59">
        <w:rPr>
          <w:b/>
          <w:i/>
          <w:sz w:val="28"/>
          <w:szCs w:val="28"/>
          <w:lang w:eastAsia="ru-RU"/>
        </w:rPr>
        <w:t>«Операторы языка программирования С#. Условный</w:t>
      </w:r>
    </w:p>
    <w:p w14:paraId="6B8F6DD5" w14:textId="4D43B73C" w:rsidR="009E42FD" w:rsidRDefault="00745C59" w:rsidP="00745C59">
      <w:pPr>
        <w:pStyle w:val="Default"/>
        <w:rPr>
          <w:bCs/>
          <w:i/>
          <w:sz w:val="28"/>
          <w:szCs w:val="28"/>
          <w:lang w:eastAsia="ru-RU"/>
        </w:rPr>
      </w:pPr>
      <w:r w:rsidRPr="00745C59">
        <w:rPr>
          <w:b/>
          <w:i/>
          <w:sz w:val="28"/>
          <w:szCs w:val="28"/>
          <w:lang w:eastAsia="ru-RU"/>
        </w:rPr>
        <w:t xml:space="preserve">оператор. Оператор выбора. Цикл с параметром - </w:t>
      </w:r>
      <w:proofErr w:type="spellStart"/>
      <w:r w:rsidRPr="00745C59">
        <w:rPr>
          <w:b/>
          <w:i/>
          <w:sz w:val="28"/>
          <w:szCs w:val="28"/>
          <w:lang w:eastAsia="ru-RU"/>
        </w:rPr>
        <w:t>for</w:t>
      </w:r>
      <w:proofErr w:type="spellEnd"/>
      <w:r w:rsidRPr="00745C59">
        <w:rPr>
          <w:b/>
          <w:i/>
          <w:sz w:val="28"/>
          <w:szCs w:val="28"/>
          <w:lang w:eastAsia="ru-RU"/>
        </w:rPr>
        <w:t>. Цикл -</w:t>
      </w:r>
      <w:proofErr w:type="spellStart"/>
      <w:r w:rsidRPr="00745C59">
        <w:rPr>
          <w:b/>
          <w:i/>
          <w:sz w:val="28"/>
          <w:szCs w:val="28"/>
          <w:lang w:eastAsia="ru-RU"/>
        </w:rPr>
        <w:t>while</w:t>
      </w:r>
      <w:proofErr w:type="spellEnd"/>
      <w:r w:rsidRPr="00745C59">
        <w:rPr>
          <w:b/>
          <w:i/>
          <w:sz w:val="28"/>
          <w:szCs w:val="28"/>
          <w:lang w:eastAsia="ru-RU"/>
        </w:rPr>
        <w:t>»</w:t>
      </w:r>
      <w:r w:rsidR="009E42FD">
        <w:rPr>
          <w:bCs/>
          <w:i/>
          <w:sz w:val="28"/>
          <w:szCs w:val="28"/>
          <w:lang w:eastAsia="ru-RU"/>
        </w:rPr>
        <w:t xml:space="preserve"> </w:t>
      </w:r>
    </w:p>
    <w:p w14:paraId="5F21E175" w14:textId="77777777" w:rsidR="00745C59" w:rsidRPr="00745C59" w:rsidRDefault="00745C59" w:rsidP="00745C59">
      <w:pPr>
        <w:pStyle w:val="Default"/>
        <w:rPr>
          <w:b/>
          <w:i/>
          <w:sz w:val="28"/>
          <w:szCs w:val="28"/>
          <w:lang w:eastAsia="ru-RU"/>
        </w:rPr>
      </w:pP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5C5FB8E" w14:textId="3C52F7FD" w:rsidR="000C50AD" w:rsidRDefault="009E42FD" w:rsidP="000C50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0C50AD" w:rsidRPr="000C50AD">
        <w:rPr>
          <w:rFonts w:ascii="Times New Roman" w:eastAsiaTheme="minorHAnsi" w:hAnsi="Times New Roman"/>
          <w:color w:val="000000"/>
          <w:sz w:val="28"/>
          <w:szCs w:val="28"/>
        </w:rPr>
        <w:t xml:space="preserve">Даны два целых числа A и B (A </w:t>
      </w:r>
      <w:proofErr w:type="gramStart"/>
      <w:r w:rsidR="000C50AD" w:rsidRPr="000C50AD">
        <w:rPr>
          <w:rFonts w:ascii="Times New Roman" w:eastAsiaTheme="minorHAnsi" w:hAnsi="Times New Roman"/>
          <w:color w:val="000000"/>
          <w:sz w:val="28"/>
          <w:szCs w:val="28"/>
        </w:rPr>
        <w:t>&lt; B</w:t>
      </w:r>
      <w:proofErr w:type="gramEnd"/>
      <w:r w:rsidR="000C50AD" w:rsidRPr="000C50AD">
        <w:rPr>
          <w:rFonts w:ascii="Times New Roman" w:eastAsiaTheme="minorHAnsi" w:hAnsi="Times New Roman"/>
          <w:color w:val="000000"/>
          <w:sz w:val="28"/>
          <w:szCs w:val="28"/>
        </w:rPr>
        <w:t>). Найти произведение всех целых чисел от A до</w:t>
      </w:r>
      <w:r w:rsidR="000C50A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0C50AD" w:rsidRPr="000C50AD">
        <w:rPr>
          <w:rFonts w:ascii="Times New Roman" w:eastAsiaTheme="minorHAnsi" w:hAnsi="Times New Roman"/>
          <w:color w:val="000000"/>
          <w:sz w:val="28"/>
          <w:szCs w:val="28"/>
        </w:rPr>
        <w:t>B включительно.</w:t>
      </w:r>
    </w:p>
    <w:p w14:paraId="428AEB5B" w14:textId="6487B8B6" w:rsidR="009E42FD" w:rsidRPr="000C50AD" w:rsidRDefault="009E42FD" w:rsidP="000C50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0C50AD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0C50AD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32E18257" w14:textId="77777777" w:rsidR="000C50AD" w:rsidRP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0521D73" w14:textId="77777777" w:rsidR="000C50AD" w:rsidRP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407016" w14:textId="77777777" w:rsidR="000C50AD" w:rsidRP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0A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7818D561" w14:textId="77777777" w:rsidR="000C50AD" w:rsidRP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BBEDED3" w14:textId="77777777" w:rsidR="000C50AD" w:rsidRP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47736C5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C7CEF9F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задаем значение переменной a</w:t>
      </w:r>
    </w:p>
    <w:p w14:paraId="20016840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 = 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задаем значение переменной b</w:t>
      </w:r>
    </w:p>
    <w:p w14:paraId="71092FA5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задаем начальное значение для произведения</w:t>
      </w:r>
    </w:p>
    <w:p w14:paraId="0875C953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B93CB6" w14:textId="77777777" w:rsidR="000C50AD" w:rsidRP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50A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b; i++)</w:t>
      </w:r>
    </w:p>
    <w:p w14:paraId="425AD780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C50A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20A2AFC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*= i;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умножаем текущее значение произведения на i</w:t>
      </w:r>
    </w:p>
    <w:p w14:paraId="4B1FC516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CD8B808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18D8FB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"Произведение всех целых чисел от {0} до {1} равно {2}"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a, 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148F95C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7933902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5FEBB80" w14:textId="77777777" w:rsidR="000C50AD" w:rsidRDefault="000C50AD" w:rsidP="000C50A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CAD9021" w14:textId="77777777" w:rsidR="00AD38F3" w:rsidRPr="00CB6865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7B7EF584" w14:textId="65AE0125" w:rsidR="000C50AD" w:rsidRDefault="000C50A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C50A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F6EC700" wp14:editId="37D53925">
            <wp:extent cx="3820058" cy="285790"/>
            <wp:effectExtent l="0" t="0" r="0" b="0"/>
            <wp:docPr id="174922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2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4D0D" w14:textId="201F74D7" w:rsidR="000C50AD" w:rsidRDefault="000C50A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C50A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1D22D53" wp14:editId="2721C576">
            <wp:extent cx="3982006" cy="200053"/>
            <wp:effectExtent l="0" t="0" r="0" b="9525"/>
            <wp:docPr id="115588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7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31E2" w14:textId="4415FA51" w:rsidR="000C50AD" w:rsidRDefault="000C50A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C50A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A30D304" wp14:editId="5E1BEEE8">
            <wp:extent cx="3724795" cy="257211"/>
            <wp:effectExtent l="0" t="0" r="0" b="9525"/>
            <wp:docPr id="35723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BC7D" w14:textId="286CFA55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A407073" w14:textId="6CFFB26D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33A63E2" w14:textId="5600851E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9248E51" w14:textId="22ADF68B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D74693" w14:textId="06D7E839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A634F38" w14:textId="23F48F40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C63026" w14:textId="4E3B48B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53626BC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0C50AD"/>
    <w:rsid w:val="001C082E"/>
    <w:rsid w:val="006053F3"/>
    <w:rsid w:val="0065628B"/>
    <w:rsid w:val="00745C59"/>
    <w:rsid w:val="009E42FD"/>
    <w:rsid w:val="00AD38F3"/>
    <w:rsid w:val="00CB6865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2023-04-17T12:22:00Z</dcterms:created>
  <dcterms:modified xsi:type="dcterms:W3CDTF">2023-04-17T12:22:00Z</dcterms:modified>
</cp:coreProperties>
</file>