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5DC9" w14:textId="3055BA39" w:rsidR="009E42FD" w:rsidRDefault="009E42FD" w:rsidP="009E42F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</w:t>
      </w:r>
      <w:r w:rsidR="00AD38F3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</w:p>
    <w:p w14:paraId="5A6CD57D" w14:textId="4026559B" w:rsidR="009E42FD" w:rsidRPr="009E42FD" w:rsidRDefault="009E42FD" w:rsidP="009E42FD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</w:t>
      </w:r>
      <w:r w:rsidR="00F022C0">
        <w:rPr>
          <w:rFonts w:ascii="Times New Roman" w:hAnsi="Times New Roman"/>
          <w:sz w:val="28"/>
          <w:szCs w:val="28"/>
          <w:lang w:val="be-BY" w:eastAsia="ru-RU"/>
        </w:rPr>
        <w:t>9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14:paraId="1D5E3052" w14:textId="77777777" w:rsidR="00F022C0" w:rsidRPr="00F022C0" w:rsidRDefault="009E42FD" w:rsidP="00F022C0">
      <w:pPr>
        <w:pStyle w:val="1"/>
        <w:spacing w:before="0"/>
        <w:rPr>
          <w:rFonts w:ascii="Roboto" w:eastAsia="Times New Roman" w:hAnsi="Roboto"/>
          <w:color w:val="auto"/>
        </w:rPr>
      </w:pPr>
      <w:r w:rsidRPr="00F022C0">
        <w:rPr>
          <w:bCs/>
          <w:i/>
          <w:color w:val="auto"/>
          <w:sz w:val="28"/>
          <w:szCs w:val="28"/>
          <w:lang w:eastAsia="ru-RU"/>
        </w:rPr>
        <w:t xml:space="preserve">Тема: </w:t>
      </w:r>
      <w:r w:rsidR="00F022C0" w:rsidRPr="00F022C0">
        <w:rPr>
          <w:rFonts w:ascii="Roboto" w:hAnsi="Roboto"/>
          <w:b/>
          <w:bCs/>
          <w:color w:val="auto"/>
        </w:rPr>
        <w:t>Процедуры и функции. Перегрузка функций (методов) и операторов</w:t>
      </w:r>
    </w:p>
    <w:p w14:paraId="6B8F6DD5" w14:textId="417071C3" w:rsidR="009E42FD" w:rsidRDefault="009E42FD" w:rsidP="00F022C0">
      <w:pPr>
        <w:pStyle w:val="Default"/>
        <w:rPr>
          <w:bCs/>
          <w:i/>
          <w:sz w:val="28"/>
          <w:szCs w:val="28"/>
          <w:lang w:eastAsia="ru-RU"/>
        </w:rPr>
      </w:pPr>
      <w:r>
        <w:rPr>
          <w:bCs/>
          <w:i/>
          <w:sz w:val="28"/>
          <w:szCs w:val="28"/>
          <w:lang w:eastAsia="ru-RU"/>
        </w:rPr>
        <w:t xml:space="preserve"> </w:t>
      </w:r>
    </w:p>
    <w:p w14:paraId="787563E9" w14:textId="1DFDFCCA" w:rsidR="009E42FD" w:rsidRPr="001C082E" w:rsidRDefault="009E42FD" w:rsidP="009E42FD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</w:t>
      </w:r>
      <w:proofErr w:type="gramStart"/>
      <w:r>
        <w:rPr>
          <w:bCs/>
          <w:i/>
          <w:sz w:val="28"/>
          <w:szCs w:val="28"/>
          <w:lang w:eastAsia="ru-RU"/>
        </w:rPr>
        <w:t>: </w:t>
      </w:r>
      <w:r w:rsidR="001C082E">
        <w:rPr>
          <w:bCs/>
          <w:i/>
          <w:sz w:val="28"/>
          <w:szCs w:val="28"/>
          <w:lang w:eastAsia="ru-RU"/>
        </w:rPr>
        <w:t>Научиться</w:t>
      </w:r>
      <w:proofErr w:type="gramEnd"/>
      <w:r w:rsidR="001C082E">
        <w:rPr>
          <w:bCs/>
          <w:i/>
          <w:sz w:val="28"/>
          <w:szCs w:val="28"/>
          <w:lang w:eastAsia="ru-RU"/>
        </w:rPr>
        <w:t xml:space="preserve"> </w:t>
      </w:r>
      <w:r w:rsidR="00F022C0">
        <w:rPr>
          <w:bCs/>
          <w:i/>
          <w:sz w:val="28"/>
          <w:szCs w:val="28"/>
          <w:lang w:eastAsia="ru-RU"/>
        </w:rPr>
        <w:t xml:space="preserve">создавать </w:t>
      </w:r>
      <w:r w:rsidR="00F022C0">
        <w:rPr>
          <w:bCs/>
          <w:i/>
          <w:sz w:val="28"/>
          <w:szCs w:val="28"/>
          <w:lang w:val="en-US" w:eastAsia="ru-RU"/>
        </w:rPr>
        <w:t>Windows</w:t>
      </w:r>
      <w:r w:rsidR="00F022C0" w:rsidRPr="00F022C0">
        <w:rPr>
          <w:bCs/>
          <w:i/>
          <w:sz w:val="28"/>
          <w:szCs w:val="28"/>
          <w:lang w:eastAsia="ru-RU"/>
        </w:rPr>
        <w:t xml:space="preserve"> </w:t>
      </w:r>
      <w:r w:rsidR="00F022C0">
        <w:rPr>
          <w:bCs/>
          <w:i/>
          <w:sz w:val="28"/>
          <w:szCs w:val="28"/>
          <w:lang w:val="en-US" w:eastAsia="ru-RU"/>
        </w:rPr>
        <w:t>Form</w:t>
      </w:r>
      <w:r w:rsidR="00F022C0" w:rsidRPr="00F022C0">
        <w:rPr>
          <w:bCs/>
          <w:i/>
          <w:sz w:val="28"/>
          <w:szCs w:val="28"/>
          <w:lang w:eastAsia="ru-RU"/>
        </w:rPr>
        <w:t xml:space="preserve"> </w:t>
      </w:r>
      <w:r w:rsidR="001C082E">
        <w:rPr>
          <w:bCs/>
          <w:i/>
          <w:sz w:val="28"/>
          <w:szCs w:val="28"/>
          <w:lang w:eastAsia="ru-RU"/>
        </w:rPr>
        <w:t xml:space="preserve">на </w:t>
      </w:r>
      <w:r w:rsidR="001C082E">
        <w:rPr>
          <w:bCs/>
          <w:i/>
          <w:sz w:val="28"/>
          <w:szCs w:val="28"/>
          <w:lang w:val="en-US" w:eastAsia="ru-RU"/>
        </w:rPr>
        <w:t>C</w:t>
      </w:r>
      <w:r w:rsidR="001C082E" w:rsidRPr="001C082E">
        <w:rPr>
          <w:bCs/>
          <w:i/>
          <w:sz w:val="28"/>
          <w:szCs w:val="28"/>
          <w:lang w:eastAsia="ru-RU"/>
        </w:rPr>
        <w:t>#.</w:t>
      </w:r>
    </w:p>
    <w:p w14:paraId="4A86D243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313D2E7B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14:paraId="132CEBDE" w14:textId="77777777" w:rsidR="009E42FD" w:rsidRDefault="009E42FD" w:rsidP="009E42FD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14:paraId="3D616C8E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14:paraId="381EE1BB" w14:textId="023868A7" w:rsidR="009E42FD" w:rsidRDefault="009E42FD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Задание 1.</w:t>
      </w:r>
      <w:r w:rsidRPr="009E42F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0DFD90C9" w14:textId="77777777" w:rsidR="00F022C0" w:rsidRPr="001C082E" w:rsidRDefault="00F022C0" w:rsidP="001C082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14:paraId="773CD168" w14:textId="77777777" w:rsidR="00F022C0" w:rsidRDefault="009E42FD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Условие:</w:t>
      </w:r>
    </w:p>
    <w:p w14:paraId="09DDAE9E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Вычислить и вывести на экран в виде таблицы значения функции F на</w:t>
      </w:r>
    </w:p>
    <w:p w14:paraId="23617618" w14:textId="18809561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интервале от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Хнач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. до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Хкон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. с шагом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dХ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2335F775" w14:textId="77777777" w:rsid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55CE1CEF" w14:textId="77777777" w:rsidR="00F022C0" w:rsidRDefault="009E42FD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F022C0" w:rsidRPr="00F022C0">
        <w:rPr>
          <w:rFonts w:ascii="Times New Roman" w:eastAsiaTheme="minorHAnsi" w:hAnsi="Times New Roman"/>
          <w:color w:val="000000"/>
          <w:sz w:val="28"/>
          <w:szCs w:val="28"/>
        </w:rPr>
        <w:drawing>
          <wp:inline distT="0" distB="0" distL="0" distR="0" wp14:anchorId="3007BF58" wp14:editId="34445C1A">
            <wp:extent cx="2867425" cy="1419423"/>
            <wp:effectExtent l="0" t="0" r="9525" b="9525"/>
            <wp:docPr id="477772584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72584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DCF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где a, b, c — действительные числа.</w:t>
      </w:r>
    </w:p>
    <w:p w14:paraId="16B7ADFF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Функция F должна принимать действительное значение, если выражение</w:t>
      </w:r>
    </w:p>
    <w:p w14:paraId="1F9AC36A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(</w:t>
      </w:r>
      <w:proofErr w:type="spellStart"/>
      <w:proofErr w:type="gram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И</w:t>
      </w:r>
      <w:proofErr w:type="gram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Bц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) ИЛИ (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Сц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)</w:t>
      </w:r>
    </w:p>
    <w:p w14:paraId="0F4780B1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не равно нулю, и целое значение в противном случае. Через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Aц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,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Bц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и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Сц</w:t>
      </w:r>
      <w:proofErr w:type="spellEnd"/>
    </w:p>
    <w:p w14:paraId="4520CF35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обозначены целые части значений a, b, c, операции И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и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ИЛИ — поразрядные.</w:t>
      </w:r>
    </w:p>
    <w:p w14:paraId="16B9F3FB" w14:textId="77777777" w:rsidR="00F022C0" w:rsidRP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Значения a, b, c,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Хнач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.,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Хкон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., </w:t>
      </w:r>
      <w:proofErr w:type="spellStart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dХ</w:t>
      </w:r>
      <w:proofErr w:type="spellEnd"/>
      <w:r w:rsidRPr="00F022C0">
        <w:rPr>
          <w:rFonts w:ascii="Times New Roman" w:eastAsiaTheme="minorHAnsi" w:hAnsi="Times New Roman"/>
          <w:color w:val="000000"/>
          <w:sz w:val="28"/>
          <w:szCs w:val="28"/>
        </w:rPr>
        <w:t xml:space="preserve"> ввести с клавиатуры.</w:t>
      </w:r>
    </w:p>
    <w:p w14:paraId="2572C832" w14:textId="76D1A1D9" w:rsid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 w:rsidRPr="00F022C0">
        <w:rPr>
          <w:rFonts w:ascii="Times New Roman" w:eastAsiaTheme="minorHAnsi" w:hAnsi="Times New Roman"/>
          <w:color w:val="000000"/>
          <w:sz w:val="28"/>
          <w:szCs w:val="28"/>
        </w:rPr>
        <w:t>Предусмотреть обработку возможных ошибок ввода и вычислений.</w:t>
      </w:r>
    </w:p>
    <w:p w14:paraId="4FB8C108" w14:textId="77777777" w:rsid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428AEB5B" w14:textId="3F76E840" w:rsidR="009E42FD" w:rsidRPr="00F022C0" w:rsidRDefault="009E42FD" w:rsidP="00F022C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color w:val="000000"/>
          <w:sz w:val="28"/>
          <w:szCs w:val="28"/>
        </w:rPr>
        <w:t>Исходный</w:t>
      </w:r>
      <w:r w:rsidRPr="00F022C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Theme="minorHAnsi" w:hAnsi="Times New Roman"/>
          <w:b/>
          <w:color w:val="000000"/>
          <w:sz w:val="28"/>
          <w:szCs w:val="28"/>
        </w:rPr>
        <w:t>код</w:t>
      </w:r>
      <w:r w:rsidRPr="00F022C0">
        <w:rPr>
          <w:rFonts w:ascii="Times New Roman" w:eastAsiaTheme="minorHAnsi" w:hAnsi="Times New Roman"/>
          <w:b/>
          <w:color w:val="000000"/>
          <w:sz w:val="28"/>
          <w:szCs w:val="28"/>
          <w:lang w:val="en-US"/>
        </w:rPr>
        <w:t>:</w:t>
      </w:r>
    </w:p>
    <w:p w14:paraId="04AA587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1610D2C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7203D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7092A44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5A7352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Drawing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AAF6A85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Linq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96372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4BCD930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8F3E0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A4C5AE2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E4741A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App3</w:t>
      </w:r>
    </w:p>
    <w:p w14:paraId="0EAD99C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4F21EEC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F022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799083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DD26E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14:paraId="432B6974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795DA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0BD48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E5CDE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192F53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39485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7F1A4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</w:p>
    <w:p w14:paraId="3A1DEC7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06049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Convert.ToInt32(textBox1.Text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EB3A3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Convert.ToInt32(textBox2.Text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92571F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 = Convert.ToInt32(textBox3.Text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C92526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(textBox4.Text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470C176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(textBox5.Text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4BACFF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(textBox6.Text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DC9199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6E67332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"|    X    |    F    |</w:t>
      </w:r>
      <w:proofErr w:type="gramStart"/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1DDFC63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"------------</w:t>
      </w:r>
      <w:proofErr w:type="gramStart"/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C2836C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DCA882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xStart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&lt;=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xEnd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x +=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dX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D6E0F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80590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result;</w:t>
      </w:r>
      <w:proofErr w:type="gramEnd"/>
    </w:p>
    <w:p w14:paraId="01E4A62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3BC717FC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5FEFF504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(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c;</w:t>
      </w:r>
      <w:proofErr w:type="gramEnd"/>
    </w:p>
    <w:p w14:paraId="13977C76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8E84D3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bInt</w:t>
      </w:r>
      <w:proofErr w:type="spellEnd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 || ((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&amp;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!= 0))</w:t>
      </w:r>
    </w:p>
    <w:p w14:paraId="378A50D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4C3F2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result = a +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(x)) -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(b), 3) *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(c), 2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8202027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37E2F3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((x &gt; 0) &amp;&amp; (b == 0))</w:t>
      </w:r>
    </w:p>
    <w:p w14:paraId="3AE7246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06C7D2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result = (x + a) / (x + c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D0B078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B2DB51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038A145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33B42A4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result = a*x / c*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b;</w:t>
      </w:r>
      <w:proofErr w:type="gramEnd"/>
    </w:p>
    <w:p w14:paraId="73788323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14BD5B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51CA6F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(result % 1 == 0)</w:t>
      </w:r>
    </w:p>
    <w:p w14:paraId="2DCFC3C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696F075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textBox7.Text = 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{x}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| 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result: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7936456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C7D1B0C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5683731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BE37AD3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textBox7.Text = 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{x}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| 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result: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</w:t>
      </w:r>
      <w:proofErr w:type="gramEnd"/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2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0EBA3F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AFE97E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416F40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9B97D7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catch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7F1CE60C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B25D7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textBox7.Text = 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Ошибка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F022C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B93317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E9D96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468C1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799E0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textBox4_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B16C6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98AC26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10E388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F594F2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C5FFF2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textBox5_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9CB4817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996F8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7593BD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5A0CE9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AAE240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textBox6_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A820A5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F90B2C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2E576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DCAC2A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C5B0AF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textBox1_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117F2ED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CF67A2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5C77D4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1EEFCE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AE27CD6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textBox7_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DDC172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700A5B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4A15D5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45EE0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2890B1" w14:textId="77777777" w:rsidR="00F022C0" w:rsidRP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label5_</w:t>
      </w:r>
      <w:proofErr w:type="gram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F022C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8439D8E" w14:textId="77777777" w:rsid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022C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50046D3" w14:textId="77777777" w:rsid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6A9D841" w14:textId="77777777" w:rsid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1CDA1A05" w14:textId="77777777" w:rsid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624F493" w14:textId="77777777" w:rsidR="00F022C0" w:rsidRDefault="00F022C0" w:rsidP="00F022C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673DCDF" w14:textId="77777777" w:rsidR="009E42FD" w:rsidRDefault="009E42FD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Результат:</w:t>
      </w:r>
    </w:p>
    <w:p w14:paraId="29248E51" w14:textId="3E96D8F5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8C63026" w14:textId="3C0E12BC" w:rsidR="00AD38F3" w:rsidRDefault="00AD38F3" w:rsidP="009E42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D299127" w14:textId="29AD33F8" w:rsidR="00AD38F3" w:rsidRDefault="00F022C0" w:rsidP="00F022C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F022C0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drawing>
          <wp:inline distT="0" distB="0" distL="0" distR="0" wp14:anchorId="74AF6AEF" wp14:editId="08A65BB9">
            <wp:extent cx="3829584" cy="3191320"/>
            <wp:effectExtent l="0" t="0" r="0" b="9525"/>
            <wp:docPr id="946040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40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368D" w14:textId="24380D22" w:rsidR="009E42FD" w:rsidRDefault="00F022C0" w:rsidP="00F022C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022C0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55C9A1C" wp14:editId="1C90E5F6">
            <wp:extent cx="3820058" cy="3210373"/>
            <wp:effectExtent l="0" t="0" r="9525" b="9525"/>
            <wp:docPr id="215615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6D54" w14:textId="7C6E368B" w:rsidR="00F022C0" w:rsidRDefault="00F022C0" w:rsidP="00F022C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022C0">
        <w:rPr>
          <w:rFonts w:ascii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B2F7998" wp14:editId="575882E0">
            <wp:extent cx="3820058" cy="3181794"/>
            <wp:effectExtent l="0" t="0" r="9525" b="0"/>
            <wp:docPr id="1870844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44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309" w14:textId="77777777" w:rsidR="00E0267C" w:rsidRDefault="00E0267C"/>
    <w:sectPr w:rsidR="00E0267C" w:rsidSect="0065628B">
      <w:pgSz w:w="11907" w:h="16839" w:code="9"/>
      <w:pgMar w:top="1134" w:right="850" w:bottom="0" w:left="1395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2FD"/>
    <w:rsid w:val="0008781E"/>
    <w:rsid w:val="000C12D2"/>
    <w:rsid w:val="001C082E"/>
    <w:rsid w:val="006053F3"/>
    <w:rsid w:val="0065628B"/>
    <w:rsid w:val="009E42FD"/>
    <w:rsid w:val="00AD38F3"/>
    <w:rsid w:val="00E0267C"/>
    <w:rsid w:val="00F0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4F58"/>
  <w15:chartTrackingRefBased/>
  <w15:docId w15:val="{D68BB3A6-0902-4D5A-82D8-6EA56DA3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2FD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E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4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E42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Denis Rokalov</cp:lastModifiedBy>
  <cp:revision>2</cp:revision>
  <dcterms:created xsi:type="dcterms:W3CDTF">2023-04-19T09:30:00Z</dcterms:created>
  <dcterms:modified xsi:type="dcterms:W3CDTF">2023-04-19T09:30:00Z</dcterms:modified>
</cp:coreProperties>
</file>