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85f56dec56e6442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Instituto INFNET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Pós-graduação - MIT em Engenharia de Bancos de dados com Oracle, SQL Server e Cloud DB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b w:val="1"/>
          <w:sz w:val="36"/>
          <w:szCs w:val="36"/>
          <w:rtl w:val="0"/>
        </w:rPr>
        <w:t xml:space="preserve">Modelagem de bases de dados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Impact" w:hAnsi="Impact" w:eastAsia="Impact" w:cs="Impact"/>
          <w:sz w:val="60"/>
          <w:szCs w:val="60"/>
        </w:rPr>
      </w:pPr>
      <w:r w:rsidRPr="00000000" w:rsidDel="00000000" w:rsidR="00000000">
        <w:rPr>
          <w:rFonts w:ascii="Impact" w:hAnsi="Impact" w:eastAsia="Impact" w:cs="Impact"/>
          <w:sz w:val="60"/>
          <w:szCs w:val="60"/>
          <w:rtl w:val="0"/>
        </w:rPr>
        <w:t xml:space="preserve">Projeto 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sz w:val="48"/>
          <w:szCs w:val="48"/>
        </w:rPr>
      </w:pPr>
      <w:r w:rsidRPr="00000000" w:rsidDel="00000000" w:rsidR="00000000">
        <w:rPr>
          <w:sz w:val="48"/>
          <w:szCs w:val="48"/>
          <w:rtl w:val="0"/>
        </w:rPr>
        <w:t xml:space="preserve">Rossana Santos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1"/>
        <w:jc w:val="center"/>
        <w:rPr/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  <w:t xml:space="preserve">Introdução</w:t>
      </w:r>
    </w:p>
    <w:p xmlns:wp14="http://schemas.microsoft.com/office/word/2010/wordml" w:rsidRPr="00000000" w:rsidR="00000000" w:rsidDel="00000000" w:rsidP="449837DE" w:rsidRDefault="00000000" w14:paraId="00000012" wp14:textId="02AC3B45">
      <w:pPr>
        <w:pStyle w:val="Heading1"/>
        <w:bidi w:val="0"/>
        <w:spacing w:before="120" w:beforeAutospacing="off" w:after="12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bookmarkStart w:name="_heading=h.5k7d5hk6tyqb" w:id="1"/>
      <w:bookmarkEnd w:id="1"/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Este projeto entrega o processo de modelagem de um banco de dados relacional.  </w:t>
      </w:r>
      <w:r w:rsidRPr="04392828" w:rsidR="5BC7AE6B">
        <w:rPr>
          <w:rFonts w:ascii="Droid Sans Mono" w:hAnsi="Droid Sans Mono" w:eastAsia="Droid Sans Mono" w:cs="Droid Sans Mono"/>
          <w:sz w:val="20"/>
          <w:szCs w:val="20"/>
        </w:rPr>
        <w:t xml:space="preserve">Foi escolhida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uma situação verdadeira, </w:t>
      </w:r>
      <w:r w:rsidRPr="04392828" w:rsidR="7C5B8BC8">
        <w:rPr>
          <w:rFonts w:ascii="Droid Sans Mono" w:hAnsi="Droid Sans Mono" w:eastAsia="Droid Sans Mono" w:cs="Droid Sans Mono"/>
          <w:sz w:val="20"/>
          <w:szCs w:val="20"/>
        </w:rPr>
        <w:t>onde n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 xml:space="preserve">omes, números e demais referências são </w:t>
      </w:r>
      <w:r w:rsidRPr="04392828" w:rsidR="789BD7CD">
        <w:rPr>
          <w:rFonts w:ascii="Droid Sans Mono" w:hAnsi="Droid Sans Mono" w:eastAsia="Droid Sans Mono" w:cs="Droid Sans Mono"/>
          <w:sz w:val="20"/>
          <w:szCs w:val="20"/>
        </w:rPr>
        <w:t xml:space="preserve">mascaradas 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(anonimiza</w:t>
      </w:r>
      <w:r w:rsidRPr="04392828" w:rsidR="19D77D66">
        <w:rPr>
          <w:rFonts w:ascii="Droid Sans Mono" w:hAnsi="Droid Sans Mono" w:eastAsia="Droid Sans Mono" w:cs="Droid Sans Mono"/>
          <w:sz w:val="20"/>
          <w:szCs w:val="20"/>
        </w:rPr>
        <w:t>das</w:t>
      </w:r>
      <w:r w:rsidRPr="04392828" w:rsidR="45A38A7F">
        <w:rPr>
          <w:rFonts w:ascii="Droid Sans Mono" w:hAnsi="Droid Sans Mono" w:eastAsia="Droid Sans Mono" w:cs="Droid Sans Mono"/>
          <w:sz w:val="20"/>
          <w:szCs w:val="20"/>
        </w:rPr>
        <w:t>).</w:t>
      </w:r>
    </w:p>
    <w:p xmlns:wp14="http://schemas.microsoft.com/office/word/2010/wordml" w:rsidRPr="00000000" w:rsidR="00000000" w:rsidDel="00000000" w:rsidP="449837DE" w:rsidRDefault="00000000" w14:paraId="00000013" wp14:textId="77777777">
      <w:pPr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49837DE" w:rsidRDefault="00000000" w14:paraId="00000015" wp14:textId="2F368D22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449837DE" w:rsidR="2AD95D1B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Resumo</w:t>
      </w:r>
    </w:p>
    <w:p w:rsidR="449837DE" w:rsidP="449837DE" w:rsidRDefault="449837DE" w14:paraId="57F1C43B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xmlns:wp14="http://schemas.microsoft.com/office/word/2010/wordml" w:rsidRPr="00000000" w:rsidR="00000000" w:rsidDel="00000000" w:rsidP="518A418F" w:rsidRDefault="00000000" w14:paraId="0CE664E4" wp14:textId="04EFB6A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2AD95D1B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empresa</w:t>
      </w:r>
      <w:r w:rsidRPr="518A418F" w:rsidR="5978195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Educredita</w:t>
      </w:r>
      <w:r w:rsidRPr="518A418F" w:rsidR="6317ABE8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provisiona crédito exclusivamente para área educacional.</w:t>
      </w:r>
      <w:r w:rsidRPr="518A418F" w:rsidR="3381FE43">
        <w:rPr>
          <w:rFonts w:ascii="Droid Sans Mono" w:hAnsi="Droid Sans Mono" w:eastAsia="Droid Sans Mono" w:cs="Droid Sans Mono"/>
          <w:sz w:val="20"/>
          <w:szCs w:val="20"/>
        </w:rPr>
        <w:t xml:space="preserve">  Já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está no mercado há mais de 25 anos, sendo uma financeira desenvolvida e bem sucedida</w:t>
      </w:r>
      <w:r w:rsidRPr="518A418F" w:rsidR="6E2E50D9">
        <w:rPr>
          <w:rFonts w:ascii="Droid Sans Mono" w:hAnsi="Droid Sans Mono" w:eastAsia="Droid Sans Mono" w:cs="Droid Sans Mono"/>
          <w:sz w:val="20"/>
          <w:szCs w:val="20"/>
        </w:rPr>
        <w:t xml:space="preserve">: </w:t>
      </w:r>
    </w:p>
    <w:p xmlns:wp14="http://schemas.microsoft.com/office/word/2010/wordml" w:rsidRPr="00000000" w:rsidR="00000000" w:rsidDel="00000000" w:rsidP="518A418F" w:rsidRDefault="00000000" w14:paraId="28A4ACA8" wp14:textId="2215F559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sz w:val="20"/>
          <w:szCs w:val="20"/>
        </w:rPr>
      </w:pP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sua carteira </w:t>
      </w:r>
      <w:r w:rsidRPr="518A418F" w:rsidR="1BB19AE1">
        <w:rPr>
          <w:rFonts w:ascii="Droid Sans Mono" w:hAnsi="Droid Sans Mono" w:eastAsia="Droid Sans Mono" w:cs="Droid Sans Mono"/>
          <w:sz w:val="20"/>
          <w:szCs w:val="20"/>
        </w:rPr>
        <w:t xml:space="preserve">tem </w:t>
      </w:r>
      <w:r w:rsidRPr="518A418F" w:rsidR="117727CA">
        <w:rPr>
          <w:rFonts w:ascii="Droid Sans Mono" w:hAnsi="Droid Sans Mono" w:eastAsia="Droid Sans Mono" w:cs="Droid Sans Mono"/>
          <w:sz w:val="20"/>
          <w:szCs w:val="20"/>
        </w:rPr>
        <w:t>cerca de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5032EA1B">
        <w:rPr>
          <w:rFonts w:ascii="Droid Sans Mono" w:hAnsi="Droid Sans Mono" w:eastAsia="Droid Sans Mono" w:cs="Droid Sans Mono"/>
          <w:sz w:val="20"/>
          <w:szCs w:val="20"/>
        </w:rPr>
        <w:t>75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mil </w:t>
      </w:r>
      <w:r w:rsidRPr="518A418F" w:rsidR="503E169E">
        <w:rPr>
          <w:rFonts w:ascii="Droid Sans Mono" w:hAnsi="Droid Sans Mono" w:eastAsia="Droid Sans Mono" w:cs="Droid Sans Mono"/>
          <w:sz w:val="20"/>
          <w:szCs w:val="20"/>
        </w:rPr>
        <w:t>a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lunos</w:t>
      </w:r>
      <w:r w:rsidRPr="518A418F" w:rsidR="4211A23B">
        <w:rPr>
          <w:rFonts w:ascii="Droid Sans Mono" w:hAnsi="Droid Sans Mono" w:eastAsia="Droid Sans Mono" w:cs="Droid Sans Mono"/>
          <w:sz w:val="20"/>
          <w:szCs w:val="20"/>
        </w:rPr>
        <w:t xml:space="preserve"> (clientes)</w:t>
      </w:r>
    </w:p>
    <w:p xmlns:wp14="http://schemas.microsoft.com/office/word/2010/wordml" w:rsidRPr="00000000" w:rsidR="00000000" w:rsidDel="00000000" w:rsidP="518A418F" w:rsidRDefault="00000000" w14:paraId="00000018" wp14:textId="715E464E">
      <w:pPr>
        <w:pStyle w:val="Heading1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sz w:val="20"/>
          <w:szCs w:val="20"/>
        </w:rPr>
      </w:pPr>
      <w:r w:rsidRPr="63C85767" w:rsidR="73A80758">
        <w:rPr>
          <w:rFonts w:ascii="Droid Sans Mono" w:hAnsi="Droid Sans Mono" w:eastAsia="Droid Sans Mono" w:cs="Droid Sans Mono"/>
          <w:sz w:val="20"/>
          <w:szCs w:val="20"/>
        </w:rPr>
        <w:t xml:space="preserve">sua </w:t>
      </w:r>
      <w:r w:rsidRPr="63C85767" w:rsidR="6987FD1E">
        <w:rPr>
          <w:rFonts w:ascii="Droid Sans Mono" w:hAnsi="Droid Sans Mono" w:eastAsia="Droid Sans Mono" w:cs="Droid Sans Mono"/>
          <w:sz w:val="20"/>
          <w:szCs w:val="20"/>
        </w:rPr>
        <w:t xml:space="preserve">principal </w:t>
      </w:r>
      <w:r w:rsidRPr="63C85767" w:rsidR="73A80758">
        <w:rPr>
          <w:rFonts w:ascii="Droid Sans Mono" w:hAnsi="Droid Sans Mono" w:eastAsia="Droid Sans Mono" w:cs="Droid Sans Mono"/>
          <w:sz w:val="20"/>
          <w:szCs w:val="20"/>
        </w:rPr>
        <w:t>parceira</w:t>
      </w:r>
      <w:r w:rsidRPr="63C85767" w:rsidR="66505C5C">
        <w:rPr>
          <w:rFonts w:ascii="Droid Sans Mono" w:hAnsi="Droid Sans Mono" w:eastAsia="Droid Sans Mono" w:cs="Droid Sans Mono"/>
          <w:sz w:val="20"/>
          <w:szCs w:val="20"/>
        </w:rPr>
        <w:t xml:space="preserve">, Business </w:t>
      </w:r>
      <w:proofErr w:type="spellStart"/>
      <w:r w:rsidRPr="63C85767" w:rsidR="66505C5C">
        <w:rPr>
          <w:rFonts w:ascii="Droid Sans Mono" w:hAnsi="Droid Sans Mono" w:eastAsia="Droid Sans Mono" w:cs="Droid Sans Mono"/>
          <w:sz w:val="20"/>
          <w:szCs w:val="20"/>
        </w:rPr>
        <w:t>To</w:t>
      </w:r>
      <w:proofErr w:type="spellEnd"/>
      <w:r w:rsidRPr="63C85767" w:rsidR="66505C5C">
        <w:rPr>
          <w:rFonts w:ascii="Droid Sans Mono" w:hAnsi="Droid Sans Mono" w:eastAsia="Droid Sans Mono" w:cs="Droid Sans Mono"/>
          <w:sz w:val="20"/>
          <w:szCs w:val="20"/>
        </w:rPr>
        <w:t xml:space="preserve"> Business (B2B</w:t>
      </w:r>
      <w:r w:rsidRPr="63C85767" w:rsidR="764D57C9">
        <w:rPr>
          <w:rFonts w:ascii="Droid Sans Mono" w:hAnsi="Droid Sans Mono" w:eastAsia="Droid Sans Mono" w:cs="Droid Sans Mono"/>
          <w:sz w:val="20"/>
          <w:szCs w:val="20"/>
        </w:rPr>
        <w:t>),</w:t>
      </w:r>
      <w:r w:rsidRPr="63C85767" w:rsidR="7807AD5C">
        <w:rPr>
          <w:rFonts w:ascii="Droid Sans Mono" w:hAnsi="Droid Sans Mono" w:eastAsia="Droid Sans Mono" w:cs="Droid Sans Mono"/>
          <w:sz w:val="20"/>
          <w:szCs w:val="20"/>
        </w:rPr>
        <w:t xml:space="preserve"> é </w:t>
      </w:r>
      <w:r w:rsidRPr="63C85767" w:rsidR="0D4294E1">
        <w:rPr>
          <w:rFonts w:ascii="Droid Sans Mono" w:hAnsi="Droid Sans Mono" w:eastAsia="Droid Sans Mono" w:cs="Droid Sans Mono"/>
          <w:sz w:val="20"/>
          <w:szCs w:val="20"/>
        </w:rPr>
        <w:t>Instituiç</w:t>
      </w:r>
      <w:r w:rsidRPr="63C85767" w:rsidR="2AEE5D63">
        <w:rPr>
          <w:rFonts w:ascii="Droid Sans Mono" w:hAnsi="Droid Sans Mono" w:eastAsia="Droid Sans Mono" w:cs="Droid Sans Mono"/>
          <w:sz w:val="20"/>
          <w:szCs w:val="20"/>
        </w:rPr>
        <w:t>ão</w:t>
      </w:r>
      <w:r w:rsidRPr="63C85767" w:rsidR="0D4294E1">
        <w:rPr>
          <w:rFonts w:ascii="Droid Sans Mono" w:hAnsi="Droid Sans Mono" w:eastAsia="Droid Sans Mono" w:cs="Droid Sans Mono"/>
          <w:sz w:val="20"/>
          <w:szCs w:val="20"/>
        </w:rPr>
        <w:t xml:space="preserve"> de Ensino (</w:t>
      </w:r>
      <w:r w:rsidRPr="63C85767" w:rsidR="0D4294E1">
        <w:rPr>
          <w:rFonts w:ascii="Droid Sans Mono" w:hAnsi="Droid Sans Mono" w:eastAsia="Droid Sans Mono" w:cs="Droid Sans Mono"/>
          <w:sz w:val="20"/>
          <w:szCs w:val="20"/>
        </w:rPr>
        <w:t>IE</w:t>
      </w:r>
      <w:r w:rsidRPr="63C85767" w:rsidR="0D4294E1">
        <w:rPr>
          <w:rFonts w:ascii="Droid Sans Mono" w:hAnsi="Droid Sans Mono" w:eastAsia="Droid Sans Mono" w:cs="Droid Sans Mono"/>
          <w:sz w:val="20"/>
          <w:szCs w:val="20"/>
        </w:rPr>
        <w:t xml:space="preserve">) </w:t>
      </w:r>
      <w:r w:rsidRPr="63C85767" w:rsidR="6FA46850">
        <w:rPr>
          <w:rFonts w:ascii="Droid Sans Mono" w:hAnsi="Droid Sans Mono" w:eastAsia="Droid Sans Mono" w:cs="Droid Sans Mono"/>
          <w:sz w:val="20"/>
          <w:szCs w:val="20"/>
        </w:rPr>
        <w:t>privada</w:t>
      </w:r>
      <w:r w:rsidRPr="63C85767" w:rsidR="6B60EECB">
        <w:rPr>
          <w:rFonts w:ascii="Droid Sans Mono" w:hAnsi="Droid Sans Mono" w:eastAsia="Droid Sans Mono" w:cs="Droid Sans Mono"/>
          <w:sz w:val="20"/>
          <w:szCs w:val="20"/>
        </w:rPr>
        <w:t xml:space="preserve">; </w:t>
      </w:r>
      <w:r w:rsidRPr="63C85767" w:rsidR="201B803E">
        <w:rPr>
          <w:rFonts w:ascii="Droid Sans Mono" w:hAnsi="Droid Sans Mono" w:eastAsia="Droid Sans Mono" w:cs="Droid Sans Mono"/>
          <w:sz w:val="20"/>
          <w:szCs w:val="20"/>
        </w:rPr>
        <w:t xml:space="preserve">total de 120 e </w:t>
      </w:r>
      <w:r w:rsidRPr="63C85767" w:rsidR="6B60EECB">
        <w:rPr>
          <w:rFonts w:ascii="Droid Sans Mono" w:hAnsi="Droid Sans Mono" w:eastAsia="Droid Sans Mono" w:cs="Droid Sans Mono"/>
          <w:sz w:val="20"/>
          <w:szCs w:val="20"/>
        </w:rPr>
        <w:t xml:space="preserve">estão </w:t>
      </w:r>
      <w:r w:rsidRPr="63C85767" w:rsidR="4044DB83">
        <w:rPr>
          <w:rFonts w:ascii="Droid Sans Mono" w:hAnsi="Droid Sans Mono" w:eastAsia="Droid Sans Mono" w:cs="Droid Sans Mono"/>
          <w:sz w:val="20"/>
          <w:szCs w:val="20"/>
        </w:rPr>
        <w:t>distribuídas</w:t>
      </w:r>
      <w:r w:rsidRPr="63C85767" w:rsidR="6FA46850">
        <w:rPr>
          <w:rFonts w:ascii="Droid Sans Mono" w:hAnsi="Droid Sans Mono" w:eastAsia="Droid Sans Mono" w:cs="Droid Sans Mono"/>
          <w:sz w:val="20"/>
          <w:szCs w:val="20"/>
        </w:rPr>
        <w:t xml:space="preserve"> pelo Brasil</w:t>
      </w:r>
      <w:r w:rsidRPr="63C85767" w:rsidR="5C69DA1F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133EC9EB" w:rsidP="518A418F" w:rsidRDefault="133EC9EB" w14:paraId="22C76B0E" w14:textId="65DBBBA7">
      <w:pPr>
        <w:pStyle w:val="PargrafodaLista"/>
        <w:numPr>
          <w:ilvl w:val="1"/>
          <w:numId w:val="4"/>
        </w:numPr>
        <w:bidi w:val="0"/>
        <w:rPr>
          <w:rFonts w:ascii="Droid Sans Mono" w:hAnsi="Droid Sans Mono" w:eastAsia="Droid Sans Mono" w:cs="Droid Sans Mono"/>
          <w:sz w:val="20"/>
          <w:szCs w:val="20"/>
        </w:rPr>
      </w:pPr>
      <w:r w:rsidR="133EC9EB">
        <w:rPr/>
        <w:t>p</w:t>
      </w:r>
      <w:r w:rsidR="1C1DEE9A">
        <w:rPr/>
        <w:t xml:space="preserve">ossui próprio fundo de investimento </w:t>
      </w:r>
      <w:r w:rsidR="3C4E7A3D">
        <w:rPr/>
        <w:t xml:space="preserve">como originador de crédito, assim como </w:t>
      </w:r>
      <w:r w:rsidR="1C1DEE9A">
        <w:rPr/>
        <w:t>outros originadores</w:t>
      </w:r>
      <w:r w:rsidR="21032E35">
        <w:rPr/>
        <w:t xml:space="preserve"> parceiros</w:t>
      </w:r>
      <w:r w:rsidR="7F160D3D">
        <w:rPr/>
        <w:t xml:space="preserve">, sejam bancos tradicionais ou </w:t>
      </w:r>
      <w:r w:rsidRPr="63C85767" w:rsidR="52776AC9">
        <w:rPr>
          <w:u w:val="single"/>
        </w:rPr>
        <w:t>o</w:t>
      </w:r>
      <w:r w:rsidRPr="63C85767" w:rsidR="0A1878E5">
        <w:rPr>
          <w:u w:val="single"/>
        </w:rPr>
        <w:t>utros</w:t>
      </w:r>
      <w:r w:rsidR="0A1878E5">
        <w:rPr/>
        <w:t xml:space="preserve"> </w:t>
      </w:r>
      <w:r w:rsidR="7F160D3D">
        <w:rPr/>
        <w:t xml:space="preserve">fundos de </w:t>
      </w:r>
      <w:r w:rsidR="384756D7">
        <w:rPr/>
        <w:t>investimento</w:t>
      </w:r>
      <w:r w:rsidR="7F160D3D">
        <w:rPr/>
        <w:t xml:space="preserve"> (Fundo)s</w:t>
      </w:r>
      <w:r w:rsidR="3DB509C7">
        <w:rPr/>
        <w:t>.</w:t>
      </w:r>
    </w:p>
    <w:p w:rsidR="653DDEE4" w:rsidP="518A418F" w:rsidRDefault="653DDEE4" w14:paraId="0462AA31" w14:textId="33DC2504">
      <w:pPr>
        <w:pStyle w:val="PargrafodaLista"/>
        <w:numPr>
          <w:ilvl w:val="1"/>
          <w:numId w:val="4"/>
        </w:numPr>
        <w:bidi w:val="0"/>
        <w:rPr>
          <w:sz w:val="20"/>
          <w:szCs w:val="20"/>
        </w:rPr>
      </w:pPr>
      <w:r w:rsidR="653DDEE4">
        <w:rPr/>
        <w:t>vários produtos</w:t>
      </w:r>
      <w:r w:rsidR="23E2C416">
        <w:rPr/>
        <w:t xml:space="preserve"> especializados</w:t>
      </w:r>
      <w:r w:rsidR="4784690B">
        <w:rPr/>
        <w:t xml:space="preserve">, dependendo do aluno, IE e </w:t>
      </w:r>
      <w:r w:rsidR="421067DF">
        <w:rPr/>
        <w:t xml:space="preserve">do </w:t>
      </w:r>
      <w:r w:rsidR="4784690B">
        <w:rPr/>
        <w:t>Fundo.</w:t>
      </w:r>
      <w:r w:rsidR="653DDEE4">
        <w:rPr/>
        <w:t xml:space="preserve"> </w:t>
      </w:r>
    </w:p>
    <w:p w:rsidR="518A418F" w:rsidP="518A418F" w:rsidRDefault="518A418F" w14:paraId="1F9BD5D0" w14:textId="5CD3AAAB">
      <w:pPr>
        <w:pStyle w:val="Normal"/>
        <w:bidi w:val="0"/>
      </w:pPr>
    </w:p>
    <w:p xmlns:wp14="http://schemas.microsoft.com/office/word/2010/wordml" w:rsidRPr="00000000" w:rsidR="00000000" w:rsidDel="00000000" w:rsidP="518A418F" w:rsidRDefault="00000000" w14:paraId="339094B9" wp14:textId="174AE5C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477C42BE">
        <w:rPr>
          <w:rFonts w:ascii="Droid Sans Mono" w:hAnsi="Droid Sans Mono" w:eastAsia="Droid Sans Mono" w:cs="Droid Sans Mono"/>
          <w:sz w:val="20"/>
          <w:szCs w:val="20"/>
        </w:rPr>
        <w:t xml:space="preserve">Até o momento a Educredita tem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um banco de dados</w:t>
      </w:r>
      <w:r w:rsidRPr="518A418F" w:rsidR="43D31255">
        <w:rPr>
          <w:rFonts w:ascii="Droid Sans Mono" w:hAnsi="Droid Sans Mono" w:eastAsia="Droid Sans Mono" w:cs="Droid Sans Mono"/>
          <w:sz w:val="20"/>
          <w:szCs w:val="20"/>
        </w:rPr>
        <w:t xml:space="preserve"> (PostgreSQL)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518A418F" w:rsidR="01A2AB69">
        <w:rPr>
          <w:rFonts w:ascii="Droid Sans Mono" w:hAnsi="Droid Sans Mono" w:eastAsia="Droid Sans Mono" w:cs="Droid Sans Mono"/>
          <w:sz w:val="20"/>
          <w:szCs w:val="20"/>
        </w:rPr>
        <w:t xml:space="preserve">que é 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usado para análises da área de negócio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 xml:space="preserve"> (dados analíticos</w:t>
      </w:r>
      <w:r w:rsidRPr="518A418F" w:rsidR="528E4DDA">
        <w:rPr>
          <w:rFonts w:ascii="Droid Sans Mono" w:hAnsi="Droid Sans Mono" w:eastAsia="Droid Sans Mono" w:cs="Droid Sans Mono"/>
          <w:sz w:val="20"/>
          <w:szCs w:val="20"/>
        </w:rPr>
        <w:t xml:space="preserve"> - DW</w:t>
      </w:r>
      <w:r w:rsidRPr="518A418F" w:rsidR="4CE1A53C">
        <w:rPr>
          <w:rFonts w:ascii="Droid Sans Mono" w:hAnsi="Droid Sans Mono" w:eastAsia="Droid Sans Mono" w:cs="Droid Sans Mono"/>
          <w:sz w:val="20"/>
          <w:szCs w:val="20"/>
        </w:rPr>
        <w:t>)</w:t>
      </w:r>
      <w:r w:rsidRPr="518A418F" w:rsidR="00000000">
        <w:rPr>
          <w:rFonts w:ascii="Droid Sans Mono" w:hAnsi="Droid Sans Mono" w:eastAsia="Droid Sans Mono" w:cs="Droid Sans Mono"/>
          <w:sz w:val="20"/>
          <w:szCs w:val="20"/>
        </w:rPr>
        <w:t>.</w:t>
      </w:r>
    </w:p>
    <w:p xmlns:wp14="http://schemas.microsoft.com/office/word/2010/wordml" w:rsidRPr="00000000" w:rsidR="00000000" w:rsidDel="00000000" w:rsidP="518A418F" w:rsidRDefault="00000000" w14:paraId="00000019" wp14:textId="5ED60E5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00000000">
        <w:rPr>
          <w:rFonts w:ascii="Droid Sans Mono" w:hAnsi="Droid Sans Mono" w:eastAsia="Droid Sans Mono" w:cs="Droid Sans Mono"/>
          <w:sz w:val="20"/>
          <w:szCs w:val="20"/>
        </w:rPr>
        <w:t>Os dados operacionais estão misturados neste mesmo banco de dados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 xml:space="preserve"> e a visibilidade </w:t>
      </w:r>
      <w:r w:rsidRPr="63C85767" w:rsidR="3B3A7876">
        <w:rPr>
          <w:rFonts w:ascii="Droid Sans Mono" w:hAnsi="Droid Sans Mono" w:eastAsia="Droid Sans Mono" w:cs="Droid Sans Mono"/>
          <w:sz w:val="20"/>
          <w:szCs w:val="20"/>
        </w:rPr>
        <w:t xml:space="preserve">para </w:t>
      </w:r>
      <w:r w:rsidRPr="63C85767" w:rsidR="2E6D4BAE">
        <w:rPr>
          <w:rFonts w:ascii="Droid Sans Mono" w:hAnsi="Droid Sans Mono" w:eastAsia="Droid Sans Mono" w:cs="Droid Sans Mono"/>
          <w:sz w:val="20"/>
          <w:szCs w:val="20"/>
        </w:rPr>
        <w:t>tratamento destes dados está extremamente complexa</w:t>
      </w:r>
      <w:r w:rsidRPr="63C85767" w:rsidR="7DD70AF3">
        <w:rPr>
          <w:rFonts w:ascii="Droid Sans Mono" w:hAnsi="Droid Sans Mono" w:eastAsia="Droid Sans Mono" w:cs="Droid Sans Mono"/>
          <w:sz w:val="20"/>
          <w:szCs w:val="20"/>
        </w:rPr>
        <w:t>, além de muitas das operações serem realizadas de forma manual.</w:t>
      </w:r>
    </w:p>
    <w:p w:rsidR="518A418F" w:rsidP="518A418F" w:rsidRDefault="518A418F" w14:paraId="07F48223" w14:textId="4D8B591F">
      <w:pPr>
        <w:pStyle w:val="Normal"/>
        <w:bidi w:val="0"/>
      </w:pPr>
    </w:p>
    <w:p w:rsidR="5F143482" w:rsidP="449837DE" w:rsidRDefault="5F143482" w14:paraId="67960E11" w14:textId="6768BB3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 xml:space="preserve">A </w:t>
      </w:r>
      <w:r w:rsidRPr="63C85767" w:rsidR="77BEAF30">
        <w:rPr>
          <w:rFonts w:ascii="Droid Sans Mono" w:hAnsi="Droid Sans Mono" w:eastAsia="Droid Sans Mono" w:cs="Droid Sans Mono"/>
          <w:sz w:val="20"/>
          <w:szCs w:val="20"/>
        </w:rPr>
        <w:t xml:space="preserve">Educredita </w:t>
      </w:r>
      <w:r w:rsidRPr="63C85767" w:rsidR="6114748C">
        <w:rPr>
          <w:rFonts w:ascii="Droid Sans Mono" w:hAnsi="Droid Sans Mono" w:eastAsia="Droid Sans Mono" w:cs="Droid Sans Mono"/>
          <w:sz w:val="20"/>
          <w:szCs w:val="20"/>
        </w:rPr>
        <w:t>pretende escalar seus produtos de forma a atingir 2 milhões de alunos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e</w:t>
      </w:r>
      <w:r w:rsidRPr="63C85767" w:rsidR="1F779327">
        <w:rPr>
          <w:rFonts w:ascii="Droid Sans Mono" w:hAnsi="Droid Sans Mono" w:eastAsia="Droid Sans Mono" w:cs="Droid Sans Mono"/>
          <w:sz w:val="20"/>
          <w:szCs w:val="20"/>
        </w:rPr>
        <w:t>m</w:t>
      </w:r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 300 </w:t>
      </w:r>
      <w:proofErr w:type="spellStart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  <w:r w:rsidRPr="63C85767" w:rsidR="1C4B6482">
        <w:rPr>
          <w:rFonts w:ascii="Droid Sans Mono" w:hAnsi="Droid Sans Mono" w:eastAsia="Droid Sans Mono" w:cs="Droid Sans Mono"/>
          <w:sz w:val="20"/>
          <w:szCs w:val="20"/>
        </w:rPr>
        <w:t xml:space="preserve">, 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nos próximos 4 anos</w:t>
      </w:r>
      <w:r w:rsidRPr="63C85767" w:rsidR="7F84D5E7">
        <w:rPr>
          <w:rFonts w:ascii="Droid Sans Mono" w:hAnsi="Droid Sans Mono" w:eastAsia="Droid Sans Mono" w:cs="Droid Sans Mono"/>
          <w:sz w:val="20"/>
          <w:szCs w:val="20"/>
        </w:rPr>
        <w:t xml:space="preserve"> e t</w:t>
      </w:r>
      <w:r w:rsidRPr="63C85767" w:rsidR="5F143482">
        <w:rPr>
          <w:rFonts w:ascii="Droid Sans Mono" w:hAnsi="Droid Sans Mono" w:eastAsia="Droid Sans Mono" w:cs="Droid Sans Mono"/>
          <w:sz w:val="20"/>
          <w:szCs w:val="20"/>
        </w:rPr>
        <w:t>ornou-se imprescindível criar um banco de dados operacional</w:t>
      </w:r>
      <w:r w:rsidRPr="63C85767" w:rsidR="11701F0E">
        <w:rPr>
          <w:rFonts w:ascii="Droid Sans Mono" w:hAnsi="Droid Sans Mono" w:eastAsia="Droid Sans Mono" w:cs="Droid Sans Mono"/>
          <w:sz w:val="20"/>
          <w:szCs w:val="20"/>
        </w:rPr>
        <w:t xml:space="preserve"> que continue abastecendo o banco de dados analítico (DW)</w:t>
      </w:r>
      <w:r w:rsidRPr="63C85767" w:rsidR="49AE6DDB">
        <w:rPr>
          <w:rFonts w:ascii="Droid Sans Mono" w:hAnsi="Droid Sans Mono" w:eastAsia="Droid Sans Mono" w:cs="Droid Sans Mono"/>
          <w:sz w:val="20"/>
          <w:szCs w:val="20"/>
        </w:rPr>
        <w:t>, e que também permita o escalonamento para atingir a meta</w:t>
      </w:r>
      <w:r w:rsidRPr="63C85767" w:rsidR="314BE281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449837DE" w:rsidP="518A418F" w:rsidRDefault="449837DE" w14:paraId="4102B2B4" w14:textId="1076D7EC">
      <w:pPr>
        <w:pStyle w:val="Normal"/>
        <w:bidi w:val="0"/>
      </w:pPr>
    </w:p>
    <w:p w:rsidR="449837DE" w:rsidP="518A418F" w:rsidRDefault="449837DE" w14:paraId="028EA288" w14:textId="7A5E71E9">
      <w:pPr>
        <w:pStyle w:val="Normal"/>
        <w:bidi w:val="0"/>
      </w:pPr>
    </w:p>
    <w:p w:rsidR="449837DE" w:rsidP="518A418F" w:rsidRDefault="449837DE" w14:paraId="0C4DD522" w14:textId="3EE25FC4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  <w:rtl w:val="0"/>
        </w:rPr>
      </w:pPr>
      <w:r w:rsidRPr="518A418F" w:rsidR="1CBAA48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Requisitos</w:t>
      </w:r>
    </w:p>
    <w:p w:rsidR="449837DE" w:rsidP="518A418F" w:rsidRDefault="449837DE" w14:paraId="60EC29C0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518A418F" w:rsidRDefault="449837DE" w14:paraId="4DFD36D6" w14:textId="209210D5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518A418F" w:rsidR="5A494F92">
        <w:rPr>
          <w:rFonts w:ascii="Droid Sans Mono" w:hAnsi="Droid Sans Mono" w:eastAsia="Droid Sans Mono" w:cs="Droid Sans Mono"/>
          <w:sz w:val="20"/>
          <w:szCs w:val="20"/>
        </w:rPr>
        <w:t xml:space="preserve">Devem ser </w:t>
      </w: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cadastr</w:t>
      </w:r>
      <w:r w:rsidRPr="518A418F" w:rsidR="12057BD2">
        <w:rPr>
          <w:rFonts w:ascii="Droid Sans Mono" w:hAnsi="Droid Sans Mono" w:eastAsia="Droid Sans Mono" w:cs="Droid Sans Mono"/>
          <w:sz w:val="20"/>
          <w:szCs w:val="20"/>
        </w:rPr>
        <w:t>ados</w:t>
      </w: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:</w:t>
      </w:r>
    </w:p>
    <w:p w:rsidR="449837DE" w:rsidP="518A418F" w:rsidRDefault="449837DE" w14:paraId="366FF210" w14:textId="5CE963F4">
      <w:pPr>
        <w:pStyle w:val="Heading1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sz w:val="20"/>
          <w:szCs w:val="20"/>
        </w:rPr>
      </w:pP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 xml:space="preserve"> </w:t>
      </w:r>
      <w:proofErr w:type="spellStart"/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IEs</w:t>
      </w:r>
      <w:proofErr w:type="spellEnd"/>
    </w:p>
    <w:p w:rsidR="449837DE" w:rsidP="518A418F" w:rsidRDefault="449837DE" w14:paraId="35AE11D7" w14:textId="6946B3BB">
      <w:pPr>
        <w:pStyle w:val="Heading1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sz w:val="20"/>
          <w:szCs w:val="20"/>
        </w:rPr>
      </w:pP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Fun</w:t>
      </w:r>
      <w:r w:rsidRPr="518A418F" w:rsidR="45E4BCD1">
        <w:rPr>
          <w:rFonts w:ascii="Droid Sans Mono" w:hAnsi="Droid Sans Mono" w:eastAsia="Droid Sans Mono" w:cs="Droid Sans Mono"/>
          <w:sz w:val="20"/>
          <w:szCs w:val="20"/>
        </w:rPr>
        <w:t>dos</w:t>
      </w:r>
    </w:p>
    <w:p w:rsidR="449837DE" w:rsidP="518A418F" w:rsidRDefault="449837DE" w14:paraId="112B31BE" w14:textId="6DEC3741">
      <w:pPr>
        <w:pStyle w:val="Heading1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sz w:val="20"/>
          <w:szCs w:val="20"/>
        </w:rPr>
      </w:pPr>
      <w:r w:rsidRPr="518A418F" w:rsidR="50C4C3A3">
        <w:rPr>
          <w:rFonts w:ascii="Droid Sans Mono" w:hAnsi="Droid Sans Mono" w:eastAsia="Droid Sans Mono" w:cs="Droid Sans Mono"/>
          <w:sz w:val="20"/>
          <w:szCs w:val="20"/>
        </w:rPr>
        <w:t>Alunos e Fiadores</w:t>
      </w:r>
    </w:p>
    <w:p w:rsidR="449837DE" w:rsidP="518A418F" w:rsidRDefault="449837DE" w14:paraId="02696237" w14:textId="76375081">
      <w:pPr>
        <w:pStyle w:val="Heading1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sz w:val="20"/>
          <w:szCs w:val="20"/>
        </w:rPr>
      </w:pPr>
      <w:r w:rsidRPr="518A418F" w:rsidR="2A1DF480">
        <w:rPr>
          <w:rFonts w:ascii="Droid Sans Mono" w:hAnsi="Droid Sans Mono" w:eastAsia="Droid Sans Mono" w:cs="Droid Sans Mono"/>
          <w:sz w:val="20"/>
          <w:szCs w:val="20"/>
        </w:rPr>
        <w:t>Produtos e suas regras de distribuição</w:t>
      </w:r>
    </w:p>
    <w:p w:rsidR="449837DE" w:rsidP="518A418F" w:rsidRDefault="449837DE" w14:paraId="4C9B4409" w14:textId="1D183C36">
      <w:pPr>
        <w:pStyle w:val="Normal"/>
        <w:bidi w:val="0"/>
      </w:pPr>
    </w:p>
    <w:p w:rsidR="449837DE" w:rsidP="518A418F" w:rsidRDefault="449837DE" w14:paraId="639A1DA3" w14:textId="4B85F04C">
      <w:pPr>
        <w:pStyle w:val="Heading1"/>
        <w:bidi w:val="0"/>
        <w:spacing w:before="0" w:beforeAutospacing="off" w:after="0" w:afterAutospacing="off" w:line="240" w:lineRule="auto"/>
        <w:ind w:left="720" w:right="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449837DE" w:rsidP="04392828" w:rsidRDefault="449837DE" w14:paraId="0B13398B" w14:textId="51088E83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3C51F7C8">
        <w:rPr>
          <w:rFonts w:ascii="Droid Sans Mono" w:hAnsi="Droid Sans Mono" w:eastAsia="Droid Sans Mono" w:cs="Droid Sans Mono"/>
          <w:sz w:val="20"/>
          <w:szCs w:val="20"/>
        </w:rPr>
        <w:t xml:space="preserve">Haverá registro </w:t>
      </w:r>
      <w:r w:rsidRPr="63C85767" w:rsidR="10F5D3C8">
        <w:rPr>
          <w:rFonts w:ascii="Droid Sans Mono" w:hAnsi="Droid Sans Mono" w:eastAsia="Droid Sans Mono" w:cs="Droid Sans Mono"/>
          <w:sz w:val="20"/>
          <w:szCs w:val="20"/>
        </w:rPr>
        <w:t xml:space="preserve">e estado </w:t>
      </w:r>
      <w:r w:rsidRPr="63C85767" w:rsidR="3C51F7C8">
        <w:rPr>
          <w:rFonts w:ascii="Droid Sans Mono" w:hAnsi="Droid Sans Mono" w:eastAsia="Droid Sans Mono" w:cs="Droid Sans Mono"/>
          <w:sz w:val="20"/>
          <w:szCs w:val="20"/>
        </w:rPr>
        <w:t xml:space="preserve">de </w:t>
      </w:r>
      <w:r w:rsidRPr="63C85767" w:rsidR="7C90D1E6">
        <w:rPr>
          <w:rFonts w:ascii="Droid Sans Mono" w:hAnsi="Droid Sans Mono" w:eastAsia="Droid Sans Mono" w:cs="Droid Sans Mono"/>
          <w:sz w:val="20"/>
          <w:szCs w:val="20"/>
        </w:rPr>
        <w:t>operações:</w:t>
      </w:r>
    </w:p>
    <w:p w:rsidR="449837DE" w:rsidP="04392828" w:rsidRDefault="449837DE" w14:paraId="124D8AC7" w14:textId="516C1E68">
      <w:pPr>
        <w:pStyle w:val="Heading1"/>
        <w:numPr>
          <w:ilvl w:val="1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sz w:val="20"/>
          <w:szCs w:val="20"/>
        </w:rPr>
      </w:pPr>
      <w:r w:rsidRPr="04392828" w:rsidR="3C51F7C8">
        <w:rPr>
          <w:rFonts w:ascii="Droid Sans Mono" w:hAnsi="Droid Sans Mono" w:eastAsia="Droid Sans Mono" w:cs="Droid Sans Mono"/>
          <w:sz w:val="20"/>
          <w:szCs w:val="20"/>
        </w:rPr>
        <w:t>propostas originadas pelos alunos</w:t>
      </w:r>
      <w:r w:rsidRPr="04392828" w:rsidR="2E68F970">
        <w:rPr>
          <w:rFonts w:ascii="Droid Sans Mono" w:hAnsi="Droid Sans Mono" w:eastAsia="Droid Sans Mono" w:cs="Droid Sans Mono"/>
          <w:sz w:val="20"/>
          <w:szCs w:val="20"/>
        </w:rPr>
        <w:t xml:space="preserve"> (simulações)</w:t>
      </w:r>
    </w:p>
    <w:p w:rsidR="449837DE" w:rsidP="04392828" w:rsidRDefault="449837DE" w14:paraId="0BEAE873" w14:textId="6E9EF20D">
      <w:pPr>
        <w:pStyle w:val="Heading1"/>
        <w:numPr>
          <w:ilvl w:val="1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sz w:val="20"/>
          <w:szCs w:val="20"/>
        </w:rPr>
      </w:pPr>
      <w:r w:rsidRPr="04392828" w:rsidR="3C51F7C8">
        <w:rPr>
          <w:rFonts w:ascii="Droid Sans Mono" w:hAnsi="Droid Sans Mono" w:eastAsia="Droid Sans Mono" w:cs="Droid Sans Mono"/>
          <w:sz w:val="20"/>
          <w:szCs w:val="20"/>
        </w:rPr>
        <w:t xml:space="preserve"> contratos (proposta aceita)</w:t>
      </w:r>
      <w:r w:rsidRPr="04392828" w:rsidR="6C74AE7A">
        <w:rPr>
          <w:rFonts w:ascii="Droid Sans Mono" w:hAnsi="Droid Sans Mono" w:eastAsia="Droid Sans Mono" w:cs="Droid Sans Mono"/>
          <w:sz w:val="20"/>
          <w:szCs w:val="20"/>
        </w:rPr>
        <w:t xml:space="preserve"> e </w:t>
      </w:r>
    </w:p>
    <w:p w:rsidR="449837DE" w:rsidP="04392828" w:rsidRDefault="449837DE" w14:paraId="215BA523" w14:textId="61478679">
      <w:pPr>
        <w:pStyle w:val="Heading1"/>
        <w:numPr>
          <w:ilvl w:val="1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sz w:val="20"/>
          <w:szCs w:val="20"/>
        </w:rPr>
      </w:pPr>
      <w:r w:rsidRPr="63C85767" w:rsidR="34CF20B4">
        <w:rPr>
          <w:rFonts w:ascii="Droid Sans Mono" w:hAnsi="Droid Sans Mono" w:eastAsia="Droid Sans Mono" w:cs="Droid Sans Mono"/>
          <w:sz w:val="20"/>
          <w:szCs w:val="20"/>
        </w:rPr>
        <w:t>títulos</w:t>
      </w:r>
      <w:r w:rsidRPr="63C85767" w:rsidR="56C35648">
        <w:rPr>
          <w:rFonts w:ascii="Droid Sans Mono" w:hAnsi="Droid Sans Mono" w:eastAsia="Droid Sans Mono" w:cs="Droid Sans Mono"/>
          <w:sz w:val="20"/>
          <w:szCs w:val="20"/>
        </w:rPr>
        <w:t xml:space="preserve"> (</w:t>
      </w:r>
      <w:r w:rsidRPr="63C85767" w:rsidR="66207390">
        <w:rPr>
          <w:rFonts w:ascii="Droid Sans Mono" w:hAnsi="Droid Sans Mono" w:eastAsia="Droid Sans Mono" w:cs="Droid Sans Mono"/>
          <w:sz w:val="20"/>
          <w:szCs w:val="20"/>
        </w:rPr>
        <w:t>parcela) gerados</w:t>
      </w:r>
      <w:r w:rsidRPr="63C85767" w:rsidR="56C35648">
        <w:rPr>
          <w:rFonts w:ascii="Droid Sans Mono" w:hAnsi="Droid Sans Mono" w:eastAsia="Droid Sans Mono" w:cs="Droid Sans Mono"/>
          <w:sz w:val="20"/>
          <w:szCs w:val="20"/>
        </w:rPr>
        <w:t xml:space="preserve"> a partir de </w:t>
      </w:r>
      <w:r w:rsidRPr="63C85767" w:rsidR="6C74AE7A">
        <w:rPr>
          <w:rFonts w:ascii="Droid Sans Mono" w:hAnsi="Droid Sans Mono" w:eastAsia="Droid Sans Mono" w:cs="Droid Sans Mono"/>
          <w:sz w:val="20"/>
          <w:szCs w:val="20"/>
        </w:rPr>
        <w:t>contrato</w:t>
      </w:r>
      <w:r w:rsidRPr="63C85767" w:rsidR="7E230B9E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449837DE" w:rsidP="518A418F" w:rsidRDefault="449837DE" w14:paraId="17EBAD1C" w14:textId="01B3C4A1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63C85767" w:rsidRDefault="63C85767" w14:paraId="4ACE2C76" w14:textId="19FA780E">
      <w:r>
        <w:br w:type="page"/>
      </w:r>
    </w:p>
    <w:p w:rsidR="55CBBBD0" w:rsidP="63C85767" w:rsidRDefault="55CBBBD0" w14:paraId="00BAC66E" w14:textId="0C232F0E">
      <w:pPr>
        <w:spacing w:before="0" w:beforeAutospacing="off" w:after="0" w:afterAutospacing="off" w:line="276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63C85767" w:rsidR="55CBBBD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Quest</w:t>
      </w:r>
      <w:r w:rsidRPr="63C85767" w:rsidR="62293823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ionamentos</w:t>
      </w:r>
    </w:p>
    <w:p w:rsidR="63C85767" w:rsidP="63C85767" w:rsidRDefault="63C85767" w14:paraId="027269BE" w14:textId="188E468D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55CBBBD0" w:rsidP="63C85767" w:rsidRDefault="55CBBBD0" w14:paraId="1FC56E19" w14:textId="1CD7B91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>Para construção do novo banco de dados, incluindo os processos de construção do Modelo Conceitual, do Modelo Lógico</w:t>
      </w:r>
      <w:r w:rsidRPr="63C85767" w:rsidR="3F95B524">
        <w:rPr>
          <w:rFonts w:ascii="Droid Sans Mono" w:hAnsi="Droid Sans Mono" w:eastAsia="Droid Sans Mono" w:cs="Droid Sans Mono"/>
          <w:sz w:val="20"/>
          <w:szCs w:val="20"/>
        </w:rPr>
        <w:t xml:space="preserve"> e então do</w:t>
      </w: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 xml:space="preserve"> Modelo Físico</w:t>
      </w:r>
      <w:r w:rsidRPr="63C85767" w:rsidR="6FBF7492">
        <w:rPr>
          <w:rFonts w:ascii="Droid Sans Mono" w:hAnsi="Droid Sans Mono" w:eastAsia="Droid Sans Mono" w:cs="Droid Sans Mono"/>
          <w:sz w:val="20"/>
          <w:szCs w:val="20"/>
        </w:rPr>
        <w:t xml:space="preserve"> fo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 xml:space="preserve">ram deslocados seis profissionais, a saber: </w:t>
      </w:r>
    </w:p>
    <w:p w:rsidR="717BA6A7" w:rsidP="63C85767" w:rsidRDefault="717BA6A7" w14:paraId="695F0B96" w14:textId="7B0F1D88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proofErr w:type="spellStart"/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</w:t>
      </w:r>
      <w:r w:rsidRPr="63C85767" w:rsidR="717BA6A7">
        <w:rPr>
          <w:rFonts w:ascii="Droid Sans Mono" w:hAnsi="Droid Sans Mono" w:eastAsia="Droid Sans Mono" w:cs="Droid Sans Mono"/>
          <w:sz w:val="20"/>
          <w:szCs w:val="20"/>
        </w:rPr>
        <w:t>ossana</w:t>
      </w:r>
      <w:proofErr w:type="spellEnd"/>
    </w:p>
    <w:p w:rsidR="717BA6A7" w:rsidP="63C85767" w:rsidRDefault="717BA6A7" w14:paraId="7D33FA55" w14:textId="786AECFC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717BA6A7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F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abrício</w:t>
      </w:r>
    </w:p>
    <w:p w:rsidR="4A91465F" w:rsidP="63C85767" w:rsidRDefault="4A91465F" w14:paraId="67AAD654" w14:textId="18C7013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E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lenice</w:t>
      </w:r>
    </w:p>
    <w:p w:rsidR="4A91465F" w:rsidP="63C85767" w:rsidRDefault="4A91465F" w14:paraId="00406E0E" w14:textId="659D98CA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I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nácio</w:t>
      </w:r>
    </w:p>
    <w:p w:rsidR="4A91465F" w:rsidP="63C85767" w:rsidRDefault="4A91465F" w14:paraId="7DEA06C3" w14:textId="23BDA3F2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T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elma</w:t>
      </w:r>
    </w:p>
    <w:p w:rsidR="4A91465F" w:rsidP="63C85767" w:rsidRDefault="4A91465F" w14:paraId="1B0EC719" w14:textId="2A93BF56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4A91465F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A</w:t>
      </w:r>
      <w:r w:rsidRPr="63C85767" w:rsidR="4A91465F">
        <w:rPr>
          <w:rFonts w:ascii="Droid Sans Mono" w:hAnsi="Droid Sans Mono" w:eastAsia="Droid Sans Mono" w:cs="Droid Sans Mono"/>
          <w:sz w:val="20"/>
          <w:szCs w:val="20"/>
        </w:rPr>
        <w:t>driano</w:t>
      </w:r>
    </w:p>
    <w:p w:rsidR="136BF205" w:rsidP="63C85767" w:rsidRDefault="136BF205" w14:paraId="14DC56AB" w14:textId="4BD5F837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Formando assim a equipe</w:t>
      </w:r>
      <w:r w:rsidRPr="63C85767" w:rsidR="136BF205">
        <w:rPr>
          <w:rFonts w:ascii="Droid Sans Mono" w:hAnsi="Droid Sans Mono" w:eastAsia="Droid Sans Mono" w:cs="Droid Sans Mono"/>
          <w:b w:val="1"/>
          <w:bCs w:val="1"/>
          <w:sz w:val="20"/>
          <w:szCs w:val="20"/>
        </w:rPr>
        <w:t>RFEITA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 xml:space="preserve">. </w:t>
      </w:r>
    </w:p>
    <w:p w:rsidR="63C85767" w:rsidP="63C85767" w:rsidRDefault="63C85767" w14:paraId="121C024C" w14:textId="5239DB6A">
      <w:pPr>
        <w:pStyle w:val="Normal"/>
        <w:bidi w:val="0"/>
      </w:pPr>
    </w:p>
    <w:p w:rsidR="136BF205" w:rsidP="63C85767" w:rsidRDefault="136BF205" w14:paraId="67621725" w14:textId="566242CE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Nas várias interações com a área de negócio foram le</w:t>
      </w:r>
      <w:r w:rsidRPr="63C85767" w:rsidR="0BE55872">
        <w:rPr>
          <w:rFonts w:ascii="Droid Sans Mono" w:hAnsi="Droid Sans Mono" w:eastAsia="Droid Sans Mono" w:cs="Droid Sans Mono"/>
          <w:sz w:val="20"/>
          <w:szCs w:val="20"/>
        </w:rPr>
        <w:t>va</w:t>
      </w:r>
      <w:r w:rsidRPr="63C85767" w:rsidR="136BF205">
        <w:rPr>
          <w:rFonts w:ascii="Droid Sans Mono" w:hAnsi="Droid Sans Mono" w:eastAsia="Droid Sans Mono" w:cs="Droid Sans Mono"/>
          <w:sz w:val="20"/>
          <w:szCs w:val="20"/>
        </w:rPr>
        <w:t>ntadas algumas questões:</w:t>
      </w:r>
    </w:p>
    <w:p w:rsidR="63C85767" w:rsidP="63C85767" w:rsidRDefault="63C85767" w14:paraId="12A268F8" w14:textId="53B4BB4F">
      <w:pPr>
        <w:pStyle w:val="Normal"/>
        <w:bidi w:val="0"/>
      </w:pPr>
    </w:p>
    <w:p w:rsidR="11DEDAF4" w:rsidP="63C85767" w:rsidRDefault="11DEDAF4" w14:paraId="4F27B79D" w14:textId="5147DE01">
      <w:pPr>
        <w:pStyle w:val="Normal"/>
        <w:bidi w:val="0"/>
      </w:pPr>
      <w:r w:rsidRPr="63C85767" w:rsidR="11DEDAF4">
        <w:rPr>
          <w:b w:val="1"/>
          <w:bCs w:val="1"/>
        </w:rPr>
        <w:t xml:space="preserve">1.) </w:t>
      </w:r>
      <w:r w:rsidR="3A0D1353">
        <w:rPr/>
        <w:t>Quais são os dados coletados para um</w:t>
      </w:r>
      <w:r w:rsidR="37FB4886">
        <w:rPr/>
        <w:t xml:space="preserve">a pessoa ser um </w:t>
      </w:r>
      <w:r w:rsidR="2E258B8C">
        <w:rPr/>
        <w:t>cliente</w:t>
      </w:r>
      <w:r w:rsidR="3A0D1353">
        <w:rPr/>
        <w:t>?</w:t>
      </w:r>
    </w:p>
    <w:p w:rsidR="3A0D1353" w:rsidP="63C85767" w:rsidRDefault="3A0D1353" w14:paraId="26449708" w14:textId="4105843F">
      <w:pPr>
        <w:pStyle w:val="Normal"/>
        <w:bidi w:val="0"/>
      </w:pPr>
      <w:r w:rsidRPr="63C85767" w:rsidR="3A0D1353">
        <w:rPr>
          <w:b w:val="1"/>
          <w:bCs w:val="1"/>
        </w:rPr>
        <w:t>R.</w:t>
      </w:r>
      <w:r w:rsidR="3A0D1353">
        <w:rPr/>
        <w:t xml:space="preserve"> </w:t>
      </w:r>
      <w:r w:rsidR="5C68FCF4">
        <w:rPr/>
        <w:t>Ser Pessoa Física (PF</w:t>
      </w:r>
      <w:r w:rsidR="00FFA717">
        <w:rPr/>
        <w:t>),</w:t>
      </w:r>
      <w:r w:rsidR="5C68FCF4">
        <w:rPr/>
        <w:t xml:space="preserve"> </w:t>
      </w:r>
      <w:r w:rsidR="3A0D1353">
        <w:rPr/>
        <w:t xml:space="preserve">CPF, </w:t>
      </w:r>
      <w:r w:rsidR="0C8BA07E">
        <w:rPr/>
        <w:t xml:space="preserve">nome, data de nascimento, </w:t>
      </w:r>
      <w:r w:rsidR="3A0D1353">
        <w:rPr/>
        <w:t xml:space="preserve">fone, </w:t>
      </w:r>
      <w:r w:rsidR="5E1AE43D">
        <w:rPr/>
        <w:t>e-mail</w:t>
      </w:r>
      <w:r w:rsidR="3A0D1353">
        <w:rPr/>
        <w:t>, endereço, renda mensal</w:t>
      </w:r>
    </w:p>
    <w:p w:rsidR="63C85767" w:rsidP="63C85767" w:rsidRDefault="63C85767" w14:paraId="337D476D" w14:textId="7E8B6ABF">
      <w:pPr>
        <w:pStyle w:val="Normal"/>
        <w:bidi w:val="0"/>
      </w:pPr>
    </w:p>
    <w:p w:rsidR="044A019E" w:rsidP="63C85767" w:rsidRDefault="044A019E" w14:paraId="37E4C261" w14:textId="354AF79C">
      <w:pPr>
        <w:pStyle w:val="Normal"/>
        <w:bidi w:val="0"/>
      </w:pPr>
      <w:r w:rsidRPr="63C85767" w:rsidR="044A019E">
        <w:rPr>
          <w:b w:val="1"/>
          <w:bCs w:val="1"/>
        </w:rPr>
        <w:t>2.)</w:t>
      </w:r>
      <w:r w:rsidR="044A019E">
        <w:rPr/>
        <w:t xml:space="preserve"> </w:t>
      </w:r>
      <w:r w:rsidR="2617493C">
        <w:rPr/>
        <w:t xml:space="preserve">Se o </w:t>
      </w:r>
      <w:r w:rsidR="0EC35A5A">
        <w:rPr/>
        <w:t>cliente-</w:t>
      </w:r>
      <w:r w:rsidR="7ACD9042">
        <w:rPr/>
        <w:t>A</w:t>
      </w:r>
      <w:r w:rsidR="2617493C">
        <w:rPr/>
        <w:t>luno é menor de idade ou não tem renda mensal</w:t>
      </w:r>
      <w:r w:rsidR="05A6CCAC">
        <w:rPr/>
        <w:t xml:space="preserve"> </w:t>
      </w:r>
      <w:r w:rsidR="344E97B1">
        <w:rPr/>
        <w:t>suficiente</w:t>
      </w:r>
      <w:r w:rsidR="2617493C">
        <w:rPr/>
        <w:t xml:space="preserve">, há alguma outra forma dele vir a ser um cliente da </w:t>
      </w:r>
      <w:r w:rsidR="4C2A3921">
        <w:rPr/>
        <w:t>Educredita?</w:t>
      </w:r>
    </w:p>
    <w:p w:rsidR="4C2A3921" w:rsidP="63C85767" w:rsidRDefault="4C2A3921" w14:paraId="02B82D88" w14:textId="6B2D7753">
      <w:pPr>
        <w:pStyle w:val="Normal"/>
        <w:bidi w:val="0"/>
      </w:pPr>
      <w:r w:rsidRPr="63C85767" w:rsidR="4C2A3921">
        <w:rPr>
          <w:b w:val="1"/>
          <w:bCs w:val="1"/>
        </w:rPr>
        <w:t>R</w:t>
      </w:r>
      <w:r w:rsidR="4C2A3921">
        <w:rPr/>
        <w:t xml:space="preserve">. Sim.  Se for menor de idade, deve apresentar um </w:t>
      </w:r>
      <w:r w:rsidR="4C2A3921">
        <w:rPr/>
        <w:t>Responsável</w:t>
      </w:r>
      <w:r w:rsidR="1D374FBF">
        <w:rPr/>
        <w:t xml:space="preserve"> </w:t>
      </w:r>
      <w:r w:rsidR="766EF590">
        <w:rPr/>
        <w:t>(cliente-R)</w:t>
      </w:r>
      <w:r w:rsidR="4C2A3921">
        <w:rPr/>
        <w:t xml:space="preserve">.  Se não possuir renda suficiente, deve apresentar </w:t>
      </w:r>
      <w:r w:rsidR="2FAA0E45">
        <w:rPr/>
        <w:t xml:space="preserve">um </w:t>
      </w:r>
      <w:r w:rsidR="0F3CFF62">
        <w:rPr/>
        <w:t xml:space="preserve">Garantidor </w:t>
      </w:r>
      <w:r w:rsidR="151BB7A4">
        <w:rPr/>
        <w:t>(cliente-</w:t>
      </w:r>
      <w:r w:rsidR="38F91FB0">
        <w:rPr/>
        <w:t>G</w:t>
      </w:r>
      <w:r w:rsidR="151BB7A4">
        <w:rPr/>
        <w:t xml:space="preserve">) </w:t>
      </w:r>
      <w:r w:rsidR="05A68E59">
        <w:rPr/>
        <w:t>que componha a renda.</w:t>
      </w:r>
      <w:r w:rsidR="5013E80E">
        <w:rPr/>
        <w:t xml:space="preserve">  Se o cliente-R não possuir renda suficiente, </w:t>
      </w:r>
      <w:r w:rsidR="4E5EE657">
        <w:rPr/>
        <w:t>ainda poderá incluir um cliente-G</w:t>
      </w:r>
      <w:r w:rsidR="12692E07">
        <w:rPr/>
        <w:t xml:space="preserve">.  </w:t>
      </w:r>
      <w:r w:rsidR="32EBB98B">
        <w:rPr/>
        <w:t>Obs.</w:t>
      </w:r>
      <w:r w:rsidR="12692E07">
        <w:rPr/>
        <w:t xml:space="preserve"> A renda composta pode ter no máximo 2 clientes.</w:t>
      </w:r>
    </w:p>
    <w:p w:rsidR="63C85767" w:rsidP="63C85767" w:rsidRDefault="63C85767" w14:paraId="2292BE62" w14:textId="54A06D7C">
      <w:pPr>
        <w:pStyle w:val="Normal"/>
        <w:bidi w:val="0"/>
      </w:pPr>
    </w:p>
    <w:p w:rsidR="548C41BE" w:rsidP="63C85767" w:rsidRDefault="548C41BE" w14:paraId="068B23A0" w14:textId="52C1428A">
      <w:pPr>
        <w:pStyle w:val="Normal"/>
        <w:bidi w:val="0"/>
      </w:pPr>
      <w:r w:rsidRPr="63C85767" w:rsidR="548C41BE">
        <w:rPr>
          <w:b w:val="1"/>
          <w:bCs w:val="1"/>
        </w:rPr>
        <w:t xml:space="preserve">3.) </w:t>
      </w:r>
      <w:r w:rsidR="548C41BE">
        <w:rPr/>
        <w:t xml:space="preserve">Quais são os dados coletados </w:t>
      </w:r>
      <w:r w:rsidR="00AD3CA6">
        <w:rPr/>
        <w:t>de uma IE</w:t>
      </w:r>
      <w:r w:rsidR="548C41BE">
        <w:rPr/>
        <w:t>?</w:t>
      </w:r>
    </w:p>
    <w:p w:rsidR="548C41BE" w:rsidP="63C85767" w:rsidRDefault="548C41BE" w14:paraId="1F0E23C7" w14:textId="0C869048">
      <w:pPr>
        <w:pStyle w:val="Normal"/>
        <w:bidi w:val="0"/>
      </w:pPr>
      <w:r w:rsidRPr="63C85767" w:rsidR="548C41BE">
        <w:rPr>
          <w:b w:val="1"/>
          <w:bCs w:val="1"/>
        </w:rPr>
        <w:t>R.</w:t>
      </w:r>
      <w:r w:rsidR="548C41BE">
        <w:rPr/>
        <w:t xml:space="preserve"> </w:t>
      </w:r>
      <w:r w:rsidR="548C41BE">
        <w:rPr/>
        <w:t xml:space="preserve">Ser Pessoa </w:t>
      </w:r>
      <w:r w:rsidR="4B784D05">
        <w:rPr/>
        <w:t>Jurídica</w:t>
      </w:r>
      <w:r w:rsidR="548C41BE">
        <w:rPr/>
        <w:t xml:space="preserve"> (P</w:t>
      </w:r>
      <w:r w:rsidR="1DDEC021">
        <w:rPr/>
        <w:t>J</w:t>
      </w:r>
      <w:r w:rsidR="548C41BE">
        <w:rPr/>
        <w:t>), C</w:t>
      </w:r>
      <w:r w:rsidR="2C48222E">
        <w:rPr/>
        <w:t>NPJ</w:t>
      </w:r>
      <w:r w:rsidR="548C41BE">
        <w:rPr/>
        <w:t xml:space="preserve">, nome, </w:t>
      </w:r>
      <w:r w:rsidR="242C8A13">
        <w:rPr/>
        <w:t>cursos, modalidades de ensino (Fundamental, Médio, Superior, Especialização</w:t>
      </w:r>
      <w:r w:rsidR="26E9F00E">
        <w:rPr/>
        <w:t xml:space="preserve">, </w:t>
      </w:r>
      <w:proofErr w:type="spellStart"/>
      <w:r w:rsidR="26E9F00E">
        <w:rPr/>
        <w:t>etc</w:t>
      </w:r>
      <w:proofErr w:type="spellEnd"/>
      <w:r w:rsidR="26E9F00E">
        <w:rPr/>
        <w:t>), disponibilidade de vagas</w:t>
      </w:r>
      <w:r w:rsidR="4E6CDC83">
        <w:rPr/>
        <w:t>, formato (presencial, EAD, híbrido)</w:t>
      </w:r>
      <w:r w:rsidR="365F1959">
        <w:rPr/>
        <w:t>.</w:t>
      </w:r>
    </w:p>
    <w:p w:rsidR="63C85767" w:rsidP="63C85767" w:rsidRDefault="63C85767" w14:paraId="5A800CFA" w14:textId="44196F7D">
      <w:pPr>
        <w:pStyle w:val="Normal"/>
        <w:bidi w:val="0"/>
      </w:pPr>
    </w:p>
    <w:p w:rsidR="365F1959" w:rsidP="63C85767" w:rsidRDefault="365F1959" w14:paraId="5BA66B61" w14:textId="6B035BBC">
      <w:pPr>
        <w:pStyle w:val="Normal"/>
        <w:bidi w:val="0"/>
      </w:pPr>
      <w:r w:rsidRPr="63C85767" w:rsidR="365F1959">
        <w:rPr>
          <w:b w:val="1"/>
          <w:bCs w:val="1"/>
        </w:rPr>
        <w:t xml:space="preserve">4.) </w:t>
      </w:r>
      <w:r w:rsidR="365F1959">
        <w:rPr/>
        <w:t>Quais são os dados coletados para um forneced</w:t>
      </w:r>
      <w:r w:rsidR="1BB5384F">
        <w:rPr/>
        <w:t>or de crédito</w:t>
      </w:r>
      <w:r w:rsidR="365F1959">
        <w:rPr/>
        <w:t>?</w:t>
      </w:r>
    </w:p>
    <w:p w:rsidR="365F1959" w:rsidP="63C85767" w:rsidRDefault="365F1959" w14:paraId="06E33F48" w14:textId="269F0B09">
      <w:pPr>
        <w:pStyle w:val="Normal"/>
        <w:bidi w:val="0"/>
      </w:pPr>
      <w:r w:rsidRPr="63C85767" w:rsidR="365F1959">
        <w:rPr>
          <w:b w:val="1"/>
          <w:bCs w:val="1"/>
        </w:rPr>
        <w:t>R.</w:t>
      </w:r>
      <w:r w:rsidR="365F1959">
        <w:rPr/>
        <w:t xml:space="preserve"> </w:t>
      </w:r>
      <w:r w:rsidR="62E41EDC">
        <w:rPr/>
        <w:t xml:space="preserve">Ser Pessoa Jurídica (PJ), </w:t>
      </w:r>
      <w:r w:rsidR="166C9076">
        <w:rPr/>
        <w:t>CNPJ,</w:t>
      </w:r>
      <w:r w:rsidR="365F1959">
        <w:rPr/>
        <w:t xml:space="preserve"> </w:t>
      </w:r>
      <w:r w:rsidR="41D60B37">
        <w:rPr/>
        <w:t>identificação como banco ou como fundo, dados para a geração de contrato e geração de títulos.</w:t>
      </w:r>
    </w:p>
    <w:p w:rsidR="63C85767" w:rsidP="63C85767" w:rsidRDefault="63C85767" w14:paraId="2FD365AD" w14:textId="26CB29B5">
      <w:pPr>
        <w:pStyle w:val="Normal"/>
        <w:bidi w:val="0"/>
      </w:pPr>
    </w:p>
    <w:p w:rsidR="41D60B37" w:rsidP="63C85767" w:rsidRDefault="41D60B37" w14:paraId="2FEFA221" w14:textId="2A0A37F6">
      <w:pPr>
        <w:pStyle w:val="Normal"/>
        <w:bidi w:val="0"/>
      </w:pPr>
      <w:r w:rsidRPr="63C85767" w:rsidR="41D60B37">
        <w:rPr>
          <w:b w:val="1"/>
          <w:bCs w:val="1"/>
        </w:rPr>
        <w:t xml:space="preserve">5.) </w:t>
      </w:r>
      <w:r w:rsidR="41D60B37">
        <w:rPr/>
        <w:t>Quais são os períodos mínimos e máximos de um contrato?</w:t>
      </w:r>
    </w:p>
    <w:p w:rsidR="41D60B37" w:rsidP="63C85767" w:rsidRDefault="41D60B37" w14:paraId="1C81AC42" w14:textId="7BFFCD7E">
      <w:pPr>
        <w:pStyle w:val="Normal"/>
        <w:bidi w:val="0"/>
      </w:pPr>
      <w:r w:rsidRPr="63C85767" w:rsidR="41D60B37">
        <w:rPr>
          <w:b w:val="1"/>
          <w:bCs w:val="1"/>
        </w:rPr>
        <w:t>R.</w:t>
      </w:r>
      <w:r w:rsidR="41D60B37">
        <w:rPr/>
        <w:t xml:space="preserve"> Todo contrato </w:t>
      </w:r>
      <w:r w:rsidR="7430E655">
        <w:rPr/>
        <w:t>tem apenas 6 (seis) meses de duração</w:t>
      </w:r>
      <w:r w:rsidR="123DA798">
        <w:rPr/>
        <w:t xml:space="preserve"> e 12 títulos a serem pagos</w:t>
      </w:r>
      <w:r w:rsidR="7430E655">
        <w:rPr/>
        <w:t>.  Caso o cliente seja um bom pagador, haverá reno</w:t>
      </w:r>
      <w:r w:rsidR="0B68488A">
        <w:rPr/>
        <w:t>vação de negócio</w:t>
      </w:r>
      <w:r w:rsidR="4D2B2346">
        <w:rPr/>
        <w:t xml:space="preserve"> e o próximo </w:t>
      </w:r>
      <w:r w:rsidR="501AF648">
        <w:rPr/>
        <w:t xml:space="preserve">contrato terá as respectivas parcelas cobradas (títulos) com datas posteriores ao </w:t>
      </w:r>
      <w:r w:rsidR="6DE6E9C7">
        <w:rPr/>
        <w:t xml:space="preserve">término </w:t>
      </w:r>
      <w:r w:rsidR="00F70A62">
        <w:rPr/>
        <w:t xml:space="preserve">das parcelas do </w:t>
      </w:r>
      <w:r w:rsidR="6DE6E9C7">
        <w:rPr/>
        <w:t xml:space="preserve">contrato anterior.  Por exemplo, </w:t>
      </w:r>
      <w:r w:rsidR="51C74E7B">
        <w:rPr/>
        <w:t xml:space="preserve">um </w:t>
      </w:r>
      <w:r w:rsidR="6DE6E9C7">
        <w:rPr/>
        <w:t>primeiro contrato</w:t>
      </w:r>
      <w:r w:rsidR="3F25F68B">
        <w:rPr/>
        <w:t xml:space="preserve"> financia </w:t>
      </w:r>
      <w:r w:rsidR="605C621D">
        <w:rPr/>
        <w:t>um</w:t>
      </w:r>
      <w:r w:rsidR="3F25F68B">
        <w:rPr/>
        <w:t xml:space="preserve"> semestre</w:t>
      </w:r>
      <w:r w:rsidR="3B7CC622">
        <w:rPr/>
        <w:t xml:space="preserve"> </w:t>
      </w:r>
      <w:r w:rsidR="6A81910E">
        <w:rPr/>
        <w:t>e é quitado em um ano.</w:t>
      </w:r>
      <w:r w:rsidR="3B7CC622">
        <w:rPr/>
        <w:t xml:space="preserve">  Caso renove o negócio</w:t>
      </w:r>
      <w:r w:rsidR="296CF1A3">
        <w:rPr/>
        <w:t xml:space="preserve"> com a Educredita</w:t>
      </w:r>
      <w:r w:rsidR="3B7CC622">
        <w:rPr/>
        <w:t xml:space="preserve">, </w:t>
      </w:r>
      <w:r w:rsidR="5D183AEF">
        <w:rPr/>
        <w:t xml:space="preserve">pode financiar </w:t>
      </w:r>
      <w:r w:rsidR="3B7CC622">
        <w:rPr/>
        <w:t xml:space="preserve">o </w:t>
      </w:r>
      <w:r w:rsidR="24D0C66E">
        <w:rPr/>
        <w:t>próximo s</w:t>
      </w:r>
      <w:r w:rsidR="3B7CC622">
        <w:rPr/>
        <w:t>emestre</w:t>
      </w:r>
      <w:r w:rsidR="4D49AB5E">
        <w:rPr/>
        <w:t xml:space="preserve">, cuja </w:t>
      </w:r>
      <w:r w:rsidR="3B7CC622">
        <w:rPr/>
        <w:t xml:space="preserve">primeira parcela </w:t>
      </w:r>
      <w:r w:rsidR="775E81D4">
        <w:rPr/>
        <w:t>será posterior à última do contrato anterior.</w:t>
      </w:r>
    </w:p>
    <w:p w:rsidR="20C9A308" w:rsidP="63C85767" w:rsidRDefault="20C9A308" w14:paraId="5FB82847" w14:textId="2E261331">
      <w:pPr>
        <w:pStyle w:val="Normal"/>
        <w:bidi w:val="0"/>
      </w:pPr>
      <w:r w:rsidR="20C9A308">
        <w:rPr/>
        <w:t xml:space="preserve">   </w:t>
      </w:r>
      <w:r w:rsidR="7B090572">
        <w:rPr/>
        <w:t xml:space="preserve">  Num exemplo simples de produto</w:t>
      </w:r>
      <w:r w:rsidR="550452CD">
        <w:rPr/>
        <w:t xml:space="preserve"> Educredita</w:t>
      </w:r>
      <w:r w:rsidR="7B090572">
        <w:rPr/>
        <w:t>, um curso de 5 anos (10 semestres) terá 10 contratos</w:t>
      </w:r>
      <w:r w:rsidR="72777875">
        <w:rPr/>
        <w:t xml:space="preserve">, 120 títulos </w:t>
      </w:r>
      <w:r w:rsidR="229E66AD">
        <w:rPr/>
        <w:t>e levará 10 anos para ser quitado.  O aluno termina o curso e continua pagando as parcelas faltantes</w:t>
      </w:r>
      <w:r w:rsidR="6A5BE05A">
        <w:rPr/>
        <w:t xml:space="preserve"> por um igual período no qual estudou.</w:t>
      </w:r>
    </w:p>
    <w:p w:rsidR="63C85767" w:rsidP="63C85767" w:rsidRDefault="63C85767" w14:paraId="55F3797A" w14:textId="36D9FB9B">
      <w:pPr>
        <w:pStyle w:val="Normal"/>
        <w:bidi w:val="0"/>
      </w:pPr>
    </w:p>
    <w:p w:rsidR="6A5BE05A" w:rsidP="63C85767" w:rsidRDefault="6A5BE05A" w14:paraId="7A387B61" w14:textId="723E48C0">
      <w:pPr>
        <w:pStyle w:val="Normal"/>
        <w:bidi w:val="0"/>
      </w:pPr>
      <w:r w:rsidRPr="63C85767" w:rsidR="6A5BE05A">
        <w:rPr>
          <w:b w:val="1"/>
          <w:bCs w:val="1"/>
        </w:rPr>
        <w:t xml:space="preserve">6.) </w:t>
      </w:r>
      <w:r w:rsidR="6A5BE05A">
        <w:rPr/>
        <w:t xml:space="preserve">Há algum tipo de controle sobre </w:t>
      </w:r>
      <w:r w:rsidR="3782F40B">
        <w:rPr/>
        <w:t>alunos em atraso com suas parcelas?</w:t>
      </w:r>
    </w:p>
    <w:p w:rsidR="6A5BE05A" w:rsidP="63C85767" w:rsidRDefault="6A5BE05A" w14:paraId="7C880DAB" w14:textId="31BFA690">
      <w:pPr>
        <w:pStyle w:val="Normal"/>
        <w:bidi w:val="0"/>
      </w:pPr>
      <w:r w:rsidRPr="63C85767" w:rsidR="6A5BE05A">
        <w:rPr>
          <w:b w:val="1"/>
          <w:bCs w:val="1"/>
        </w:rPr>
        <w:t>R.</w:t>
      </w:r>
      <w:r w:rsidR="6A5BE05A">
        <w:rPr/>
        <w:t xml:space="preserve"> S</w:t>
      </w:r>
      <w:r w:rsidR="08533825">
        <w:rPr/>
        <w:t xml:space="preserve">im.  </w:t>
      </w:r>
      <w:r w:rsidR="2052C235">
        <w:rPr/>
        <w:t>De 2</w:t>
      </w:r>
      <w:r w:rsidR="08533825">
        <w:rPr/>
        <w:t xml:space="preserve">0 </w:t>
      </w:r>
      <w:r w:rsidR="5F37AAA3">
        <w:rPr/>
        <w:t xml:space="preserve">a </w:t>
      </w:r>
      <w:r w:rsidR="3A1286FA">
        <w:rPr/>
        <w:t>30</w:t>
      </w:r>
      <w:r w:rsidR="5F37AAA3">
        <w:rPr/>
        <w:t xml:space="preserve"> </w:t>
      </w:r>
      <w:r w:rsidR="08533825">
        <w:rPr/>
        <w:t>dias de atraso, as pessoas envolvidas no contrato</w:t>
      </w:r>
      <w:r w:rsidR="11E5FD2E">
        <w:rPr/>
        <w:t xml:space="preserve"> (cliente-Aluno, cliente-R, cliente-G)</w:t>
      </w:r>
      <w:r w:rsidR="08533825">
        <w:rPr/>
        <w:t xml:space="preserve"> passam a ser neg</w:t>
      </w:r>
      <w:r w:rsidR="2FD6249A">
        <w:rPr/>
        <w:t>ativadas nos org</w:t>
      </w:r>
      <w:r w:rsidR="060BCB32">
        <w:rPr/>
        <w:t>anismos</w:t>
      </w:r>
      <w:r w:rsidR="2FD6249A">
        <w:rPr/>
        <w:t xml:space="preserve"> responsáveis por isto (tipo Serasa e Boa Vista).  </w:t>
      </w:r>
      <w:r w:rsidR="1D2DC3EE">
        <w:rPr/>
        <w:t>Antes disto acontecer são disparadas comunicações (SMS, e-mail) alertando</w:t>
      </w:r>
      <w:r w:rsidR="7E662C1E">
        <w:rPr/>
        <w:t>-</w:t>
      </w:r>
      <w:r w:rsidR="1D2DC3EE">
        <w:rPr/>
        <w:t xml:space="preserve">os </w:t>
      </w:r>
      <w:r w:rsidR="7A4702AD">
        <w:rPr/>
        <w:t>sobre o atraso</w:t>
      </w:r>
      <w:r w:rsidR="79153B78">
        <w:rPr/>
        <w:t xml:space="preserve"> e suas implicações</w:t>
      </w:r>
      <w:r w:rsidR="7A4702AD">
        <w:rPr/>
        <w:t>.</w:t>
      </w:r>
    </w:p>
    <w:p w:rsidR="516FA411" w:rsidP="63C85767" w:rsidRDefault="516FA411" w14:paraId="4F707794" w14:textId="2DEDF529">
      <w:pPr>
        <w:pStyle w:val="Normal"/>
        <w:bidi w:val="0"/>
      </w:pPr>
      <w:r w:rsidR="516FA411">
        <w:rPr/>
        <w:t xml:space="preserve">A quantidade de dias de atraso também entra no </w:t>
      </w:r>
      <w:r w:rsidR="7A4702AD">
        <w:rPr/>
        <w:t>cálculo d</w:t>
      </w:r>
      <w:r w:rsidR="47DCDF08">
        <w:rPr/>
        <w:t>a</w:t>
      </w:r>
      <w:r w:rsidR="7A4702AD">
        <w:rPr/>
        <w:t xml:space="preserve"> provisão </w:t>
      </w:r>
      <w:r w:rsidR="313F186E">
        <w:rPr/>
        <w:t>de</w:t>
      </w:r>
      <w:r w:rsidR="7A4702AD">
        <w:rPr/>
        <w:t xml:space="preserve"> risco</w:t>
      </w:r>
      <w:r w:rsidR="0661691F">
        <w:rPr/>
        <w:t xml:space="preserve"> </w:t>
      </w:r>
      <w:r w:rsidR="36C1ACEC">
        <w:rPr/>
        <w:t xml:space="preserve">no crédito </w:t>
      </w:r>
      <w:r w:rsidR="0661691F">
        <w:rPr/>
        <w:t>(PDD, Provisão para Devedores Duvidosos</w:t>
      </w:r>
      <w:r w:rsidR="5830A914">
        <w:rPr/>
        <w:t>).</w:t>
      </w:r>
    </w:p>
    <w:p w:rsidR="5830A914" w:rsidP="63C85767" w:rsidRDefault="5830A914" w14:paraId="48CA40AB" w14:textId="0EA09BAD">
      <w:pPr>
        <w:pStyle w:val="Normal"/>
        <w:bidi w:val="0"/>
      </w:pPr>
      <w:r w:rsidR="5830A914">
        <w:rPr/>
        <w:t>Obs. O cálculo da PDD não ficará neste banco operacional, mas fornecerá os dados para tal.</w:t>
      </w:r>
    </w:p>
    <w:p w:rsidR="63C85767" w:rsidP="63C85767" w:rsidRDefault="63C85767" w14:paraId="38EBDDE5" w14:textId="47F21D68">
      <w:pPr>
        <w:pStyle w:val="Normal"/>
        <w:bidi w:val="0"/>
      </w:pPr>
    </w:p>
    <w:p w:rsidR="63C85767" w:rsidP="63C85767" w:rsidRDefault="63C85767" w14:paraId="613D884E" w14:textId="26CB29B5">
      <w:pPr>
        <w:pStyle w:val="Normal"/>
        <w:bidi w:val="0"/>
      </w:pPr>
    </w:p>
    <w:p w:rsidR="63C85767" w:rsidP="63C85767" w:rsidRDefault="63C85767" w14:paraId="216C4995" w14:textId="48D8CC85">
      <w:pPr>
        <w:pStyle w:val="Normal"/>
        <w:bidi w:val="0"/>
      </w:pPr>
    </w:p>
    <w:p w:rsidR="63C85767" w:rsidP="63C85767" w:rsidRDefault="63C85767" w14:paraId="56DDF4EC" w14:textId="164BC7A4">
      <w:pPr>
        <w:pStyle w:val="Normal"/>
        <w:bidi w:val="0"/>
      </w:pPr>
    </w:p>
    <w:p w:rsidR="63C85767" w:rsidP="63C85767" w:rsidRDefault="63C85767" w14:paraId="7A761035" w14:textId="42226AAD">
      <w:pPr>
        <w:pStyle w:val="Normal"/>
        <w:bidi w:val="0"/>
      </w:pPr>
    </w:p>
    <w:p w:rsidR="63C85767" w:rsidP="63C85767" w:rsidRDefault="63C85767" w14:paraId="6195647C" w14:textId="393F673A">
      <w:pPr>
        <w:pStyle w:val="Normal"/>
        <w:bidi w:val="0"/>
      </w:pPr>
    </w:p>
    <w:p w:rsidR="63C85767" w:rsidP="63C85767" w:rsidRDefault="63C85767" w14:paraId="1CDA62BE" w14:textId="35ECC60B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</w:p>
    <w:p w:rsidR="55CBBBD0" w:rsidP="63C85767" w:rsidRDefault="55CBBBD0" w14:paraId="5BAEE7E5" w14:textId="473D5688">
      <w:pPr>
        <w:pStyle w:val="Heading1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63C85767" w:rsidR="55CBBBD0">
        <w:rPr>
          <w:rFonts w:ascii="Droid Sans Mono" w:hAnsi="Droid Sans Mono" w:eastAsia="Droid Sans Mono" w:cs="Droid Sans Mono"/>
          <w:sz w:val="20"/>
          <w:szCs w:val="20"/>
        </w:rPr>
        <w:t>.</w:t>
      </w:r>
    </w:p>
    <w:p w:rsidR="63C85767" w:rsidP="63C85767" w:rsidRDefault="63C85767" w14:paraId="3AFE8A58" w14:textId="1076D7EC">
      <w:pPr>
        <w:pStyle w:val="Normal"/>
      </w:pPr>
    </w:p>
    <w:p w:rsidR="63C85767" w:rsidP="63C85767" w:rsidRDefault="63C85767" w14:paraId="0876FE1E" w14:textId="45E16C34">
      <w:pPr>
        <w:pStyle w:val="Normal"/>
      </w:pPr>
    </w:p>
    <w:p w:rsidR="449837DE" w:rsidP="518A418F" w:rsidRDefault="449837DE" w14:paraId="1CB848BE" w14:textId="4E137A96">
      <w:pPr>
        <w:pStyle w:val="Normal"/>
        <w:bidi w:val="0"/>
      </w:pPr>
    </w:p>
    <w:p w:rsidR="449837DE" w:rsidP="518A418F" w:rsidRDefault="449837DE" w14:paraId="73FD9FDE" w14:textId="4267DA6C">
      <w:pPr>
        <w:pStyle w:val="Normal"/>
        <w:bidi w:val="0"/>
      </w:pPr>
    </w:p>
    <w:p w:rsidR="449837DE" w:rsidP="449837DE" w:rsidRDefault="449837DE" w14:paraId="08B47AC1" w14:textId="2209B153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1ED56CDE" w14:textId="1C174633">
      <w:pPr>
        <w:pStyle w:val="Normal"/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RDefault="518A418F" w14:paraId="6B122FCD" w14:textId="464F9A2A">
      <w:r>
        <w:br w:type="page"/>
      </w:r>
    </w:p>
    <w:p xmlns:wp14="http://schemas.microsoft.com/office/word/2010/wordml" w:rsidRPr="00000000" w:rsidR="00000000" w:rsidDel="00000000" w:rsidP="518A418F" w:rsidRDefault="00000000" w14:paraId="0000002F" wp14:textId="66C4ACF0">
      <w:pPr>
        <w:spacing w:line="420" w:lineRule="auto"/>
        <w:jc w:val="left"/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</w:pPr>
      <w:r w:rsidRPr="518A418F" w:rsidR="00000000">
        <w:rPr>
          <w:rFonts w:ascii="Droid Sans Mono" w:hAnsi="Droid Sans Mono" w:eastAsia="Droid Sans Mono" w:cs="Droid Sans Mono"/>
          <w:b w:val="1"/>
          <w:bCs w:val="1"/>
          <w:sz w:val="24"/>
          <w:szCs w:val="24"/>
        </w:rPr>
        <w:t>Modelo Conceitual</w:t>
      </w:r>
    </w:p>
    <w:p w:rsidR="5D0DB776" w:rsidP="518A418F" w:rsidRDefault="5D0DB776" w14:paraId="2A6C2700" w14:textId="2170964B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  <w:r w:rsidR="5D0DB776">
        <w:drawing>
          <wp:inline wp14:editId="72609C93" wp14:anchorId="1E2DEA1A">
            <wp:extent cx="4572000" cy="2857500"/>
            <wp:effectExtent l="0" t="0" r="0" b="0"/>
            <wp:docPr id="109103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bf52a4cb6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A418F" w:rsidP="518A418F" w:rsidRDefault="518A418F" w14:paraId="00D4BEBD" w14:textId="178ADAB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68A322FB" w14:textId="5632EE71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1001E621" w14:textId="3EECC455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w:rsidR="518A418F" w:rsidP="518A418F" w:rsidRDefault="518A418F" w14:paraId="32A4D5A7" w14:textId="48C026A3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  <w:rtl w:val="0"/>
        </w:rPr>
      </w:pP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Com base nas respostas reais/hipotéticas fornecidas na etapa anterior (levantamento de requisitos), deve-se elaborar um Modelo de Entidades e Relacionamentos (M.E.R.) possuindo no mínimo: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10 entidades (todas com chave primária)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40 atributos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Relacionamentos das cardinalidades 1xN e MxN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0" w:after="0" w:line="420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3) Modelo Lógico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Com base no M.E.R. construído na etapa anterior (modelo conceitual), deve-se gerar um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modelo lógico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no qual conste a criação de todas as tabelas e relacionamentos lá apresentadas.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A partir do modelo desenvolvido: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3.1) Apresente exemplos que utilizem conceitos de seleção e de projeção;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3.2) Apresente exemplos que utilizem conceitos de união e diferença;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3.3) Apresente exemplos que utilizem conceitos de produto cartesiano e interseção;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3.4) Apresente exemplos que utilizem conceitos de divisão e agregação.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420" w:lineRule="auto"/>
        <w:jc w:val="left"/>
        <w:rPr/>
      </w:pPr>
      <w:r w:rsidRPr="00000000" w:rsidDel="00000000" w:rsidR="00000000">
        <w:rPr>
          <w:rFonts w:ascii="Roboto" w:hAnsi="Roboto" w:eastAsia="Roboto" w:cs="Roboto"/>
          <w:b w:val="0"/>
          <w:i w:val="0"/>
          <w:smallCaps w:val="0"/>
          <w:color w:val="000000"/>
          <w:sz w:val="25"/>
          <w:szCs w:val="25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420" w:lineRule="auto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4) Modelo Físico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Com base no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modelo lógico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construído na etapa anterior deve-se gerar um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modelo físico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e um conjunto de instruções SQL compatíveis com o SGBD escolhido (Oracle ou SQL Server) para criação dos objetos no banco. Não esquecer de fazer menção às FKs e PKs.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Esquema: Deve-se criar um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schema Oracle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ou uma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base SQL Server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 e executar as instruções SQL geradas nesta etapa.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Implementação: As instruções geradas devem gerar uma estrutura de dados física, na qual os dados devem ser armazenados (especificação na próxima etapa) para continuar o desenvolvimento do projeto.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4.1) Devem ser criadas tabelas de acordo com as entidades apresentadas no MER;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4.2) Deve ser criada ao menos uma tabela que possua um trigger;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4.3) Deve ser criada ao menos uma view para visualização de dados;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4.4) Não esqueça de criar as constraints PK e FK;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4.5) Deve ser utilizado ao menos 4 atributos que possuam a constraint NOT NULL;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4.6) Deve ser utilizado ao menos 2 atributos que possuam a constraint UNIQUE;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4.7) Deve ser utilizado ao menos 2 atributos que possuam a constraint DEFAULT.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line="420" w:lineRule="auto"/>
        <w:jc w:val="left"/>
        <w:rPr>
          <w:rFonts w:ascii="Roboto" w:hAnsi="Roboto" w:eastAsia="Roboto" w:cs="Roboto"/>
          <w:b w:val="0"/>
          <w:i w:val="0"/>
          <w:smallCaps w:val="0"/>
          <w:color w:val="000000"/>
          <w:sz w:val="25"/>
          <w:szCs w:val="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before="0" w:after="0" w:line="420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5) Carga de Dados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Rotinas: Com base na estrutura de dados gerada na etapa anterior (modelo físico), devem ser criadas rotinas/scripts em PL/SQL ou TSQL para alimentar tabelas.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Não deve existir preocupação em produzir nomes “reais”. Por exemplo, uma pessoa poderia se chamar P001 e residir no logradouro L001.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Volumetria: Devem existir tabelas atendendo às condições: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Ao menos uma tabela deve possuir mais que um milhão de linhas (repositórios gerados por transações costumam atingir grandes volumes)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 mínimo três (3) tabelas de cadastro. Exemplos: Cliente, Aluno, Livro, Filme etc.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Não se esqueça de utilizar os conceitos de concorrência, transações (BEGIN TRANSACTION, ROLLBACK, COMMIT) e bloqueios em suas cargas de dados. Explique por que utilizar a transação neste ponto da carga.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Droid Sans Mono" w:hAnsi="Droid Sans Mono" w:eastAsia="Droid Sans Mono" w:cs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Nas cargas devem ser utilizadas operações de INCLUSÃO, ALTERAÇÃO E EXCLUSÃO de dados.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spacing w:before="0" w:after="0" w:line="420" w:lineRule="auto"/>
        <w:ind w:left="0" w:right="0" w:firstLine="0"/>
        <w:jc w:val="left"/>
        <w:rPr>
          <w:rFonts w:ascii="Droid Sans Mono" w:hAnsi="Droid Sans Mono" w:eastAsia="Droid Sans Mono" w:cs="Droid Sans Mono"/>
          <w:b w:val="1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6) Consultas de dados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Devem ser construídas consultas que “respondam” às questões levantadas na etapa “1) Definição de mini mundo”.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Por exemplo, no tema “Conserto de Roupas”, poderia existir esta questão: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Onde moram e como poderia contatar os cinco (5) clientes cujos consertos levaram mais tempo nos últimos doze meses?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 a resposta seria uma relação com cinco linhas contendo nome, endereço e telefone dos clientes teoricamente mais insatisfeitos.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Devem ser construídas ao menos uma (1) consulta para cada questão levantada na fase “1) Definição de mini mundo”.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Além das consultas que respondam às questões apresentadas anteriormente, a partir do modelo desenvolvido: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6.1) Crie consultas que utilizem conceitos de agregação de dados utilizando as cláusulas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Count 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Sum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6.2) Crie consultas que utilizem conceitos de agregação de dados utilizando as cláusulas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Min 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Max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6.3) Crie consultas que utilizem conceitos de agregação de dados utilizando a cláusula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AVG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spacing w:before="0" w:after="0" w:line="276" w:lineRule="auto"/>
        <w:ind w:left="0" w:right="0" w:firstLine="0"/>
        <w:jc w:val="left"/>
        <w:rPr>
          <w:rFonts w:ascii="Droid Sans Mono" w:hAnsi="Droid Sans Mono" w:eastAsia="Droid Sans Mono" w:cs="Droid Sans Mono"/>
          <w:sz w:val="20"/>
          <w:szCs w:val="20"/>
        </w:rPr>
      </w:pP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6.4) Crie consultas que utilizem conceitos de agregação utilizando as cláusulas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GROUP BY 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e </w:t>
      </w:r>
      <w:r w:rsidRPr="00000000" w:rsidDel="00000000" w:rsidR="00000000">
        <w:rPr>
          <w:rFonts w:ascii="Droid Sans Mono" w:hAnsi="Droid Sans Mono" w:eastAsia="Droid Sans Mono" w:cs="Droid Sans Mono"/>
          <w:b w:val="1"/>
          <w:sz w:val="20"/>
          <w:szCs w:val="20"/>
          <w:rtl w:val="0"/>
        </w:rPr>
        <w:t xml:space="preserve">HAVING</w:t>
      </w:r>
      <w:r w:rsidRPr="00000000" w:rsidDel="00000000" w:rsidR="00000000">
        <w:rPr>
          <w:rFonts w:ascii="Droid Sans Mono" w:hAnsi="Droid Sans Mono" w:eastAsia="Droid Sans Mono" w:cs="Droid Sans Mono"/>
          <w:sz w:val="20"/>
          <w:szCs w:val="20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Como anunciado inicialmente este projeto será apresentado em duas partes, uma em cada disciplina do bloco.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 primeira parte, que deve ser apresentada como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projeto desta disciplina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é o desenvolvimento deste projeto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até a fase 3 (Modelo Lógico).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 apresentável do projeto deve ser um arquivo PDF com a especificação dos itens das fases 1, 2 e 3 do projeto. Assim que terminar, salve o seu arquivo PDF e poste no Moodle. Utilize o nome do aluno para nomear o arquivo, identificando também a disciplina no seguinte formato: “nomedoaluno_nomedadisciplina_pd.PDF”.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footerReference w:type="default" r:id="rId7"/>
      <w:pgSz w:w="11909" w:h="16834" w:orient="portrait"/>
      <w:pgMar w:top="720" w:right="720" w:bottom="720" w:lef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Noto Sans Symbols"/>
  <w:font w:name="Droid Sans Mono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1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pág.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  <w:rtl w:val="0"/>
      </w:rPr>
      <w:t xml:space="preserve"> de </w: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instrText xml:space="preserve">NUMPAGES</w:instrText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Arial" w:hAnsi="Arial" w:eastAsia="Arial" w:cs="Arial"/>
        <w:b w:val="0"/>
        <w:i w:val="0"/>
        <w:smallCaps w:val="0"/>
        <w:strike w:val="0"/>
        <w:color w:val="4f81bd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2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intelligence.xml><?xml version="1.0" encoding="utf-8"?>
<int:Intelligence xmlns:int="http://schemas.microsoft.com/office/intelligence/2019/intelligence">
  <int:IntelligenceSettings/>
  <int:Manifest>
    <int:WordHash hashCode="Sh8Sj9OErIWb6p" id="50nAGaiS"/>
    <int:WordHash hashCode="cGyvDa5wPcFUHN" id="r7Y96/8+"/>
    <int:WordHash hashCode="rdpt2ZTquf5iFU" id="27oGLssS"/>
  </int:Manifest>
  <int:Observations>
    <int:Content id="50nAGaiS">
      <int:Rejection type="LegacyProofing"/>
    </int:Content>
    <int:Content id="r7Y96/8+">
      <int:Rejection type="LegacyProofing"/>
    </int:Content>
    <int:Content id="27oGLssS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473ED13"/>
    <w:rsid w:val="00000000"/>
    <w:rsid w:val="00AD3CA6"/>
    <w:rsid w:val="00F70A62"/>
    <w:rsid w:val="00FFA717"/>
    <w:rsid w:val="0117B274"/>
    <w:rsid w:val="01384D67"/>
    <w:rsid w:val="01A2AB69"/>
    <w:rsid w:val="026A35C8"/>
    <w:rsid w:val="028F59AA"/>
    <w:rsid w:val="0291B5B2"/>
    <w:rsid w:val="036D3B54"/>
    <w:rsid w:val="0409AEA4"/>
    <w:rsid w:val="042B59CD"/>
    <w:rsid w:val="04392828"/>
    <w:rsid w:val="044A019E"/>
    <w:rsid w:val="046FEE29"/>
    <w:rsid w:val="04E36485"/>
    <w:rsid w:val="057AAC92"/>
    <w:rsid w:val="05A68E59"/>
    <w:rsid w:val="05A6CCAC"/>
    <w:rsid w:val="05CD656E"/>
    <w:rsid w:val="060AC26B"/>
    <w:rsid w:val="060BCB32"/>
    <w:rsid w:val="060CA7BE"/>
    <w:rsid w:val="0661691F"/>
    <w:rsid w:val="071E3885"/>
    <w:rsid w:val="07CC1A78"/>
    <w:rsid w:val="08533825"/>
    <w:rsid w:val="0859A108"/>
    <w:rsid w:val="09135987"/>
    <w:rsid w:val="0999C20B"/>
    <w:rsid w:val="09D08ABA"/>
    <w:rsid w:val="09DC7CD8"/>
    <w:rsid w:val="0A1878E5"/>
    <w:rsid w:val="0B68488A"/>
    <w:rsid w:val="0B7CB642"/>
    <w:rsid w:val="0B85A8A7"/>
    <w:rsid w:val="0BE55872"/>
    <w:rsid w:val="0BE58D60"/>
    <w:rsid w:val="0C1F6F9B"/>
    <w:rsid w:val="0C2167D9"/>
    <w:rsid w:val="0C30FE06"/>
    <w:rsid w:val="0C7254DC"/>
    <w:rsid w:val="0C8BA07E"/>
    <w:rsid w:val="0CD3CC37"/>
    <w:rsid w:val="0D4294E1"/>
    <w:rsid w:val="0DC6E211"/>
    <w:rsid w:val="0EC35A5A"/>
    <w:rsid w:val="0EC8E28C"/>
    <w:rsid w:val="0EEF70EF"/>
    <w:rsid w:val="0F333271"/>
    <w:rsid w:val="0F3CFF62"/>
    <w:rsid w:val="10F5D3C8"/>
    <w:rsid w:val="11701F0E"/>
    <w:rsid w:val="117727CA"/>
    <w:rsid w:val="11DEDAF4"/>
    <w:rsid w:val="11E5FD2E"/>
    <w:rsid w:val="11FD7006"/>
    <w:rsid w:val="12057BD2"/>
    <w:rsid w:val="123DA798"/>
    <w:rsid w:val="125BC128"/>
    <w:rsid w:val="12692E07"/>
    <w:rsid w:val="129CF799"/>
    <w:rsid w:val="12B07E42"/>
    <w:rsid w:val="133EC9EB"/>
    <w:rsid w:val="136BF205"/>
    <w:rsid w:val="13C738C3"/>
    <w:rsid w:val="148DFF79"/>
    <w:rsid w:val="14B6A505"/>
    <w:rsid w:val="151BB7A4"/>
    <w:rsid w:val="1536718E"/>
    <w:rsid w:val="15BF0FB9"/>
    <w:rsid w:val="166C9076"/>
    <w:rsid w:val="16DD724E"/>
    <w:rsid w:val="1837C682"/>
    <w:rsid w:val="18CDBA3F"/>
    <w:rsid w:val="19D77D66"/>
    <w:rsid w:val="19EF598E"/>
    <w:rsid w:val="1ADC707F"/>
    <w:rsid w:val="1BB19AE1"/>
    <w:rsid w:val="1BB5384F"/>
    <w:rsid w:val="1C1DEE9A"/>
    <w:rsid w:val="1C2E513D"/>
    <w:rsid w:val="1C4B6482"/>
    <w:rsid w:val="1CBAA480"/>
    <w:rsid w:val="1D2DC3EE"/>
    <w:rsid w:val="1D374FBF"/>
    <w:rsid w:val="1DDEC021"/>
    <w:rsid w:val="1EB93FF7"/>
    <w:rsid w:val="1EE6F3DC"/>
    <w:rsid w:val="1F779327"/>
    <w:rsid w:val="1F8BED07"/>
    <w:rsid w:val="1FA51564"/>
    <w:rsid w:val="2016CEB1"/>
    <w:rsid w:val="201B803E"/>
    <w:rsid w:val="2052C235"/>
    <w:rsid w:val="20551058"/>
    <w:rsid w:val="20C9A308"/>
    <w:rsid w:val="21032E35"/>
    <w:rsid w:val="21AC9674"/>
    <w:rsid w:val="21F0E0B9"/>
    <w:rsid w:val="221E949E"/>
    <w:rsid w:val="2259B7D7"/>
    <w:rsid w:val="229E66AD"/>
    <w:rsid w:val="22BF24C0"/>
    <w:rsid w:val="23232A81"/>
    <w:rsid w:val="23E2C416"/>
    <w:rsid w:val="242C8A13"/>
    <w:rsid w:val="243FB1E4"/>
    <w:rsid w:val="24D0C66E"/>
    <w:rsid w:val="250FC780"/>
    <w:rsid w:val="259A3AC8"/>
    <w:rsid w:val="25E782E9"/>
    <w:rsid w:val="2617493C"/>
    <w:rsid w:val="26A6C076"/>
    <w:rsid w:val="26B7BB9F"/>
    <w:rsid w:val="26E9F00E"/>
    <w:rsid w:val="277899A0"/>
    <w:rsid w:val="27BC0E0B"/>
    <w:rsid w:val="28207538"/>
    <w:rsid w:val="29146A01"/>
    <w:rsid w:val="296CF1A3"/>
    <w:rsid w:val="29F1A833"/>
    <w:rsid w:val="2A1DF480"/>
    <w:rsid w:val="2A370C89"/>
    <w:rsid w:val="2AD95D1B"/>
    <w:rsid w:val="2AEE5D63"/>
    <w:rsid w:val="2BBE1ECD"/>
    <w:rsid w:val="2BEBD276"/>
    <w:rsid w:val="2BEDFF5D"/>
    <w:rsid w:val="2C48222E"/>
    <w:rsid w:val="2CCD2BA2"/>
    <w:rsid w:val="2E258B8C"/>
    <w:rsid w:val="2E68F970"/>
    <w:rsid w:val="2E6D4BAE"/>
    <w:rsid w:val="2F806394"/>
    <w:rsid w:val="2FA244FA"/>
    <w:rsid w:val="2FAA0E45"/>
    <w:rsid w:val="2FD6249A"/>
    <w:rsid w:val="303F7EDF"/>
    <w:rsid w:val="3106AB53"/>
    <w:rsid w:val="313F186E"/>
    <w:rsid w:val="314BE281"/>
    <w:rsid w:val="31F8B5B6"/>
    <w:rsid w:val="3285E66D"/>
    <w:rsid w:val="329140DD"/>
    <w:rsid w:val="32EBB98B"/>
    <w:rsid w:val="33191089"/>
    <w:rsid w:val="3381FE43"/>
    <w:rsid w:val="344E97B1"/>
    <w:rsid w:val="349898D5"/>
    <w:rsid w:val="34CF20B4"/>
    <w:rsid w:val="3625269D"/>
    <w:rsid w:val="365F1959"/>
    <w:rsid w:val="36789FD0"/>
    <w:rsid w:val="36B702DE"/>
    <w:rsid w:val="36C1ACEC"/>
    <w:rsid w:val="3782F40B"/>
    <w:rsid w:val="37FB4886"/>
    <w:rsid w:val="38472F35"/>
    <w:rsid w:val="384756D7"/>
    <w:rsid w:val="38F91FB0"/>
    <w:rsid w:val="391E90DE"/>
    <w:rsid w:val="3A0D1353"/>
    <w:rsid w:val="3A1286FA"/>
    <w:rsid w:val="3A9E9E94"/>
    <w:rsid w:val="3AF897C0"/>
    <w:rsid w:val="3B3A7876"/>
    <w:rsid w:val="3B4D9A96"/>
    <w:rsid w:val="3B7CC622"/>
    <w:rsid w:val="3B88282F"/>
    <w:rsid w:val="3BCA333F"/>
    <w:rsid w:val="3C4E7A3D"/>
    <w:rsid w:val="3C51F7C8"/>
    <w:rsid w:val="3C88815F"/>
    <w:rsid w:val="3CFA3AAC"/>
    <w:rsid w:val="3D214C34"/>
    <w:rsid w:val="3DB509C7"/>
    <w:rsid w:val="3F25F68B"/>
    <w:rsid w:val="3F9226A8"/>
    <w:rsid w:val="3F95B524"/>
    <w:rsid w:val="3FA76826"/>
    <w:rsid w:val="3FEDD606"/>
    <w:rsid w:val="4044DB83"/>
    <w:rsid w:val="40AE9561"/>
    <w:rsid w:val="40C42C8C"/>
    <w:rsid w:val="4155E9BE"/>
    <w:rsid w:val="415BF282"/>
    <w:rsid w:val="416F39EA"/>
    <w:rsid w:val="41D60B37"/>
    <w:rsid w:val="41EE5C10"/>
    <w:rsid w:val="421067DF"/>
    <w:rsid w:val="4211A23B"/>
    <w:rsid w:val="434771A4"/>
    <w:rsid w:val="43A8C2B6"/>
    <w:rsid w:val="43D31255"/>
    <w:rsid w:val="4473ED13"/>
    <w:rsid w:val="449837DE"/>
    <w:rsid w:val="44BEDCC3"/>
    <w:rsid w:val="458BA307"/>
    <w:rsid w:val="45A38A7F"/>
    <w:rsid w:val="45E4BCD1"/>
    <w:rsid w:val="460515D0"/>
    <w:rsid w:val="46983AC3"/>
    <w:rsid w:val="46CADAD6"/>
    <w:rsid w:val="477C42BE"/>
    <w:rsid w:val="4784690B"/>
    <w:rsid w:val="47DCDF08"/>
    <w:rsid w:val="49AE6DDB"/>
    <w:rsid w:val="4A4D85BF"/>
    <w:rsid w:val="4A91465F"/>
    <w:rsid w:val="4B784D05"/>
    <w:rsid w:val="4C2A3921"/>
    <w:rsid w:val="4C920EEC"/>
    <w:rsid w:val="4CE1A53C"/>
    <w:rsid w:val="4D2B2346"/>
    <w:rsid w:val="4D49AB5E"/>
    <w:rsid w:val="4D52BB17"/>
    <w:rsid w:val="4E3B7A69"/>
    <w:rsid w:val="4E5EE657"/>
    <w:rsid w:val="4E6CDC83"/>
    <w:rsid w:val="4F4865B9"/>
    <w:rsid w:val="4F9FF1CA"/>
    <w:rsid w:val="5013E80E"/>
    <w:rsid w:val="501AF648"/>
    <w:rsid w:val="5032EA1B"/>
    <w:rsid w:val="503E169E"/>
    <w:rsid w:val="50C4C3A3"/>
    <w:rsid w:val="50D453AF"/>
    <w:rsid w:val="50EC1EAB"/>
    <w:rsid w:val="514C57B2"/>
    <w:rsid w:val="516FA411"/>
    <w:rsid w:val="518A418F"/>
    <w:rsid w:val="51C74E7B"/>
    <w:rsid w:val="52776AC9"/>
    <w:rsid w:val="528E4DDA"/>
    <w:rsid w:val="52F842CD"/>
    <w:rsid w:val="53860064"/>
    <w:rsid w:val="53C3CD9B"/>
    <w:rsid w:val="548C41BE"/>
    <w:rsid w:val="550452CD"/>
    <w:rsid w:val="5505B40B"/>
    <w:rsid w:val="554D1BC5"/>
    <w:rsid w:val="55CBBBD0"/>
    <w:rsid w:val="56C35648"/>
    <w:rsid w:val="56E07500"/>
    <w:rsid w:val="57202205"/>
    <w:rsid w:val="5830A914"/>
    <w:rsid w:val="5859179D"/>
    <w:rsid w:val="589D8D1A"/>
    <w:rsid w:val="5977D41C"/>
    <w:rsid w:val="59781950"/>
    <w:rsid w:val="59DDA6A7"/>
    <w:rsid w:val="5A109EF1"/>
    <w:rsid w:val="5A494F92"/>
    <w:rsid w:val="5A63A989"/>
    <w:rsid w:val="5AB75F7F"/>
    <w:rsid w:val="5BC7AE6B"/>
    <w:rsid w:val="5BF39328"/>
    <w:rsid w:val="5C62F7E3"/>
    <w:rsid w:val="5C68FCF4"/>
    <w:rsid w:val="5C69DA1F"/>
    <w:rsid w:val="5CBDBB58"/>
    <w:rsid w:val="5D06E02C"/>
    <w:rsid w:val="5D0DB776"/>
    <w:rsid w:val="5D183AEF"/>
    <w:rsid w:val="5D582DAA"/>
    <w:rsid w:val="5DA0DBC9"/>
    <w:rsid w:val="5E1AE43D"/>
    <w:rsid w:val="5E263620"/>
    <w:rsid w:val="5E6D1262"/>
    <w:rsid w:val="5E936DF4"/>
    <w:rsid w:val="5ECEC81B"/>
    <w:rsid w:val="5F143482"/>
    <w:rsid w:val="5F37AAA3"/>
    <w:rsid w:val="5F83BB3D"/>
    <w:rsid w:val="5F892925"/>
    <w:rsid w:val="5FA705CC"/>
    <w:rsid w:val="5FDC33BD"/>
    <w:rsid w:val="601A8DD4"/>
    <w:rsid w:val="605C621D"/>
    <w:rsid w:val="60892846"/>
    <w:rsid w:val="608FCE6C"/>
    <w:rsid w:val="60CB95FA"/>
    <w:rsid w:val="6114748C"/>
    <w:rsid w:val="611C448A"/>
    <w:rsid w:val="61233419"/>
    <w:rsid w:val="61F238AE"/>
    <w:rsid w:val="620F0986"/>
    <w:rsid w:val="62293823"/>
    <w:rsid w:val="6298B380"/>
    <w:rsid w:val="62E41EDC"/>
    <w:rsid w:val="6317ABE8"/>
    <w:rsid w:val="63C85767"/>
    <w:rsid w:val="6416DA0B"/>
    <w:rsid w:val="643463FB"/>
    <w:rsid w:val="6435D6CF"/>
    <w:rsid w:val="646A1774"/>
    <w:rsid w:val="64B3C342"/>
    <w:rsid w:val="64FE4EC2"/>
    <w:rsid w:val="653DDEE4"/>
    <w:rsid w:val="6592FD6A"/>
    <w:rsid w:val="65D9D464"/>
    <w:rsid w:val="66034C8C"/>
    <w:rsid w:val="66207390"/>
    <w:rsid w:val="66505C5C"/>
    <w:rsid w:val="66B10A63"/>
    <w:rsid w:val="67C08229"/>
    <w:rsid w:val="6810E065"/>
    <w:rsid w:val="68114EC7"/>
    <w:rsid w:val="687E1839"/>
    <w:rsid w:val="68CD6D79"/>
    <w:rsid w:val="696D8D61"/>
    <w:rsid w:val="69831603"/>
    <w:rsid w:val="6987FD1E"/>
    <w:rsid w:val="69D84D82"/>
    <w:rsid w:val="6A19E89A"/>
    <w:rsid w:val="6A5842B1"/>
    <w:rsid w:val="6A5BE05A"/>
    <w:rsid w:val="6A81910E"/>
    <w:rsid w:val="6B022FB7"/>
    <w:rsid w:val="6B5D407B"/>
    <w:rsid w:val="6B60EECB"/>
    <w:rsid w:val="6C6953AA"/>
    <w:rsid w:val="6C74AE7A"/>
    <w:rsid w:val="6C7D48B5"/>
    <w:rsid w:val="6CA52E23"/>
    <w:rsid w:val="6D0960A7"/>
    <w:rsid w:val="6DB21973"/>
    <w:rsid w:val="6DE6E9C7"/>
    <w:rsid w:val="6DFCACE5"/>
    <w:rsid w:val="6E2E50D9"/>
    <w:rsid w:val="6E4074E4"/>
    <w:rsid w:val="6E9F3640"/>
    <w:rsid w:val="6EBF80DF"/>
    <w:rsid w:val="6FA46850"/>
    <w:rsid w:val="6FBF7492"/>
    <w:rsid w:val="6FD94650"/>
    <w:rsid w:val="6FE17F45"/>
    <w:rsid w:val="6FE4BC6B"/>
    <w:rsid w:val="71524D6F"/>
    <w:rsid w:val="716417F0"/>
    <w:rsid w:val="717BA6A7"/>
    <w:rsid w:val="72777875"/>
    <w:rsid w:val="728CCCBE"/>
    <w:rsid w:val="72FC1F6B"/>
    <w:rsid w:val="739A0767"/>
    <w:rsid w:val="73A80758"/>
    <w:rsid w:val="741DBB3C"/>
    <w:rsid w:val="7430E655"/>
    <w:rsid w:val="74B7D5C4"/>
    <w:rsid w:val="74E13CD9"/>
    <w:rsid w:val="7500DBAD"/>
    <w:rsid w:val="75B1D2C0"/>
    <w:rsid w:val="75C4C114"/>
    <w:rsid w:val="764B86C9"/>
    <w:rsid w:val="764D57C9"/>
    <w:rsid w:val="766EF590"/>
    <w:rsid w:val="76911FC8"/>
    <w:rsid w:val="775E81D4"/>
    <w:rsid w:val="77A405E0"/>
    <w:rsid w:val="77BEAF30"/>
    <w:rsid w:val="77F237B1"/>
    <w:rsid w:val="7807AD5C"/>
    <w:rsid w:val="78775E4E"/>
    <w:rsid w:val="789BD7CD"/>
    <w:rsid w:val="78E53005"/>
    <w:rsid w:val="79153B78"/>
    <w:rsid w:val="7919FDD4"/>
    <w:rsid w:val="79B63E53"/>
    <w:rsid w:val="79BE6B87"/>
    <w:rsid w:val="79E24AED"/>
    <w:rsid w:val="7A4702AD"/>
    <w:rsid w:val="7A543A7E"/>
    <w:rsid w:val="7ACD9042"/>
    <w:rsid w:val="7AE2343F"/>
    <w:rsid w:val="7B090572"/>
    <w:rsid w:val="7B23CF57"/>
    <w:rsid w:val="7B276F12"/>
    <w:rsid w:val="7BBB954D"/>
    <w:rsid w:val="7C0209A8"/>
    <w:rsid w:val="7C5B8BC8"/>
    <w:rsid w:val="7C90D1E6"/>
    <w:rsid w:val="7CAA1716"/>
    <w:rsid w:val="7D634C70"/>
    <w:rsid w:val="7DD70AF3"/>
    <w:rsid w:val="7DEAF1F4"/>
    <w:rsid w:val="7E230B9E"/>
    <w:rsid w:val="7E662C1E"/>
    <w:rsid w:val="7EE9C0B4"/>
    <w:rsid w:val="7F160D3D"/>
    <w:rsid w:val="7F84D5E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2254B5"/>
  <w15:docId w15:val="{C78DC6D1-1F4E-4B80-A206-AFACB4D6AEA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Ttulo2">
    <w:name w:val="heading 20"/>
    <w:basedOn w:val="Normal"/>
    <w:next w:val="Normal"/>
    <w:uiPriority w:val="9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Ttulo3">
    <w:name w:val="heading 30"/>
    <w:basedOn w:val="Normal"/>
    <w:next w:val="Normal"/>
    <w:uiPriority w:val="9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865E1D"/>
    <w:rPr>
      <w:color w:val="0000ff"/>
      <w:u w:val="single"/>
    </w:rPr>
  </w:style>
  <w:style w:type="character" w:styleId="CitaoHTML">
    <w:name w:val="HTML Cite"/>
    <w:basedOn w:val="Fontepargpadro"/>
    <w:uiPriority w:val="99"/>
    <w:semiHidden w:val="1"/>
    <w:unhideWhenUsed w:val="1"/>
    <w:rsid w:val="00865E1D"/>
    <w:rPr>
      <w:i w:val="1"/>
      <w:iCs w:val="1"/>
    </w:rPr>
  </w:style>
  <w:style w:type="table" w:styleId="Tabelacomgrade">
    <w:name w:val="Table Grid"/>
    <w:basedOn w:val="Tabelanormal"/>
    <w:uiPriority w:val="39"/>
    <w:rsid w:val="0067024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5A153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C3B93"/>
  </w:style>
  <w:style w:type="paragraph" w:styleId="Rodap">
    <w:name w:val="footer"/>
    <w:basedOn w:val="Normal"/>
    <w:link w:val="RodapChar"/>
    <w:uiPriority w:val="99"/>
    <w:unhideWhenUsed w:val="1"/>
    <w:rsid w:val="00BC3B9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C3B93"/>
  </w:style>
  <w:style w:type="paragraph" w:styleId="Sumrio1">
    <w:name w:val="toc 1"/>
    <w:basedOn w:val="Normal"/>
    <w:next w:val="Normal"/>
    <w:autoRedefine w:val="1"/>
    <w:uiPriority w:val="39"/>
    <w:unhideWhenUsed w:val="1"/>
    <w:rsid w:val="00BC3B93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BC3B93"/>
    <w:pPr>
      <w:spacing w:after="100"/>
      <w:ind w:left="220"/>
    </w:pPr>
  </w:style>
  <w:style w:type="paragraph" w:styleId="NormalWeb">
    <w:name w:val="Normal (Web)"/>
    <w:basedOn w:val="Normal"/>
    <w:uiPriority w:val="99"/>
    <w:semiHidden w:val="1"/>
    <w:unhideWhenUsed w:val="1"/>
    <w:rsid w:val="00C3179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377B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377B1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377B1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377B1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377B1A"/>
    <w:rPr>
      <w:b w:val="1"/>
      <w:bCs w:val="1"/>
      <w:sz w:val="20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77B1A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48550C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 w:val="1"/>
    <w:unhideWhenUsed w:val="1"/>
    <w:rsid w:val="00960EEF"/>
    <w:rPr>
      <w:color w:val="605e5c"/>
      <w:shd w:val="clear" w:color="auto" w:fill="e1dfdd"/>
    </w:rPr>
  </w:style>
  <w:style w:type="paragraph" w:styleId="NoSpacing">
    <w:name w:val="No Spacing"/>
    <w:uiPriority w:val="1"/>
    <w:qFormat w:val="1"/>
    <w:pPr>
      <w:spacing w:after="0" w:line="240" w:lineRule="auto"/>
    </w:p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footer" Target="footer1.xml" Id="rId7" /><Relationship Type="http://schemas.microsoft.com/office/2019/09/relationships/intelligence" Target="/word/intelligence.xml" Id="R827730705f154b0c" /><Relationship Type="http://schemas.openxmlformats.org/officeDocument/2006/relationships/image" Target="/media/image.png" Id="R1c3bf52a4cb64be2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BWQb/m92yBeO0GUX+sNEXe16g==">AMUW2mUtOJnydRoHAme2kWJRENel8avYx/FEywyn2k+UYVc7XuNDgLG14u5zGxP8hPhM+qDvJXGybah/M83f2uMPShxCM+q/JJ34v98O15brzEt00MmKmHtEjMsGeMKR++k0Nwi6vwQx1+xF92BgszU7BFhDWABv5Q==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2021-10-01T01:56:00.0000000Z</dcterms:created>
  <lastModifiedBy>Rossana Kantor dos Santos</lastModifiedBy>
  <dcterms:modified xsi:type="dcterms:W3CDTF">2021-10-27T20:55:37.9371469Z</dcterms:modified>
</coreProperties>
</file>