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64CF" w:rsidRDefault="007464CF"/>
    <w:tbl>
      <w:tblPr>
        <w:tblW w:w="10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5245"/>
        <w:gridCol w:w="2976"/>
      </w:tblGrid>
      <w:tr w:rsidR="00424E00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24E00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1.1 MAKETO KŪRIMAS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840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C4F" w:rsidRPr="00CB4F0A" w:rsidRDefault="006A1C4F" w:rsidP="006A1C4F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Veiklos Tikslas 4 : Sukurti AI turinio kūrėjo pagalbininko modulio architektūros ir vartotojo sąsajos maketą, kuris leis efektyviai valdyti ir automatizuoti turinio kūrimo procesus 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6A1C4F" w:rsidRPr="00662F42" w:rsidRDefault="006A1C4F" w:rsidP="006A1C4F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  <w:t>Trumpas aprašymas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6A1C4F" w:rsidRDefault="006A1C4F" w:rsidP="006A1C4F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  <w:t>Įrodymai (pateikite įrodymus arba pasiūlykite ką mes galime pateikti kaip įrodymus)</w:t>
            </w: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Chatboto Dizainas: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chatboto scenarijus, kurie leis vartotojams aiškiai išdėstyti savo turinio kūrimo pageidavimus.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Integruoti natūralios kalbos apdorojimo (NLP) technologijas, kad chatbotas suprastų vartotojų užklausas ir pateiktų atitinkamus turinio pasiūlymus.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Turinio Planavimo Įrankis: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interaktyvų planavimo įrankį, kuris leis vartotojams matyti ir modifikuoti turinio kūrimo planus prieš pradedant rašymo procesą.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Automatizuoti turinio kūrimą: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Integruoti AI algoritmus, kurie pagal nustatytą planą generuos turinį.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Įtraukti funkcionalumą, kuris leis vartotojams bet kuriuo metu stabdyti ar redaguoti generuojamą turinį.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Turinio Peržiūra ir Patvirtinimas: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E264B4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E264B4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vartotojo sąsają, kurioje vartotojai galės peržiūrėti, redaguoti ir patvirtinti sugeneruotą turinį.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E264B4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E264B4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Kokybės Užtikrinimo Įrankiai: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A1C4F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Integruoti įrankius klaidų paieškai ir automatiniam vertimui, padidinant turinio kokybę ir palengvinant lokalizacijos procesą.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A1C4F" w:rsidRPr="00CB4F0A" w:rsidRDefault="006A1C4F" w:rsidP="006A1C4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24E00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424E00" w:rsidRDefault="00424E00"/>
    <w:p w:rsidR="00424E00" w:rsidRDefault="00424E00"/>
    <w:sectPr w:rsidR="00424E00" w:rsidSect="006A1C4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0A"/>
    <w:rsid w:val="00424E00"/>
    <w:rsid w:val="006A0CCC"/>
    <w:rsid w:val="006A1C4F"/>
    <w:rsid w:val="007464CF"/>
    <w:rsid w:val="007E2932"/>
    <w:rsid w:val="00CB4F0A"/>
    <w:rsid w:val="00F3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D33F19"/>
  <w15:chartTrackingRefBased/>
  <w15:docId w15:val="{C4B99059-2DA2-6543-BB19-F7B18797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5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7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2025-11-10T13:12:00Z</dcterms:created>
  <dcterms:modified xsi:type="dcterms:W3CDTF">2025-11-22T08:52:00Z</dcterms:modified>
</cp:coreProperties>
</file>