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749D6" w14:textId="77777777" w:rsidR="00FB17E2" w:rsidRPr="00131D89" w:rsidRDefault="00FB17E2" w:rsidP="00FB17E2">
      <w:pPr>
        <w:jc w:val="center"/>
        <w:rPr>
          <w:sz w:val="21"/>
          <w:szCs w:val="21"/>
          <w:lang w:val="lt-LT"/>
        </w:rPr>
      </w:pPr>
    </w:p>
    <w:p w14:paraId="52AB4BBA" w14:textId="77777777" w:rsidR="00385FB0" w:rsidRDefault="00385FB0" w:rsidP="00197E81">
      <w:pPr>
        <w:rPr>
          <w:sz w:val="36"/>
          <w:szCs w:val="36"/>
          <w:lang w:val="lt-LT"/>
        </w:rPr>
      </w:pPr>
    </w:p>
    <w:p w14:paraId="243C1C5D" w14:textId="4362B2D4" w:rsidR="00197E81" w:rsidRPr="00197E81" w:rsidRDefault="00FF764A" w:rsidP="00197E81">
      <w:pPr>
        <w:jc w:val="center"/>
        <w:rPr>
          <w:sz w:val="52"/>
          <w:szCs w:val="52"/>
          <w:lang w:val="lt-LT"/>
        </w:rPr>
      </w:pPr>
      <w:r>
        <w:rPr>
          <w:sz w:val="52"/>
          <w:szCs w:val="52"/>
          <w:lang w:val="lt-LT"/>
        </w:rPr>
        <w:t>Turinio</w:t>
      </w:r>
      <w:r w:rsidR="00197E81" w:rsidRPr="00197E81">
        <w:rPr>
          <w:sz w:val="52"/>
          <w:szCs w:val="52"/>
          <w:lang w:val="lt-LT"/>
        </w:rPr>
        <w:t xml:space="preserve"> analitiko </w:t>
      </w:r>
      <w:r w:rsidR="00C2135D">
        <w:rPr>
          <w:sz w:val="52"/>
          <w:szCs w:val="52"/>
          <w:lang w:val="lt-LT"/>
        </w:rPr>
        <w:t xml:space="preserve">maketo </w:t>
      </w:r>
      <w:r w:rsidR="00197E81" w:rsidRPr="00197E81">
        <w:rPr>
          <w:sz w:val="52"/>
          <w:szCs w:val="52"/>
          <w:lang w:val="lt-LT"/>
        </w:rPr>
        <w:t>reikalavim</w:t>
      </w:r>
      <w:r w:rsidR="00C965C2">
        <w:rPr>
          <w:sz w:val="52"/>
          <w:szCs w:val="52"/>
          <w:lang w:val="lt-LT"/>
        </w:rPr>
        <w:t>ų</w:t>
      </w:r>
      <w:r w:rsidR="00197E81" w:rsidRPr="00197E81">
        <w:rPr>
          <w:sz w:val="52"/>
          <w:szCs w:val="52"/>
          <w:lang w:val="lt-LT"/>
        </w:rPr>
        <w:t xml:space="preserve"> analizė</w:t>
      </w:r>
    </w:p>
    <w:p w14:paraId="23AE02A8" w14:textId="77777777" w:rsidR="00197E81" w:rsidRPr="00131D89" w:rsidRDefault="00197E81" w:rsidP="00197E81">
      <w:pPr>
        <w:rPr>
          <w:sz w:val="36"/>
          <w:szCs w:val="36"/>
          <w:lang w:val="lt-LT"/>
        </w:rPr>
      </w:pPr>
    </w:p>
    <w:p w14:paraId="68AA33E8" w14:textId="77777777" w:rsidR="00197E81" w:rsidRPr="00131D89" w:rsidRDefault="00197E81" w:rsidP="00197E81">
      <w:pPr>
        <w:rPr>
          <w:sz w:val="36"/>
          <w:szCs w:val="36"/>
          <w:lang w:val="lt-LT"/>
        </w:rPr>
      </w:pPr>
    </w:p>
    <w:p w14:paraId="00C06061" w14:textId="163CFFF6" w:rsidR="00FB17E2" w:rsidRPr="00131D89" w:rsidRDefault="00FB17E2" w:rsidP="00FB17E2">
      <w:pPr>
        <w:jc w:val="center"/>
        <w:rPr>
          <w:sz w:val="36"/>
          <w:szCs w:val="36"/>
          <w:lang w:val="en-US"/>
        </w:rPr>
      </w:pPr>
      <w:r w:rsidRPr="00131D89">
        <w:rPr>
          <w:sz w:val="36"/>
          <w:szCs w:val="36"/>
          <w:lang w:val="lt-LT"/>
        </w:rPr>
        <w:t>202</w:t>
      </w:r>
      <w:r w:rsidR="007011DB" w:rsidRPr="00131D89">
        <w:rPr>
          <w:sz w:val="36"/>
          <w:szCs w:val="36"/>
          <w:lang w:val="lt-LT"/>
        </w:rPr>
        <w:t>5</w:t>
      </w:r>
      <w:r w:rsidRPr="00131D89">
        <w:rPr>
          <w:sz w:val="36"/>
          <w:szCs w:val="36"/>
          <w:lang w:val="lt-LT"/>
        </w:rPr>
        <w:t>-</w:t>
      </w:r>
      <w:r w:rsidR="007011DB" w:rsidRPr="00131D89">
        <w:rPr>
          <w:sz w:val="36"/>
          <w:szCs w:val="36"/>
          <w:lang w:val="lt-LT"/>
        </w:rPr>
        <w:t>0</w:t>
      </w:r>
      <w:r w:rsidR="00975F86" w:rsidRPr="00131D89">
        <w:rPr>
          <w:sz w:val="36"/>
          <w:szCs w:val="36"/>
          <w:lang w:val="en-US"/>
        </w:rPr>
        <w:t>4</w:t>
      </w:r>
      <w:r w:rsidRPr="00131D89">
        <w:rPr>
          <w:sz w:val="36"/>
          <w:szCs w:val="36"/>
          <w:lang w:val="lt-LT"/>
        </w:rPr>
        <w:t>-</w:t>
      </w:r>
      <w:r w:rsidR="00131D89" w:rsidRPr="00131D89">
        <w:rPr>
          <w:sz w:val="36"/>
          <w:szCs w:val="36"/>
          <w:lang w:val="en-US"/>
        </w:rPr>
        <w:t>2</w:t>
      </w:r>
      <w:r w:rsidR="00D13A88">
        <w:rPr>
          <w:sz w:val="36"/>
          <w:szCs w:val="36"/>
          <w:lang w:val="en-US"/>
        </w:rPr>
        <w:t>5</w:t>
      </w:r>
    </w:p>
    <w:p w14:paraId="6F3E1A3B" w14:textId="77777777" w:rsidR="00FB17E2" w:rsidRPr="006B18D5" w:rsidRDefault="00FB17E2" w:rsidP="00FB17E2">
      <w:pPr>
        <w:jc w:val="center"/>
        <w:rPr>
          <w:sz w:val="72"/>
          <w:szCs w:val="72"/>
          <w:lang w:val="lt-LT"/>
        </w:rPr>
      </w:pPr>
    </w:p>
    <w:p w14:paraId="4378CB7A" w14:textId="1084FEEE" w:rsidR="00FB17E2" w:rsidRPr="006B18D5" w:rsidRDefault="00FB17E2" w:rsidP="00385FB0">
      <w:pPr>
        <w:jc w:val="center"/>
        <w:rPr>
          <w:sz w:val="72"/>
          <w:szCs w:val="72"/>
          <w:lang w:val="lt-LT"/>
        </w:rPr>
      </w:pPr>
      <w:r w:rsidRPr="006B18D5">
        <w:rPr>
          <w:noProof/>
          <w:sz w:val="72"/>
          <w:szCs w:val="72"/>
          <w:lang w:val="lt-LT"/>
        </w:rPr>
        <w:drawing>
          <wp:inline distT="0" distB="0" distL="0" distR="0" wp14:anchorId="5F8EC94B" wp14:editId="5F9591DE">
            <wp:extent cx="3496134" cy="3481941"/>
            <wp:effectExtent l="0" t="0" r="0" b="0"/>
            <wp:docPr id="1008650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0891"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496134" cy="3481941"/>
                    </a:xfrm>
                    <a:prstGeom prst="rect">
                      <a:avLst/>
                    </a:prstGeom>
                  </pic:spPr>
                </pic:pic>
              </a:graphicData>
            </a:graphic>
          </wp:inline>
        </w:drawing>
      </w:r>
    </w:p>
    <w:p w14:paraId="270BA307" w14:textId="77777777" w:rsidR="00385FB0" w:rsidRDefault="00385FB0" w:rsidP="00FB17E2">
      <w:pPr>
        <w:jc w:val="center"/>
        <w:rPr>
          <w:sz w:val="32"/>
          <w:szCs w:val="32"/>
          <w:lang w:val="lt-LT"/>
        </w:rPr>
      </w:pPr>
    </w:p>
    <w:p w14:paraId="0EEE9756" w14:textId="45B98121" w:rsidR="00B06B70" w:rsidRDefault="00B06B70">
      <w:pPr>
        <w:spacing w:line="276" w:lineRule="auto"/>
      </w:pPr>
      <w:r>
        <w:br w:type="page"/>
      </w:r>
    </w:p>
    <w:p w14:paraId="789BAE12" w14:textId="77777777" w:rsidR="00B06B70" w:rsidRDefault="00B06B70"/>
    <w:p w14:paraId="469E9BFE" w14:textId="77777777" w:rsidR="00B06B70" w:rsidRDefault="00B06B70"/>
    <w:p w14:paraId="10F4DA9B" w14:textId="562DCA9E" w:rsidR="00473E58" w:rsidRDefault="00473E58" w:rsidP="00473E58">
      <w:pPr>
        <w:pStyle w:val="Heading1"/>
      </w:pPr>
      <w:bookmarkStart w:id="0" w:name="_Toc198217690"/>
      <w:r>
        <w:t>Turinys</w:t>
      </w:r>
      <w:bookmarkEnd w:id="0"/>
    </w:p>
    <w:sdt>
      <w:sdtPr>
        <w:id w:val="1773661178"/>
        <w:docPartObj>
          <w:docPartGallery w:val="Table of Contents"/>
          <w:docPartUnique/>
        </w:docPartObj>
      </w:sdtPr>
      <w:sdtContent>
        <w:p w14:paraId="341630F0" w14:textId="29C5341E" w:rsidR="00151E42" w:rsidRDefault="00000000">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98217690" w:history="1">
            <w:r w:rsidR="00151E42" w:rsidRPr="005B723C">
              <w:rPr>
                <w:rStyle w:val="Hyperlink"/>
                <w:noProof/>
              </w:rPr>
              <w:t>Turinys</w:t>
            </w:r>
            <w:r w:rsidR="00151E42">
              <w:rPr>
                <w:noProof/>
                <w:webHidden/>
              </w:rPr>
              <w:tab/>
            </w:r>
            <w:r w:rsidR="00151E42">
              <w:rPr>
                <w:noProof/>
                <w:webHidden/>
              </w:rPr>
              <w:fldChar w:fldCharType="begin"/>
            </w:r>
            <w:r w:rsidR="00151E42">
              <w:rPr>
                <w:noProof/>
                <w:webHidden/>
              </w:rPr>
              <w:instrText xml:space="preserve"> PAGEREF _Toc198217690 \h </w:instrText>
            </w:r>
            <w:r w:rsidR="00151E42">
              <w:rPr>
                <w:noProof/>
                <w:webHidden/>
              </w:rPr>
            </w:r>
            <w:r w:rsidR="00151E42">
              <w:rPr>
                <w:noProof/>
                <w:webHidden/>
              </w:rPr>
              <w:fldChar w:fldCharType="separate"/>
            </w:r>
            <w:r w:rsidR="00151E42">
              <w:rPr>
                <w:noProof/>
                <w:webHidden/>
              </w:rPr>
              <w:t>2</w:t>
            </w:r>
            <w:r w:rsidR="00151E42">
              <w:rPr>
                <w:noProof/>
                <w:webHidden/>
              </w:rPr>
              <w:fldChar w:fldCharType="end"/>
            </w:r>
          </w:hyperlink>
        </w:p>
        <w:p w14:paraId="526047B2" w14:textId="43D1A937"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691" w:history="1">
            <w:r w:rsidR="00151E42" w:rsidRPr="005B723C">
              <w:rPr>
                <w:rStyle w:val="Hyperlink"/>
                <w:noProof/>
              </w:rPr>
              <w:t>Reikalavimų analizė</w:t>
            </w:r>
            <w:r w:rsidR="00151E42" w:rsidRPr="005B723C">
              <w:rPr>
                <w:rStyle w:val="Hyperlink"/>
                <w:noProof/>
                <w:lang w:val="lt-LT"/>
              </w:rPr>
              <w:t>s ir techninės užduoties rengimo darbų struktūra</w:t>
            </w:r>
            <w:r w:rsidR="00151E42">
              <w:rPr>
                <w:noProof/>
                <w:webHidden/>
              </w:rPr>
              <w:tab/>
            </w:r>
            <w:r w:rsidR="00151E42">
              <w:rPr>
                <w:noProof/>
                <w:webHidden/>
              </w:rPr>
              <w:fldChar w:fldCharType="begin"/>
            </w:r>
            <w:r w:rsidR="00151E42">
              <w:rPr>
                <w:noProof/>
                <w:webHidden/>
              </w:rPr>
              <w:instrText xml:space="preserve"> PAGEREF _Toc198217691 \h </w:instrText>
            </w:r>
            <w:r w:rsidR="00151E42">
              <w:rPr>
                <w:noProof/>
                <w:webHidden/>
              </w:rPr>
            </w:r>
            <w:r w:rsidR="00151E42">
              <w:rPr>
                <w:noProof/>
                <w:webHidden/>
              </w:rPr>
              <w:fldChar w:fldCharType="separate"/>
            </w:r>
            <w:r w:rsidR="00151E42">
              <w:rPr>
                <w:noProof/>
                <w:webHidden/>
              </w:rPr>
              <w:t>3</w:t>
            </w:r>
            <w:r w:rsidR="00151E42">
              <w:rPr>
                <w:noProof/>
                <w:webHidden/>
              </w:rPr>
              <w:fldChar w:fldCharType="end"/>
            </w:r>
          </w:hyperlink>
        </w:p>
        <w:p w14:paraId="52AB4FB4" w14:textId="73A3797A"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692" w:history="1">
            <w:r w:rsidR="00151E42" w:rsidRPr="005B723C">
              <w:rPr>
                <w:rStyle w:val="Hyperlink"/>
                <w:noProof/>
                <w:lang w:val="lt-LT"/>
              </w:rPr>
              <w:t>1. Įvadas</w:t>
            </w:r>
            <w:r w:rsidR="00151E42">
              <w:rPr>
                <w:noProof/>
                <w:webHidden/>
              </w:rPr>
              <w:tab/>
            </w:r>
            <w:r w:rsidR="00151E42">
              <w:rPr>
                <w:noProof/>
                <w:webHidden/>
              </w:rPr>
              <w:fldChar w:fldCharType="begin"/>
            </w:r>
            <w:r w:rsidR="00151E42">
              <w:rPr>
                <w:noProof/>
                <w:webHidden/>
              </w:rPr>
              <w:instrText xml:space="preserve"> PAGEREF _Toc198217692 \h </w:instrText>
            </w:r>
            <w:r w:rsidR="00151E42">
              <w:rPr>
                <w:noProof/>
                <w:webHidden/>
              </w:rPr>
            </w:r>
            <w:r w:rsidR="00151E42">
              <w:rPr>
                <w:noProof/>
                <w:webHidden/>
              </w:rPr>
              <w:fldChar w:fldCharType="separate"/>
            </w:r>
            <w:r w:rsidR="00151E42">
              <w:rPr>
                <w:noProof/>
                <w:webHidden/>
              </w:rPr>
              <w:t>5</w:t>
            </w:r>
            <w:r w:rsidR="00151E42">
              <w:rPr>
                <w:noProof/>
                <w:webHidden/>
              </w:rPr>
              <w:fldChar w:fldCharType="end"/>
            </w:r>
          </w:hyperlink>
        </w:p>
        <w:p w14:paraId="111D96A4" w14:textId="4B734CA0"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693" w:history="1">
            <w:r w:rsidR="00151E42" w:rsidRPr="005B723C">
              <w:rPr>
                <w:rStyle w:val="Hyperlink"/>
                <w:noProof/>
                <w:lang w:val="en-US"/>
              </w:rPr>
              <w:t xml:space="preserve">2. </w:t>
            </w:r>
            <w:r w:rsidR="00151E42" w:rsidRPr="005B723C">
              <w:rPr>
                <w:rStyle w:val="Hyperlink"/>
                <w:noProof/>
              </w:rPr>
              <w:t>Pagrindiniai naudotojų scenarijai</w:t>
            </w:r>
            <w:r w:rsidR="00151E42" w:rsidRPr="005B723C">
              <w:rPr>
                <w:rStyle w:val="Hyperlink"/>
                <w:noProof/>
                <w:lang w:val="lt-LT"/>
              </w:rPr>
              <w:t xml:space="preserve"> (</w:t>
            </w:r>
            <w:r w:rsidR="00151E42" w:rsidRPr="005B723C">
              <w:rPr>
                <w:rStyle w:val="Hyperlink"/>
                <w:i/>
                <w:iCs/>
                <w:noProof/>
                <w:lang w:val="lt-LT"/>
              </w:rPr>
              <w:t>workflows</w:t>
            </w:r>
            <w:r w:rsidR="00151E42" w:rsidRPr="005B723C">
              <w:rPr>
                <w:rStyle w:val="Hyperlink"/>
                <w:noProof/>
                <w:lang w:val="lt-LT"/>
              </w:rPr>
              <w:t>)</w:t>
            </w:r>
            <w:r w:rsidR="00151E42">
              <w:rPr>
                <w:noProof/>
                <w:webHidden/>
              </w:rPr>
              <w:tab/>
            </w:r>
            <w:r w:rsidR="00151E42">
              <w:rPr>
                <w:noProof/>
                <w:webHidden/>
              </w:rPr>
              <w:fldChar w:fldCharType="begin"/>
            </w:r>
            <w:r w:rsidR="00151E42">
              <w:rPr>
                <w:noProof/>
                <w:webHidden/>
              </w:rPr>
              <w:instrText xml:space="preserve"> PAGEREF _Toc198217693 \h </w:instrText>
            </w:r>
            <w:r w:rsidR="00151E42">
              <w:rPr>
                <w:noProof/>
                <w:webHidden/>
              </w:rPr>
            </w:r>
            <w:r w:rsidR="00151E42">
              <w:rPr>
                <w:noProof/>
                <w:webHidden/>
              </w:rPr>
              <w:fldChar w:fldCharType="separate"/>
            </w:r>
            <w:r w:rsidR="00151E42">
              <w:rPr>
                <w:noProof/>
                <w:webHidden/>
              </w:rPr>
              <w:t>8</w:t>
            </w:r>
            <w:r w:rsidR="00151E42">
              <w:rPr>
                <w:noProof/>
                <w:webHidden/>
              </w:rPr>
              <w:fldChar w:fldCharType="end"/>
            </w:r>
          </w:hyperlink>
        </w:p>
        <w:p w14:paraId="3728DAC9" w14:textId="073DD57F"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694" w:history="1">
            <w:r w:rsidR="00151E42" w:rsidRPr="005B723C">
              <w:rPr>
                <w:rStyle w:val="Hyperlink"/>
                <w:noProof/>
                <w:lang w:val="en-US"/>
              </w:rPr>
              <w:t xml:space="preserve">2.1 </w:t>
            </w:r>
            <w:r w:rsidR="00151E42" w:rsidRPr="005B723C">
              <w:rPr>
                <w:rStyle w:val="Hyperlink"/>
                <w:noProof/>
              </w:rPr>
              <w:t>Įvadas</w:t>
            </w:r>
            <w:r w:rsidR="00151E42">
              <w:rPr>
                <w:noProof/>
                <w:webHidden/>
              </w:rPr>
              <w:tab/>
            </w:r>
            <w:r w:rsidR="00151E42">
              <w:rPr>
                <w:noProof/>
                <w:webHidden/>
              </w:rPr>
              <w:fldChar w:fldCharType="begin"/>
            </w:r>
            <w:r w:rsidR="00151E42">
              <w:rPr>
                <w:noProof/>
                <w:webHidden/>
              </w:rPr>
              <w:instrText xml:space="preserve"> PAGEREF _Toc198217694 \h </w:instrText>
            </w:r>
            <w:r w:rsidR="00151E42">
              <w:rPr>
                <w:noProof/>
                <w:webHidden/>
              </w:rPr>
            </w:r>
            <w:r w:rsidR="00151E42">
              <w:rPr>
                <w:noProof/>
                <w:webHidden/>
              </w:rPr>
              <w:fldChar w:fldCharType="separate"/>
            </w:r>
            <w:r w:rsidR="00151E42">
              <w:rPr>
                <w:noProof/>
                <w:webHidden/>
              </w:rPr>
              <w:t>8</w:t>
            </w:r>
            <w:r w:rsidR="00151E42">
              <w:rPr>
                <w:noProof/>
                <w:webHidden/>
              </w:rPr>
              <w:fldChar w:fldCharType="end"/>
            </w:r>
          </w:hyperlink>
        </w:p>
        <w:p w14:paraId="355E1641" w14:textId="7AF2196A"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695" w:history="1">
            <w:r w:rsidR="00151E42" w:rsidRPr="005B723C">
              <w:rPr>
                <w:rStyle w:val="Hyperlink"/>
                <w:noProof/>
                <w:lang w:val="en-US"/>
              </w:rPr>
              <w:t xml:space="preserve">2.2 </w:t>
            </w:r>
            <w:r w:rsidR="00151E42" w:rsidRPr="005B723C">
              <w:rPr>
                <w:rStyle w:val="Hyperlink"/>
                <w:noProof/>
              </w:rPr>
              <w:t>Verslo savininkas</w:t>
            </w:r>
            <w:r w:rsidR="00151E42" w:rsidRPr="005B723C">
              <w:rPr>
                <w:rStyle w:val="Hyperlink"/>
                <w:noProof/>
                <w:lang w:val="en-US"/>
              </w:rPr>
              <w:t xml:space="preserve"> (paprasta sistema)</w:t>
            </w:r>
            <w:r w:rsidR="00151E42" w:rsidRPr="005B723C">
              <w:rPr>
                <w:rStyle w:val="Hyperlink"/>
                <w:noProof/>
              </w:rPr>
              <w:t xml:space="preserve"> – naudotojo kelias</w:t>
            </w:r>
            <w:r w:rsidR="00151E42">
              <w:rPr>
                <w:noProof/>
                <w:webHidden/>
              </w:rPr>
              <w:tab/>
            </w:r>
            <w:r w:rsidR="00151E42">
              <w:rPr>
                <w:noProof/>
                <w:webHidden/>
              </w:rPr>
              <w:fldChar w:fldCharType="begin"/>
            </w:r>
            <w:r w:rsidR="00151E42">
              <w:rPr>
                <w:noProof/>
                <w:webHidden/>
              </w:rPr>
              <w:instrText xml:space="preserve"> PAGEREF _Toc198217695 \h </w:instrText>
            </w:r>
            <w:r w:rsidR="00151E42">
              <w:rPr>
                <w:noProof/>
                <w:webHidden/>
              </w:rPr>
            </w:r>
            <w:r w:rsidR="00151E42">
              <w:rPr>
                <w:noProof/>
                <w:webHidden/>
              </w:rPr>
              <w:fldChar w:fldCharType="separate"/>
            </w:r>
            <w:r w:rsidR="00151E42">
              <w:rPr>
                <w:noProof/>
                <w:webHidden/>
              </w:rPr>
              <w:t>10</w:t>
            </w:r>
            <w:r w:rsidR="00151E42">
              <w:rPr>
                <w:noProof/>
                <w:webHidden/>
              </w:rPr>
              <w:fldChar w:fldCharType="end"/>
            </w:r>
          </w:hyperlink>
        </w:p>
        <w:p w14:paraId="75888F28" w14:textId="7BA5B91E"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696" w:history="1">
            <w:r w:rsidR="00151E42" w:rsidRPr="005B723C">
              <w:rPr>
                <w:rStyle w:val="Hyperlink"/>
                <w:noProof/>
                <w:lang w:val="en-US"/>
              </w:rPr>
              <w:t xml:space="preserve">2.3 </w:t>
            </w:r>
            <w:r w:rsidR="00151E42" w:rsidRPr="005B723C">
              <w:rPr>
                <w:rStyle w:val="Hyperlink"/>
                <w:noProof/>
              </w:rPr>
              <w:t>Verslo savininkas (sudėtinga sistema) – naudotojo kelias</w:t>
            </w:r>
            <w:r w:rsidR="00151E42">
              <w:rPr>
                <w:noProof/>
                <w:webHidden/>
              </w:rPr>
              <w:tab/>
            </w:r>
            <w:r w:rsidR="00151E42">
              <w:rPr>
                <w:noProof/>
                <w:webHidden/>
              </w:rPr>
              <w:fldChar w:fldCharType="begin"/>
            </w:r>
            <w:r w:rsidR="00151E42">
              <w:rPr>
                <w:noProof/>
                <w:webHidden/>
              </w:rPr>
              <w:instrText xml:space="preserve"> PAGEREF _Toc198217696 \h </w:instrText>
            </w:r>
            <w:r w:rsidR="00151E42">
              <w:rPr>
                <w:noProof/>
                <w:webHidden/>
              </w:rPr>
            </w:r>
            <w:r w:rsidR="00151E42">
              <w:rPr>
                <w:noProof/>
                <w:webHidden/>
              </w:rPr>
              <w:fldChar w:fldCharType="separate"/>
            </w:r>
            <w:r w:rsidR="00151E42">
              <w:rPr>
                <w:noProof/>
                <w:webHidden/>
              </w:rPr>
              <w:t>12</w:t>
            </w:r>
            <w:r w:rsidR="00151E42">
              <w:rPr>
                <w:noProof/>
                <w:webHidden/>
              </w:rPr>
              <w:fldChar w:fldCharType="end"/>
            </w:r>
          </w:hyperlink>
        </w:p>
        <w:p w14:paraId="12E8DFAE" w14:textId="05FDD3EB"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697" w:history="1">
            <w:r w:rsidR="00151E42" w:rsidRPr="005B723C">
              <w:rPr>
                <w:rStyle w:val="Hyperlink"/>
                <w:noProof/>
                <w:lang w:val="en-US"/>
              </w:rPr>
              <w:t xml:space="preserve">2.4 </w:t>
            </w:r>
            <w:r w:rsidR="00151E42" w:rsidRPr="005B723C">
              <w:rPr>
                <w:rStyle w:val="Hyperlink"/>
                <w:noProof/>
              </w:rPr>
              <w:t>Rinkodaros specialistas – naudotojo kelias</w:t>
            </w:r>
            <w:r w:rsidR="00151E42">
              <w:rPr>
                <w:noProof/>
                <w:webHidden/>
              </w:rPr>
              <w:tab/>
            </w:r>
            <w:r w:rsidR="00151E42">
              <w:rPr>
                <w:noProof/>
                <w:webHidden/>
              </w:rPr>
              <w:fldChar w:fldCharType="begin"/>
            </w:r>
            <w:r w:rsidR="00151E42">
              <w:rPr>
                <w:noProof/>
                <w:webHidden/>
              </w:rPr>
              <w:instrText xml:space="preserve"> PAGEREF _Toc198217697 \h </w:instrText>
            </w:r>
            <w:r w:rsidR="00151E42">
              <w:rPr>
                <w:noProof/>
                <w:webHidden/>
              </w:rPr>
            </w:r>
            <w:r w:rsidR="00151E42">
              <w:rPr>
                <w:noProof/>
                <w:webHidden/>
              </w:rPr>
              <w:fldChar w:fldCharType="separate"/>
            </w:r>
            <w:r w:rsidR="00151E42">
              <w:rPr>
                <w:noProof/>
                <w:webHidden/>
              </w:rPr>
              <w:t>15</w:t>
            </w:r>
            <w:r w:rsidR="00151E42">
              <w:rPr>
                <w:noProof/>
                <w:webHidden/>
              </w:rPr>
              <w:fldChar w:fldCharType="end"/>
            </w:r>
          </w:hyperlink>
        </w:p>
        <w:p w14:paraId="0AD9CA24" w14:textId="68B8DC29"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698" w:history="1">
            <w:r w:rsidR="00151E42" w:rsidRPr="005B723C">
              <w:rPr>
                <w:rStyle w:val="Hyperlink"/>
                <w:noProof/>
                <w:lang w:val="en-US"/>
              </w:rPr>
              <w:t xml:space="preserve">2.5 </w:t>
            </w:r>
            <w:r w:rsidR="00151E42" w:rsidRPr="005B723C">
              <w:rPr>
                <w:rStyle w:val="Hyperlink"/>
                <w:noProof/>
              </w:rPr>
              <w:t>Agentūra – naudotojo kelias</w:t>
            </w:r>
            <w:r w:rsidR="00151E42">
              <w:rPr>
                <w:noProof/>
                <w:webHidden/>
              </w:rPr>
              <w:tab/>
            </w:r>
            <w:r w:rsidR="00151E42">
              <w:rPr>
                <w:noProof/>
                <w:webHidden/>
              </w:rPr>
              <w:fldChar w:fldCharType="begin"/>
            </w:r>
            <w:r w:rsidR="00151E42">
              <w:rPr>
                <w:noProof/>
                <w:webHidden/>
              </w:rPr>
              <w:instrText xml:space="preserve"> PAGEREF _Toc198217698 \h </w:instrText>
            </w:r>
            <w:r w:rsidR="00151E42">
              <w:rPr>
                <w:noProof/>
                <w:webHidden/>
              </w:rPr>
            </w:r>
            <w:r w:rsidR="00151E42">
              <w:rPr>
                <w:noProof/>
                <w:webHidden/>
              </w:rPr>
              <w:fldChar w:fldCharType="separate"/>
            </w:r>
            <w:r w:rsidR="00151E42">
              <w:rPr>
                <w:noProof/>
                <w:webHidden/>
              </w:rPr>
              <w:t>17</w:t>
            </w:r>
            <w:r w:rsidR="00151E42">
              <w:rPr>
                <w:noProof/>
                <w:webHidden/>
              </w:rPr>
              <w:fldChar w:fldCharType="end"/>
            </w:r>
          </w:hyperlink>
        </w:p>
        <w:p w14:paraId="602C75D5" w14:textId="4C1BED5C"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699" w:history="1">
            <w:r w:rsidR="00151E42" w:rsidRPr="005B723C">
              <w:rPr>
                <w:rStyle w:val="Hyperlink"/>
                <w:noProof/>
                <w:lang w:val="en-US"/>
              </w:rPr>
              <w:t xml:space="preserve">2.6 </w:t>
            </w:r>
            <w:r w:rsidR="00151E42" w:rsidRPr="005B723C">
              <w:rPr>
                <w:rStyle w:val="Hyperlink"/>
                <w:noProof/>
              </w:rPr>
              <w:t>IT / palaikymo komanda – naudotojo kelias</w:t>
            </w:r>
            <w:r w:rsidR="00151E42">
              <w:rPr>
                <w:noProof/>
                <w:webHidden/>
              </w:rPr>
              <w:tab/>
            </w:r>
            <w:r w:rsidR="00151E42">
              <w:rPr>
                <w:noProof/>
                <w:webHidden/>
              </w:rPr>
              <w:fldChar w:fldCharType="begin"/>
            </w:r>
            <w:r w:rsidR="00151E42">
              <w:rPr>
                <w:noProof/>
                <w:webHidden/>
              </w:rPr>
              <w:instrText xml:space="preserve"> PAGEREF _Toc198217699 \h </w:instrText>
            </w:r>
            <w:r w:rsidR="00151E42">
              <w:rPr>
                <w:noProof/>
                <w:webHidden/>
              </w:rPr>
            </w:r>
            <w:r w:rsidR="00151E42">
              <w:rPr>
                <w:noProof/>
                <w:webHidden/>
              </w:rPr>
              <w:fldChar w:fldCharType="separate"/>
            </w:r>
            <w:r w:rsidR="00151E42">
              <w:rPr>
                <w:noProof/>
                <w:webHidden/>
              </w:rPr>
              <w:t>20</w:t>
            </w:r>
            <w:r w:rsidR="00151E42">
              <w:rPr>
                <w:noProof/>
                <w:webHidden/>
              </w:rPr>
              <w:fldChar w:fldCharType="end"/>
            </w:r>
          </w:hyperlink>
        </w:p>
        <w:p w14:paraId="24B15368" w14:textId="5DC3F9BA"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0" w:history="1">
            <w:r w:rsidR="00151E42" w:rsidRPr="005B723C">
              <w:rPr>
                <w:rStyle w:val="Hyperlink"/>
                <w:noProof/>
                <w:lang w:val="en-US"/>
              </w:rPr>
              <w:t xml:space="preserve">2.7 </w:t>
            </w:r>
            <w:r w:rsidR="00151E42" w:rsidRPr="005B723C">
              <w:rPr>
                <w:rStyle w:val="Hyperlink"/>
                <w:noProof/>
              </w:rPr>
              <w:t>Santrauka: naudotojų scenarijų analizės įžvalgos</w:t>
            </w:r>
            <w:r w:rsidR="00151E42">
              <w:rPr>
                <w:noProof/>
                <w:webHidden/>
              </w:rPr>
              <w:tab/>
            </w:r>
            <w:r w:rsidR="00151E42">
              <w:rPr>
                <w:noProof/>
                <w:webHidden/>
              </w:rPr>
              <w:fldChar w:fldCharType="begin"/>
            </w:r>
            <w:r w:rsidR="00151E42">
              <w:rPr>
                <w:noProof/>
                <w:webHidden/>
              </w:rPr>
              <w:instrText xml:space="preserve"> PAGEREF _Toc198217700 \h </w:instrText>
            </w:r>
            <w:r w:rsidR="00151E42">
              <w:rPr>
                <w:noProof/>
                <w:webHidden/>
              </w:rPr>
            </w:r>
            <w:r w:rsidR="00151E42">
              <w:rPr>
                <w:noProof/>
                <w:webHidden/>
              </w:rPr>
              <w:fldChar w:fldCharType="separate"/>
            </w:r>
            <w:r w:rsidR="00151E42">
              <w:rPr>
                <w:noProof/>
                <w:webHidden/>
              </w:rPr>
              <w:t>23</w:t>
            </w:r>
            <w:r w:rsidR="00151E42">
              <w:rPr>
                <w:noProof/>
                <w:webHidden/>
              </w:rPr>
              <w:fldChar w:fldCharType="end"/>
            </w:r>
          </w:hyperlink>
        </w:p>
        <w:p w14:paraId="41D98D41" w14:textId="2C91E786"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01" w:history="1">
            <w:r w:rsidR="00151E42" w:rsidRPr="005B723C">
              <w:rPr>
                <w:rStyle w:val="Hyperlink"/>
                <w:noProof/>
              </w:rPr>
              <w:t>3. Funkciniai reikalavimai</w:t>
            </w:r>
            <w:r w:rsidR="00151E42">
              <w:rPr>
                <w:noProof/>
                <w:webHidden/>
              </w:rPr>
              <w:tab/>
            </w:r>
            <w:r w:rsidR="00151E42">
              <w:rPr>
                <w:noProof/>
                <w:webHidden/>
              </w:rPr>
              <w:fldChar w:fldCharType="begin"/>
            </w:r>
            <w:r w:rsidR="00151E42">
              <w:rPr>
                <w:noProof/>
                <w:webHidden/>
              </w:rPr>
              <w:instrText xml:space="preserve"> PAGEREF _Toc198217701 \h </w:instrText>
            </w:r>
            <w:r w:rsidR="00151E42">
              <w:rPr>
                <w:noProof/>
                <w:webHidden/>
              </w:rPr>
            </w:r>
            <w:r w:rsidR="00151E42">
              <w:rPr>
                <w:noProof/>
                <w:webHidden/>
              </w:rPr>
              <w:fldChar w:fldCharType="separate"/>
            </w:r>
            <w:r w:rsidR="00151E42">
              <w:rPr>
                <w:noProof/>
                <w:webHidden/>
              </w:rPr>
              <w:t>24</w:t>
            </w:r>
            <w:r w:rsidR="00151E42">
              <w:rPr>
                <w:noProof/>
                <w:webHidden/>
              </w:rPr>
              <w:fldChar w:fldCharType="end"/>
            </w:r>
          </w:hyperlink>
        </w:p>
        <w:p w14:paraId="520CD399" w14:textId="6EC69C43"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2" w:history="1">
            <w:r w:rsidR="00151E42" w:rsidRPr="005B723C">
              <w:rPr>
                <w:rStyle w:val="Hyperlink"/>
                <w:noProof/>
              </w:rPr>
              <w:t>3.1 Turinio įkėlimo / analizės inicijavimo funkcijos</w:t>
            </w:r>
            <w:r w:rsidR="00151E42">
              <w:rPr>
                <w:noProof/>
                <w:webHidden/>
              </w:rPr>
              <w:tab/>
            </w:r>
            <w:r w:rsidR="00151E42">
              <w:rPr>
                <w:noProof/>
                <w:webHidden/>
              </w:rPr>
              <w:fldChar w:fldCharType="begin"/>
            </w:r>
            <w:r w:rsidR="00151E42">
              <w:rPr>
                <w:noProof/>
                <w:webHidden/>
              </w:rPr>
              <w:instrText xml:space="preserve"> PAGEREF _Toc198217702 \h </w:instrText>
            </w:r>
            <w:r w:rsidR="00151E42">
              <w:rPr>
                <w:noProof/>
                <w:webHidden/>
              </w:rPr>
            </w:r>
            <w:r w:rsidR="00151E42">
              <w:rPr>
                <w:noProof/>
                <w:webHidden/>
              </w:rPr>
              <w:fldChar w:fldCharType="separate"/>
            </w:r>
            <w:r w:rsidR="00151E42">
              <w:rPr>
                <w:noProof/>
                <w:webHidden/>
              </w:rPr>
              <w:t>24</w:t>
            </w:r>
            <w:r w:rsidR="00151E42">
              <w:rPr>
                <w:noProof/>
                <w:webHidden/>
              </w:rPr>
              <w:fldChar w:fldCharType="end"/>
            </w:r>
          </w:hyperlink>
        </w:p>
        <w:p w14:paraId="511E7E61" w14:textId="459692CE"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3" w:history="1">
            <w:r w:rsidR="00151E42" w:rsidRPr="005B723C">
              <w:rPr>
                <w:rStyle w:val="Hyperlink"/>
                <w:noProof/>
              </w:rPr>
              <w:t>3.2 AI analizės funkcijos</w:t>
            </w:r>
            <w:r w:rsidR="00151E42">
              <w:rPr>
                <w:noProof/>
                <w:webHidden/>
              </w:rPr>
              <w:tab/>
            </w:r>
            <w:r w:rsidR="00151E42">
              <w:rPr>
                <w:noProof/>
                <w:webHidden/>
              </w:rPr>
              <w:fldChar w:fldCharType="begin"/>
            </w:r>
            <w:r w:rsidR="00151E42">
              <w:rPr>
                <w:noProof/>
                <w:webHidden/>
              </w:rPr>
              <w:instrText xml:space="preserve"> PAGEREF _Toc198217703 \h </w:instrText>
            </w:r>
            <w:r w:rsidR="00151E42">
              <w:rPr>
                <w:noProof/>
                <w:webHidden/>
              </w:rPr>
            </w:r>
            <w:r w:rsidR="00151E42">
              <w:rPr>
                <w:noProof/>
                <w:webHidden/>
              </w:rPr>
              <w:fldChar w:fldCharType="separate"/>
            </w:r>
            <w:r w:rsidR="00151E42">
              <w:rPr>
                <w:noProof/>
                <w:webHidden/>
              </w:rPr>
              <w:t>26</w:t>
            </w:r>
            <w:r w:rsidR="00151E42">
              <w:rPr>
                <w:noProof/>
                <w:webHidden/>
              </w:rPr>
              <w:fldChar w:fldCharType="end"/>
            </w:r>
          </w:hyperlink>
        </w:p>
        <w:p w14:paraId="19E33B5D" w14:textId="11E22DA6"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4" w:history="1">
            <w:r w:rsidR="00151E42" w:rsidRPr="005B723C">
              <w:rPr>
                <w:rStyle w:val="Hyperlink"/>
                <w:noProof/>
              </w:rPr>
              <w:t>3.3 Rezultatų peržiūros funkcijos</w:t>
            </w:r>
            <w:r w:rsidR="00151E42">
              <w:rPr>
                <w:noProof/>
                <w:webHidden/>
              </w:rPr>
              <w:tab/>
            </w:r>
            <w:r w:rsidR="00151E42">
              <w:rPr>
                <w:noProof/>
                <w:webHidden/>
              </w:rPr>
              <w:fldChar w:fldCharType="begin"/>
            </w:r>
            <w:r w:rsidR="00151E42">
              <w:rPr>
                <w:noProof/>
                <w:webHidden/>
              </w:rPr>
              <w:instrText xml:space="preserve"> PAGEREF _Toc198217704 \h </w:instrText>
            </w:r>
            <w:r w:rsidR="00151E42">
              <w:rPr>
                <w:noProof/>
                <w:webHidden/>
              </w:rPr>
            </w:r>
            <w:r w:rsidR="00151E42">
              <w:rPr>
                <w:noProof/>
                <w:webHidden/>
              </w:rPr>
              <w:fldChar w:fldCharType="separate"/>
            </w:r>
            <w:r w:rsidR="00151E42">
              <w:rPr>
                <w:noProof/>
                <w:webHidden/>
              </w:rPr>
              <w:t>28</w:t>
            </w:r>
            <w:r w:rsidR="00151E42">
              <w:rPr>
                <w:noProof/>
                <w:webHidden/>
              </w:rPr>
              <w:fldChar w:fldCharType="end"/>
            </w:r>
          </w:hyperlink>
        </w:p>
        <w:p w14:paraId="3D691662" w14:textId="141F468F"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5" w:history="1">
            <w:r w:rsidR="00151E42" w:rsidRPr="005B723C">
              <w:rPr>
                <w:rStyle w:val="Hyperlink"/>
                <w:noProof/>
              </w:rPr>
              <w:t>3.4 Eksportavimo ir bendrinimo funkcijos (struktūruota pagal etapus)</w:t>
            </w:r>
            <w:r w:rsidR="00151E42">
              <w:rPr>
                <w:noProof/>
                <w:webHidden/>
              </w:rPr>
              <w:tab/>
            </w:r>
            <w:r w:rsidR="00151E42">
              <w:rPr>
                <w:noProof/>
                <w:webHidden/>
              </w:rPr>
              <w:fldChar w:fldCharType="begin"/>
            </w:r>
            <w:r w:rsidR="00151E42">
              <w:rPr>
                <w:noProof/>
                <w:webHidden/>
              </w:rPr>
              <w:instrText xml:space="preserve"> PAGEREF _Toc198217705 \h </w:instrText>
            </w:r>
            <w:r w:rsidR="00151E42">
              <w:rPr>
                <w:noProof/>
                <w:webHidden/>
              </w:rPr>
            </w:r>
            <w:r w:rsidR="00151E42">
              <w:rPr>
                <w:noProof/>
                <w:webHidden/>
              </w:rPr>
              <w:fldChar w:fldCharType="separate"/>
            </w:r>
            <w:r w:rsidR="00151E42">
              <w:rPr>
                <w:noProof/>
                <w:webHidden/>
              </w:rPr>
              <w:t>29</w:t>
            </w:r>
            <w:r w:rsidR="00151E42">
              <w:rPr>
                <w:noProof/>
                <w:webHidden/>
              </w:rPr>
              <w:fldChar w:fldCharType="end"/>
            </w:r>
          </w:hyperlink>
        </w:p>
        <w:p w14:paraId="038C7EE7" w14:textId="7818C09F"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6" w:history="1">
            <w:r w:rsidR="00151E42" w:rsidRPr="005B723C">
              <w:rPr>
                <w:rStyle w:val="Hyperlink"/>
                <w:noProof/>
              </w:rPr>
              <w:t>3.5 Paskyros ir naudotojų valdymas (struktūruota pagal etapus)</w:t>
            </w:r>
            <w:r w:rsidR="00151E42">
              <w:rPr>
                <w:noProof/>
                <w:webHidden/>
              </w:rPr>
              <w:tab/>
            </w:r>
            <w:r w:rsidR="00151E42">
              <w:rPr>
                <w:noProof/>
                <w:webHidden/>
              </w:rPr>
              <w:fldChar w:fldCharType="begin"/>
            </w:r>
            <w:r w:rsidR="00151E42">
              <w:rPr>
                <w:noProof/>
                <w:webHidden/>
              </w:rPr>
              <w:instrText xml:space="preserve"> PAGEREF _Toc198217706 \h </w:instrText>
            </w:r>
            <w:r w:rsidR="00151E42">
              <w:rPr>
                <w:noProof/>
                <w:webHidden/>
              </w:rPr>
            </w:r>
            <w:r w:rsidR="00151E42">
              <w:rPr>
                <w:noProof/>
                <w:webHidden/>
              </w:rPr>
              <w:fldChar w:fldCharType="separate"/>
            </w:r>
            <w:r w:rsidR="00151E42">
              <w:rPr>
                <w:noProof/>
                <w:webHidden/>
              </w:rPr>
              <w:t>30</w:t>
            </w:r>
            <w:r w:rsidR="00151E42">
              <w:rPr>
                <w:noProof/>
                <w:webHidden/>
              </w:rPr>
              <w:fldChar w:fldCharType="end"/>
            </w:r>
          </w:hyperlink>
        </w:p>
        <w:p w14:paraId="3FED1A77" w14:textId="09BB368C"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7" w:history="1">
            <w:r w:rsidR="00151E42" w:rsidRPr="005B723C">
              <w:rPr>
                <w:rStyle w:val="Hyperlink"/>
                <w:noProof/>
              </w:rPr>
              <w:t>3.6 Sisteminės sąlygos MVP etapui</w:t>
            </w:r>
            <w:r w:rsidR="00151E42">
              <w:rPr>
                <w:noProof/>
                <w:webHidden/>
              </w:rPr>
              <w:tab/>
            </w:r>
            <w:r w:rsidR="00151E42">
              <w:rPr>
                <w:noProof/>
                <w:webHidden/>
              </w:rPr>
              <w:fldChar w:fldCharType="begin"/>
            </w:r>
            <w:r w:rsidR="00151E42">
              <w:rPr>
                <w:noProof/>
                <w:webHidden/>
              </w:rPr>
              <w:instrText xml:space="preserve"> PAGEREF _Toc198217707 \h </w:instrText>
            </w:r>
            <w:r w:rsidR="00151E42">
              <w:rPr>
                <w:noProof/>
                <w:webHidden/>
              </w:rPr>
            </w:r>
            <w:r w:rsidR="00151E42">
              <w:rPr>
                <w:noProof/>
                <w:webHidden/>
              </w:rPr>
              <w:fldChar w:fldCharType="separate"/>
            </w:r>
            <w:r w:rsidR="00151E42">
              <w:rPr>
                <w:noProof/>
                <w:webHidden/>
              </w:rPr>
              <w:t>30</w:t>
            </w:r>
            <w:r w:rsidR="00151E42">
              <w:rPr>
                <w:noProof/>
                <w:webHidden/>
              </w:rPr>
              <w:fldChar w:fldCharType="end"/>
            </w:r>
          </w:hyperlink>
        </w:p>
        <w:p w14:paraId="061D2A11" w14:textId="70FE8605" w:rsidR="00151E42" w:rsidRDefault="00000000">
          <w:pPr>
            <w:pStyle w:val="TOC2"/>
            <w:tabs>
              <w:tab w:val="right" w:pos="9350"/>
            </w:tabs>
            <w:rPr>
              <w:rFonts w:asciiTheme="minorHAnsi" w:eastAsiaTheme="minorEastAsia" w:hAnsiTheme="minorHAnsi" w:cstheme="minorBidi"/>
              <w:noProof/>
              <w:kern w:val="2"/>
              <w14:ligatures w14:val="standardContextual"/>
            </w:rPr>
          </w:pPr>
          <w:hyperlink w:anchor="_Toc198217708" w:history="1">
            <w:r w:rsidR="00151E42" w:rsidRPr="005B723C">
              <w:rPr>
                <w:rStyle w:val="Hyperlink"/>
                <w:noProof/>
              </w:rPr>
              <w:t>3.7 Funkcinių reikalavimų santrauka</w:t>
            </w:r>
            <w:r w:rsidR="00151E42">
              <w:rPr>
                <w:noProof/>
                <w:webHidden/>
              </w:rPr>
              <w:tab/>
            </w:r>
            <w:r w:rsidR="00151E42">
              <w:rPr>
                <w:noProof/>
                <w:webHidden/>
              </w:rPr>
              <w:fldChar w:fldCharType="begin"/>
            </w:r>
            <w:r w:rsidR="00151E42">
              <w:rPr>
                <w:noProof/>
                <w:webHidden/>
              </w:rPr>
              <w:instrText xml:space="preserve"> PAGEREF _Toc198217708 \h </w:instrText>
            </w:r>
            <w:r w:rsidR="00151E42">
              <w:rPr>
                <w:noProof/>
                <w:webHidden/>
              </w:rPr>
            </w:r>
            <w:r w:rsidR="00151E42">
              <w:rPr>
                <w:noProof/>
                <w:webHidden/>
              </w:rPr>
              <w:fldChar w:fldCharType="separate"/>
            </w:r>
            <w:r w:rsidR="00151E42">
              <w:rPr>
                <w:noProof/>
                <w:webHidden/>
              </w:rPr>
              <w:t>31</w:t>
            </w:r>
            <w:r w:rsidR="00151E42">
              <w:rPr>
                <w:noProof/>
                <w:webHidden/>
              </w:rPr>
              <w:fldChar w:fldCharType="end"/>
            </w:r>
          </w:hyperlink>
        </w:p>
        <w:p w14:paraId="27E371B2" w14:textId="79283CF4"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09" w:history="1">
            <w:r w:rsidR="00151E42" w:rsidRPr="005B723C">
              <w:rPr>
                <w:rStyle w:val="Hyperlink"/>
                <w:noProof/>
              </w:rPr>
              <w:t>4. Ne-funkciniai reikalavimai</w:t>
            </w:r>
            <w:r w:rsidR="00151E42">
              <w:rPr>
                <w:noProof/>
                <w:webHidden/>
              </w:rPr>
              <w:tab/>
            </w:r>
            <w:r w:rsidR="00151E42">
              <w:rPr>
                <w:noProof/>
                <w:webHidden/>
              </w:rPr>
              <w:fldChar w:fldCharType="begin"/>
            </w:r>
            <w:r w:rsidR="00151E42">
              <w:rPr>
                <w:noProof/>
                <w:webHidden/>
              </w:rPr>
              <w:instrText xml:space="preserve"> PAGEREF _Toc198217709 \h </w:instrText>
            </w:r>
            <w:r w:rsidR="00151E42">
              <w:rPr>
                <w:noProof/>
                <w:webHidden/>
              </w:rPr>
            </w:r>
            <w:r w:rsidR="00151E42">
              <w:rPr>
                <w:noProof/>
                <w:webHidden/>
              </w:rPr>
              <w:fldChar w:fldCharType="separate"/>
            </w:r>
            <w:r w:rsidR="00151E42">
              <w:rPr>
                <w:noProof/>
                <w:webHidden/>
              </w:rPr>
              <w:t>32</w:t>
            </w:r>
            <w:r w:rsidR="00151E42">
              <w:rPr>
                <w:noProof/>
                <w:webHidden/>
              </w:rPr>
              <w:fldChar w:fldCharType="end"/>
            </w:r>
          </w:hyperlink>
        </w:p>
        <w:p w14:paraId="5B8D70E3" w14:textId="7B818E9F"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10" w:history="1">
            <w:r w:rsidR="00151E42" w:rsidRPr="005B723C">
              <w:rPr>
                <w:rStyle w:val="Hyperlink"/>
                <w:noProof/>
                <w:lang w:val="en-US"/>
              </w:rPr>
              <w:t xml:space="preserve">5. </w:t>
            </w:r>
            <w:r w:rsidR="00151E42" w:rsidRPr="005B723C">
              <w:rPr>
                <w:rStyle w:val="Hyperlink"/>
                <w:noProof/>
              </w:rPr>
              <w:t>MVP apimtis</w:t>
            </w:r>
            <w:r w:rsidR="00151E42">
              <w:rPr>
                <w:noProof/>
                <w:webHidden/>
              </w:rPr>
              <w:tab/>
            </w:r>
            <w:r w:rsidR="00151E42">
              <w:rPr>
                <w:noProof/>
                <w:webHidden/>
              </w:rPr>
              <w:fldChar w:fldCharType="begin"/>
            </w:r>
            <w:r w:rsidR="00151E42">
              <w:rPr>
                <w:noProof/>
                <w:webHidden/>
              </w:rPr>
              <w:instrText xml:space="preserve"> PAGEREF _Toc198217710 \h </w:instrText>
            </w:r>
            <w:r w:rsidR="00151E42">
              <w:rPr>
                <w:noProof/>
                <w:webHidden/>
              </w:rPr>
            </w:r>
            <w:r w:rsidR="00151E42">
              <w:rPr>
                <w:noProof/>
                <w:webHidden/>
              </w:rPr>
              <w:fldChar w:fldCharType="separate"/>
            </w:r>
            <w:r w:rsidR="00151E42">
              <w:rPr>
                <w:noProof/>
                <w:webHidden/>
              </w:rPr>
              <w:t>37</w:t>
            </w:r>
            <w:r w:rsidR="00151E42">
              <w:rPr>
                <w:noProof/>
                <w:webHidden/>
              </w:rPr>
              <w:fldChar w:fldCharType="end"/>
            </w:r>
          </w:hyperlink>
        </w:p>
        <w:p w14:paraId="5C308948" w14:textId="39B5327F"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11" w:history="1">
            <w:r w:rsidR="00151E42" w:rsidRPr="005B723C">
              <w:rPr>
                <w:rStyle w:val="Hyperlink"/>
                <w:noProof/>
                <w:lang w:val="en-US"/>
              </w:rPr>
              <w:t xml:space="preserve">6. </w:t>
            </w:r>
            <w:r w:rsidR="00151E42" w:rsidRPr="005B723C">
              <w:rPr>
                <w:rStyle w:val="Hyperlink"/>
                <w:noProof/>
              </w:rPr>
              <w:t>Roadmap: tolesnės versijos</w:t>
            </w:r>
            <w:r w:rsidR="00151E42">
              <w:rPr>
                <w:noProof/>
                <w:webHidden/>
              </w:rPr>
              <w:tab/>
            </w:r>
            <w:r w:rsidR="00151E42">
              <w:rPr>
                <w:noProof/>
                <w:webHidden/>
              </w:rPr>
              <w:fldChar w:fldCharType="begin"/>
            </w:r>
            <w:r w:rsidR="00151E42">
              <w:rPr>
                <w:noProof/>
                <w:webHidden/>
              </w:rPr>
              <w:instrText xml:space="preserve"> PAGEREF _Toc198217711 \h </w:instrText>
            </w:r>
            <w:r w:rsidR="00151E42">
              <w:rPr>
                <w:noProof/>
                <w:webHidden/>
              </w:rPr>
            </w:r>
            <w:r w:rsidR="00151E42">
              <w:rPr>
                <w:noProof/>
                <w:webHidden/>
              </w:rPr>
              <w:fldChar w:fldCharType="separate"/>
            </w:r>
            <w:r w:rsidR="00151E42">
              <w:rPr>
                <w:noProof/>
                <w:webHidden/>
              </w:rPr>
              <w:t>37</w:t>
            </w:r>
            <w:r w:rsidR="00151E42">
              <w:rPr>
                <w:noProof/>
                <w:webHidden/>
              </w:rPr>
              <w:fldChar w:fldCharType="end"/>
            </w:r>
          </w:hyperlink>
        </w:p>
        <w:p w14:paraId="4D0F80AC" w14:textId="4F7DC47B" w:rsidR="00151E42" w:rsidRDefault="00000000">
          <w:pPr>
            <w:pStyle w:val="TOC1"/>
            <w:tabs>
              <w:tab w:val="right" w:pos="9350"/>
            </w:tabs>
            <w:rPr>
              <w:rFonts w:asciiTheme="minorHAnsi" w:eastAsiaTheme="minorEastAsia" w:hAnsiTheme="minorHAnsi" w:cstheme="minorBidi"/>
              <w:noProof/>
              <w:kern w:val="2"/>
              <w14:ligatures w14:val="standardContextual"/>
            </w:rPr>
          </w:pPr>
          <w:hyperlink w:anchor="_Toc198217712" w:history="1">
            <w:r w:rsidR="00151E42" w:rsidRPr="005B723C">
              <w:rPr>
                <w:rStyle w:val="Hyperlink"/>
                <w:noProof/>
                <w:lang w:val="en-US"/>
              </w:rPr>
              <w:t xml:space="preserve">7. </w:t>
            </w:r>
            <w:r w:rsidR="00151E42" w:rsidRPr="005B723C">
              <w:rPr>
                <w:rStyle w:val="Hyperlink"/>
                <w:noProof/>
              </w:rPr>
              <w:t>Rizikos</w:t>
            </w:r>
            <w:r w:rsidR="00151E42">
              <w:rPr>
                <w:noProof/>
                <w:webHidden/>
              </w:rPr>
              <w:tab/>
            </w:r>
            <w:r w:rsidR="00151E42">
              <w:rPr>
                <w:noProof/>
                <w:webHidden/>
              </w:rPr>
              <w:fldChar w:fldCharType="begin"/>
            </w:r>
            <w:r w:rsidR="00151E42">
              <w:rPr>
                <w:noProof/>
                <w:webHidden/>
              </w:rPr>
              <w:instrText xml:space="preserve"> PAGEREF _Toc198217712 \h </w:instrText>
            </w:r>
            <w:r w:rsidR="00151E42">
              <w:rPr>
                <w:noProof/>
                <w:webHidden/>
              </w:rPr>
            </w:r>
            <w:r w:rsidR="00151E42">
              <w:rPr>
                <w:noProof/>
                <w:webHidden/>
              </w:rPr>
              <w:fldChar w:fldCharType="separate"/>
            </w:r>
            <w:r w:rsidR="00151E42">
              <w:rPr>
                <w:noProof/>
                <w:webHidden/>
              </w:rPr>
              <w:t>37</w:t>
            </w:r>
            <w:r w:rsidR="00151E42">
              <w:rPr>
                <w:noProof/>
                <w:webHidden/>
              </w:rPr>
              <w:fldChar w:fldCharType="end"/>
            </w:r>
          </w:hyperlink>
        </w:p>
        <w:p w14:paraId="00000029" w14:textId="66C82771" w:rsidR="008E5641" w:rsidRDefault="00000000" w:rsidP="00E81111">
          <w:pPr>
            <w:widowControl w:val="0"/>
            <w:tabs>
              <w:tab w:val="right" w:pos="9360"/>
            </w:tabs>
            <w:spacing w:before="60" w:line="360" w:lineRule="auto"/>
            <w:jc w:val="both"/>
            <w:rPr>
              <w:b/>
              <w:color w:val="000000"/>
            </w:rPr>
          </w:pPr>
          <w:r>
            <w:fldChar w:fldCharType="end"/>
          </w:r>
        </w:p>
      </w:sdtContent>
    </w:sdt>
    <w:p w14:paraId="34F37AD9" w14:textId="77777777" w:rsidR="00D34C18" w:rsidRDefault="00D34C18" w:rsidP="00E81111">
      <w:pPr>
        <w:spacing w:line="360" w:lineRule="auto"/>
        <w:jc w:val="both"/>
      </w:pPr>
    </w:p>
    <w:p w14:paraId="187D56FA" w14:textId="77777777" w:rsidR="00C64AED" w:rsidRDefault="00C64AED" w:rsidP="00E81111">
      <w:pPr>
        <w:spacing w:line="360" w:lineRule="auto"/>
        <w:jc w:val="both"/>
      </w:pPr>
    </w:p>
    <w:p w14:paraId="5F427170" w14:textId="77777777" w:rsidR="00C64AED" w:rsidRPr="00C64AED" w:rsidRDefault="00C64AED" w:rsidP="00E81111">
      <w:pPr>
        <w:spacing w:line="360" w:lineRule="auto"/>
        <w:jc w:val="both"/>
        <w:rPr>
          <w:lang w:val="en-US"/>
        </w:rPr>
      </w:pPr>
    </w:p>
    <w:p w14:paraId="05D2D9D4" w14:textId="77777777" w:rsidR="00C64AED" w:rsidRDefault="00C64AED" w:rsidP="00E81111">
      <w:pPr>
        <w:spacing w:line="360" w:lineRule="auto"/>
        <w:jc w:val="both"/>
      </w:pPr>
    </w:p>
    <w:p w14:paraId="56B2BC0A" w14:textId="62BD3C92" w:rsidR="00E81111" w:rsidRDefault="00E81111">
      <w:pPr>
        <w:spacing w:line="276" w:lineRule="auto"/>
      </w:pPr>
      <w:r>
        <w:br w:type="page"/>
      </w:r>
    </w:p>
    <w:p w14:paraId="5FA298C0" w14:textId="30F69E7F" w:rsidR="00EC6E17" w:rsidRPr="002D6EFC" w:rsidRDefault="00EC6E17" w:rsidP="00EC6E17">
      <w:pPr>
        <w:pStyle w:val="Heading1"/>
        <w:rPr>
          <w:lang w:val="lt-LT"/>
        </w:rPr>
      </w:pPr>
      <w:bookmarkStart w:id="1" w:name="_Toc198217691"/>
      <w:r w:rsidRPr="00EC6E17">
        <w:lastRenderedPageBreak/>
        <w:t>Reikalavimų analizė</w:t>
      </w:r>
      <w:r w:rsidR="002D6EFC">
        <w:rPr>
          <w:lang w:val="lt-LT"/>
        </w:rPr>
        <w:t>s ir techninės užduoties rengimo darbų struktūra</w:t>
      </w:r>
      <w:bookmarkEnd w:id="1"/>
    </w:p>
    <w:p w14:paraId="5E112915" w14:textId="77777777" w:rsidR="006A7BB3" w:rsidRDefault="006A7BB3" w:rsidP="00E81111">
      <w:pPr>
        <w:spacing w:line="360" w:lineRule="auto"/>
        <w:jc w:val="both"/>
      </w:pPr>
    </w:p>
    <w:p w14:paraId="637822F7" w14:textId="55854B19" w:rsidR="002D6EFC" w:rsidRPr="002D6EFC" w:rsidRDefault="002D6EFC" w:rsidP="00E81111">
      <w:pPr>
        <w:spacing w:line="360" w:lineRule="auto"/>
        <w:jc w:val="both"/>
        <w:rPr>
          <w:lang w:val="lt-LT"/>
        </w:rPr>
      </w:pPr>
      <w:proofErr w:type="spellStart"/>
      <w:r>
        <w:rPr>
          <w:lang w:val="en-US"/>
        </w:rPr>
        <w:t>Pateikiame</w:t>
      </w:r>
      <w:proofErr w:type="spellEnd"/>
      <w:r>
        <w:rPr>
          <w:lang w:val="en-US"/>
        </w:rPr>
        <w:t xml:space="preserve"> </w:t>
      </w:r>
      <w:proofErr w:type="spellStart"/>
      <w:r>
        <w:rPr>
          <w:lang w:val="en-US"/>
        </w:rPr>
        <w:t>planuojamą</w:t>
      </w:r>
      <w:proofErr w:type="spellEnd"/>
      <w:r>
        <w:rPr>
          <w:lang w:val="en-US"/>
        </w:rPr>
        <w:t xml:space="preserve"> </w:t>
      </w:r>
      <w:proofErr w:type="spellStart"/>
      <w:r>
        <w:rPr>
          <w:lang w:val="en-US"/>
        </w:rPr>
        <w:t>reikalavim</w:t>
      </w:r>
      <w:proofErr w:type="spellEnd"/>
      <w:r>
        <w:rPr>
          <w:lang w:val="lt-LT"/>
        </w:rPr>
        <w:t xml:space="preserve">ų </w:t>
      </w:r>
      <w:proofErr w:type="spellStart"/>
      <w:r>
        <w:rPr>
          <w:lang w:val="lt-LT"/>
        </w:rPr>
        <w:t>anazlizės</w:t>
      </w:r>
      <w:proofErr w:type="spellEnd"/>
      <w:r>
        <w:rPr>
          <w:lang w:val="lt-LT"/>
        </w:rPr>
        <w:t xml:space="preserve"> ir techninės užduoties parengimo darbų struktūrą:</w:t>
      </w:r>
    </w:p>
    <w:p w14:paraId="445C0237" w14:textId="77777777" w:rsidR="002D6EFC" w:rsidRPr="002D6EFC" w:rsidRDefault="002D6EFC" w:rsidP="002D6EFC">
      <w:pPr>
        <w:spacing w:line="360" w:lineRule="auto"/>
        <w:jc w:val="both"/>
        <w:rPr>
          <w:b/>
          <w:bCs/>
        </w:rPr>
      </w:pPr>
      <w:r w:rsidRPr="002D6EFC">
        <w:rPr>
          <w:b/>
          <w:bCs/>
        </w:rPr>
        <w:t>1. Įvadas</w:t>
      </w:r>
    </w:p>
    <w:p w14:paraId="18CDDC63" w14:textId="77777777" w:rsidR="002D6EFC" w:rsidRPr="002D6EFC" w:rsidRDefault="002D6EFC" w:rsidP="002D6EFC">
      <w:pPr>
        <w:numPr>
          <w:ilvl w:val="0"/>
          <w:numId w:val="86"/>
        </w:numPr>
        <w:spacing w:line="360" w:lineRule="auto"/>
        <w:jc w:val="both"/>
      </w:pPr>
      <w:r w:rsidRPr="002D6EFC">
        <w:t>Techninės užduoties paskirtis</w:t>
      </w:r>
    </w:p>
    <w:p w14:paraId="2C8C84BA" w14:textId="77777777" w:rsidR="002D6EFC" w:rsidRPr="002D6EFC" w:rsidRDefault="002D6EFC" w:rsidP="002D6EFC">
      <w:pPr>
        <w:numPr>
          <w:ilvl w:val="0"/>
          <w:numId w:val="86"/>
        </w:numPr>
        <w:spacing w:line="360" w:lineRule="auto"/>
        <w:jc w:val="both"/>
      </w:pPr>
      <w:r w:rsidRPr="002D6EFC">
        <w:t>Produkto kontekstas (remiantis rinkos analize)</w:t>
      </w:r>
    </w:p>
    <w:p w14:paraId="25CCA758" w14:textId="7D994BD2" w:rsidR="002D6EFC" w:rsidRPr="002D6EFC" w:rsidRDefault="002D6EFC" w:rsidP="002D6EFC">
      <w:pPr>
        <w:numPr>
          <w:ilvl w:val="0"/>
          <w:numId w:val="86"/>
        </w:numPr>
        <w:spacing w:line="360" w:lineRule="auto"/>
        <w:jc w:val="both"/>
      </w:pPr>
      <w:r w:rsidRPr="002D6EFC">
        <w:t xml:space="preserve">Tikslas: sukurti </w:t>
      </w:r>
      <w:r w:rsidR="00EF7B96">
        <w:rPr>
          <w:lang w:val="lt-LT"/>
        </w:rPr>
        <w:t>A</w:t>
      </w:r>
      <w:r w:rsidRPr="002D6EFC">
        <w:t xml:space="preserve">I pagrįstą turinio analizės </w:t>
      </w:r>
      <w:r w:rsidR="001468B4">
        <w:rPr>
          <w:lang w:val="lt-LT"/>
        </w:rPr>
        <w:t>maketą</w:t>
      </w:r>
    </w:p>
    <w:p w14:paraId="373C914B" w14:textId="5AB5223F" w:rsidR="002D6EFC" w:rsidRPr="002D6EFC" w:rsidRDefault="002D6EFC" w:rsidP="002D6EFC">
      <w:pPr>
        <w:spacing w:line="360" w:lineRule="auto"/>
        <w:jc w:val="both"/>
      </w:pPr>
    </w:p>
    <w:p w14:paraId="299EB82C" w14:textId="4307BA19" w:rsidR="002D6EFC" w:rsidRPr="002D6EFC" w:rsidRDefault="002D6EFC" w:rsidP="002D6EFC">
      <w:pPr>
        <w:spacing w:line="360" w:lineRule="auto"/>
        <w:jc w:val="both"/>
        <w:rPr>
          <w:b/>
          <w:bCs/>
          <w:lang w:val="lt-LT"/>
        </w:rPr>
      </w:pPr>
      <w:r w:rsidRPr="002D6EFC">
        <w:rPr>
          <w:b/>
          <w:bCs/>
        </w:rPr>
        <w:t>2. Pagrindiniai naudotojų scenarijai</w:t>
      </w:r>
      <w:r w:rsidR="001468B4">
        <w:rPr>
          <w:b/>
          <w:bCs/>
          <w:lang w:val="lt-LT"/>
        </w:rPr>
        <w:t xml:space="preserve"> (</w:t>
      </w:r>
      <w:proofErr w:type="spellStart"/>
      <w:r w:rsidR="001468B4" w:rsidRPr="001468B4">
        <w:rPr>
          <w:b/>
          <w:bCs/>
          <w:i/>
          <w:iCs/>
          <w:lang w:val="lt-LT"/>
        </w:rPr>
        <w:t>workflows</w:t>
      </w:r>
      <w:proofErr w:type="spellEnd"/>
      <w:r w:rsidR="001468B4">
        <w:rPr>
          <w:b/>
          <w:bCs/>
          <w:lang w:val="lt-LT"/>
        </w:rPr>
        <w:t>)</w:t>
      </w:r>
    </w:p>
    <w:p w14:paraId="08973EB9" w14:textId="625BA590" w:rsidR="00A71309" w:rsidRDefault="00A71309" w:rsidP="002D6EFC">
      <w:pPr>
        <w:numPr>
          <w:ilvl w:val="0"/>
          <w:numId w:val="87"/>
        </w:numPr>
        <w:spacing w:line="360" w:lineRule="auto"/>
        <w:jc w:val="both"/>
      </w:pPr>
      <w:r>
        <w:rPr>
          <w:lang w:val="lt-LT"/>
        </w:rPr>
        <w:t>Produkto naudojimo etapai: parengimas (</w:t>
      </w:r>
      <w:proofErr w:type="spellStart"/>
      <w:r w:rsidRPr="00A71309">
        <w:rPr>
          <w:i/>
          <w:iCs/>
          <w:lang w:val="lt-LT"/>
        </w:rPr>
        <w:t>onboarding</w:t>
      </w:r>
      <w:proofErr w:type="spellEnd"/>
      <w:r>
        <w:rPr>
          <w:lang w:val="lt-LT"/>
        </w:rPr>
        <w:t>), naudojimas, pasitraukimas</w:t>
      </w:r>
    </w:p>
    <w:p w14:paraId="490C463A" w14:textId="3042AA97" w:rsidR="002D6EFC" w:rsidRPr="002D6EFC" w:rsidRDefault="002D6EFC" w:rsidP="002D6EFC">
      <w:pPr>
        <w:numPr>
          <w:ilvl w:val="0"/>
          <w:numId w:val="87"/>
        </w:numPr>
        <w:spacing w:line="360" w:lineRule="auto"/>
        <w:jc w:val="both"/>
      </w:pPr>
      <w:r w:rsidRPr="002D6EFC">
        <w:t>Verslo savininkas</w:t>
      </w:r>
    </w:p>
    <w:p w14:paraId="76EEFB87" w14:textId="77777777" w:rsidR="002D6EFC" w:rsidRPr="002D6EFC" w:rsidRDefault="002D6EFC" w:rsidP="002D6EFC">
      <w:pPr>
        <w:numPr>
          <w:ilvl w:val="0"/>
          <w:numId w:val="87"/>
        </w:numPr>
        <w:spacing w:line="360" w:lineRule="auto"/>
        <w:jc w:val="both"/>
      </w:pPr>
      <w:r w:rsidRPr="002D6EFC">
        <w:t>Rinkodaros specialistas</w:t>
      </w:r>
    </w:p>
    <w:p w14:paraId="49346FCA" w14:textId="77777777" w:rsidR="002D6EFC" w:rsidRPr="002D6EFC" w:rsidRDefault="002D6EFC" w:rsidP="002D6EFC">
      <w:pPr>
        <w:numPr>
          <w:ilvl w:val="0"/>
          <w:numId w:val="87"/>
        </w:numPr>
        <w:spacing w:line="360" w:lineRule="auto"/>
        <w:jc w:val="both"/>
      </w:pPr>
      <w:r w:rsidRPr="002D6EFC">
        <w:t>Agentūra</w:t>
      </w:r>
    </w:p>
    <w:p w14:paraId="7BB17B0F" w14:textId="77777777" w:rsidR="002D6EFC" w:rsidRPr="002D6EFC" w:rsidRDefault="002D6EFC" w:rsidP="002D6EFC">
      <w:pPr>
        <w:numPr>
          <w:ilvl w:val="0"/>
          <w:numId w:val="87"/>
        </w:numPr>
        <w:spacing w:line="360" w:lineRule="auto"/>
        <w:jc w:val="both"/>
      </w:pPr>
      <w:r w:rsidRPr="002D6EFC">
        <w:t>IT / palaikymo komanda</w:t>
      </w:r>
    </w:p>
    <w:p w14:paraId="62CAF71E" w14:textId="71EF9EEF" w:rsidR="002D6EFC" w:rsidRPr="002D6EFC" w:rsidRDefault="002D6EFC" w:rsidP="002D6EFC">
      <w:pPr>
        <w:spacing w:line="360" w:lineRule="auto"/>
        <w:jc w:val="both"/>
      </w:pPr>
    </w:p>
    <w:p w14:paraId="4CCF0DEA" w14:textId="77777777" w:rsidR="00C11BE6" w:rsidRPr="00C11BE6" w:rsidRDefault="00C11BE6" w:rsidP="00C11BE6">
      <w:pPr>
        <w:spacing w:line="360" w:lineRule="auto"/>
        <w:jc w:val="both"/>
        <w:rPr>
          <w:b/>
          <w:bCs/>
        </w:rPr>
      </w:pPr>
      <w:r w:rsidRPr="00C11BE6">
        <w:rPr>
          <w:b/>
          <w:bCs/>
        </w:rPr>
        <w:t>3. MTEP komponentas: reikalavimų analizės neapibrėžtumų tyrimas</w:t>
      </w:r>
    </w:p>
    <w:p w14:paraId="3E55AFE9" w14:textId="77777777" w:rsidR="00C11BE6" w:rsidRPr="00C11BE6" w:rsidRDefault="00C11BE6" w:rsidP="00C11BE6">
      <w:pPr>
        <w:spacing w:line="360" w:lineRule="auto"/>
        <w:jc w:val="both"/>
      </w:pPr>
      <w:r w:rsidRPr="00C11BE6">
        <w:rPr>
          <w:b/>
          <w:bCs/>
        </w:rPr>
        <w:t>Tikslas:</w:t>
      </w:r>
      <w:r w:rsidRPr="00C11BE6">
        <w:t xml:space="preserve"> šiame etape vykdoma MTEP veikla yra orientuota į esminių sprendimo komponentų tyrimą esant dideliam neapibrėžtumui. Reikalavimų analizė neatsiejama nuo mokslinių klausimų – ar įmanoma išvis suformuoti automatizuotą, dirbtiniu intelektu grįstą turinio kokybės vertinimo modelį, kurio rezultatais naudotojas galėtų pasitikėti realiame darbe.</w:t>
      </w:r>
    </w:p>
    <w:p w14:paraId="784A58AE" w14:textId="77777777" w:rsidR="00C11BE6" w:rsidRPr="00C11BE6" w:rsidRDefault="00C11BE6" w:rsidP="00C11BE6">
      <w:pPr>
        <w:spacing w:line="360" w:lineRule="auto"/>
        <w:jc w:val="both"/>
        <w:rPr>
          <w:b/>
          <w:bCs/>
        </w:rPr>
      </w:pPr>
      <w:r w:rsidRPr="00C11BE6">
        <w:rPr>
          <w:b/>
          <w:bCs/>
        </w:rPr>
        <w:t>Neapibrėžtumo zonos:</w:t>
      </w:r>
    </w:p>
    <w:p w14:paraId="5738FFA6" w14:textId="77777777" w:rsidR="00C11BE6" w:rsidRPr="00C11BE6" w:rsidRDefault="00C11BE6" w:rsidP="00C11BE6">
      <w:pPr>
        <w:numPr>
          <w:ilvl w:val="0"/>
          <w:numId w:val="96"/>
        </w:numPr>
        <w:spacing w:line="360" w:lineRule="auto"/>
        <w:jc w:val="both"/>
      </w:pPr>
      <w:r w:rsidRPr="00C11BE6">
        <w:rPr>
          <w:b/>
          <w:bCs/>
        </w:rPr>
        <w:t>Kokybės kriterijų neapibrėžtumas:</w:t>
      </w:r>
    </w:p>
    <w:p w14:paraId="40B4677C" w14:textId="77777777" w:rsidR="00C11BE6" w:rsidRPr="00C11BE6" w:rsidRDefault="00C11BE6" w:rsidP="00C11BE6">
      <w:pPr>
        <w:numPr>
          <w:ilvl w:val="1"/>
          <w:numId w:val="96"/>
        </w:numPr>
        <w:spacing w:line="360" w:lineRule="auto"/>
        <w:jc w:val="both"/>
      </w:pPr>
      <w:r w:rsidRPr="00C11BE6">
        <w:t>Kas laikoma „paviršutinišku“ turiniu skirtinguose kontekstuose?</w:t>
      </w:r>
    </w:p>
    <w:p w14:paraId="63F2D444" w14:textId="77777777" w:rsidR="00C11BE6" w:rsidRPr="00C11BE6" w:rsidRDefault="00C11BE6" w:rsidP="00C11BE6">
      <w:pPr>
        <w:numPr>
          <w:ilvl w:val="1"/>
          <w:numId w:val="96"/>
        </w:numPr>
        <w:spacing w:line="360" w:lineRule="auto"/>
        <w:jc w:val="both"/>
      </w:pPr>
      <w:r w:rsidRPr="00C11BE6">
        <w:t>Koks tekstas vertinamas kaip „gilus“ arba „vertingas“ komunikacine prasme?</w:t>
      </w:r>
    </w:p>
    <w:p w14:paraId="75C614D5" w14:textId="77777777" w:rsidR="00C11BE6" w:rsidRPr="00C11BE6" w:rsidRDefault="00C11BE6" w:rsidP="00C11BE6">
      <w:pPr>
        <w:numPr>
          <w:ilvl w:val="1"/>
          <w:numId w:val="96"/>
        </w:numPr>
        <w:spacing w:line="360" w:lineRule="auto"/>
        <w:jc w:val="both"/>
      </w:pPr>
      <w:r w:rsidRPr="00C11BE6">
        <w:t>Ar įmanoma šiuos kriterijus formalizuoti taip, kad AI galėtų juos atpažinti?</w:t>
      </w:r>
    </w:p>
    <w:p w14:paraId="4B1A314E" w14:textId="77777777" w:rsidR="00C11BE6" w:rsidRPr="00C11BE6" w:rsidRDefault="00C11BE6" w:rsidP="00C11BE6">
      <w:pPr>
        <w:numPr>
          <w:ilvl w:val="0"/>
          <w:numId w:val="96"/>
        </w:numPr>
        <w:spacing w:line="360" w:lineRule="auto"/>
        <w:jc w:val="both"/>
      </w:pPr>
      <w:r w:rsidRPr="00C11BE6">
        <w:rPr>
          <w:b/>
          <w:bCs/>
        </w:rPr>
        <w:t>LLM gebėjimų tyrimas šiems tikslams:</w:t>
      </w:r>
    </w:p>
    <w:p w14:paraId="46E255D3" w14:textId="77777777" w:rsidR="00C11BE6" w:rsidRPr="00C11BE6" w:rsidRDefault="00C11BE6" w:rsidP="00C11BE6">
      <w:pPr>
        <w:numPr>
          <w:ilvl w:val="1"/>
          <w:numId w:val="96"/>
        </w:numPr>
        <w:spacing w:line="360" w:lineRule="auto"/>
        <w:jc w:val="both"/>
      </w:pPr>
      <w:r w:rsidRPr="00C11BE6">
        <w:t>Ar GPT ar kiti modeliai gali stabiliai ir nuosekliai atlikti semantinę, ne tik gramatinę ar SEO analizę?</w:t>
      </w:r>
    </w:p>
    <w:p w14:paraId="74036D58" w14:textId="77777777" w:rsidR="00C11BE6" w:rsidRPr="00C11BE6" w:rsidRDefault="00C11BE6" w:rsidP="00C11BE6">
      <w:pPr>
        <w:numPr>
          <w:ilvl w:val="1"/>
          <w:numId w:val="96"/>
        </w:numPr>
        <w:spacing w:line="360" w:lineRule="auto"/>
        <w:jc w:val="both"/>
      </w:pPr>
      <w:r w:rsidRPr="00C11BE6">
        <w:t>Ar galima gauti ne tik pastebėjimus, bet ir konkretų veiksmų planą?</w:t>
      </w:r>
    </w:p>
    <w:p w14:paraId="4286C62D" w14:textId="77777777" w:rsidR="00C11BE6" w:rsidRPr="00C11BE6" w:rsidRDefault="00C11BE6" w:rsidP="00C11BE6">
      <w:pPr>
        <w:numPr>
          <w:ilvl w:val="0"/>
          <w:numId w:val="96"/>
        </w:numPr>
        <w:spacing w:line="360" w:lineRule="auto"/>
        <w:jc w:val="both"/>
      </w:pPr>
      <w:r w:rsidRPr="00C11BE6">
        <w:rPr>
          <w:b/>
          <w:bCs/>
        </w:rPr>
        <w:t>Paaiškinamumo poreikis:</w:t>
      </w:r>
    </w:p>
    <w:p w14:paraId="476D73E7" w14:textId="77777777" w:rsidR="00C11BE6" w:rsidRPr="00C11BE6" w:rsidRDefault="00C11BE6" w:rsidP="00C11BE6">
      <w:pPr>
        <w:numPr>
          <w:ilvl w:val="1"/>
          <w:numId w:val="96"/>
        </w:numPr>
        <w:spacing w:line="360" w:lineRule="auto"/>
        <w:jc w:val="both"/>
      </w:pPr>
      <w:r w:rsidRPr="00C11BE6">
        <w:lastRenderedPageBreak/>
        <w:t>Kaip pateikti naudotojui suprantamą pagrindimą – kodėl puslapis vertinamas taip, o ne kitaip?</w:t>
      </w:r>
    </w:p>
    <w:p w14:paraId="4D0450AA" w14:textId="77777777" w:rsidR="00C11BE6" w:rsidRPr="00C11BE6" w:rsidRDefault="00C11BE6" w:rsidP="00C11BE6">
      <w:pPr>
        <w:numPr>
          <w:ilvl w:val="0"/>
          <w:numId w:val="96"/>
        </w:numPr>
        <w:spacing w:line="360" w:lineRule="auto"/>
        <w:jc w:val="both"/>
      </w:pPr>
      <w:r w:rsidRPr="00C11BE6">
        <w:rPr>
          <w:b/>
          <w:bCs/>
        </w:rPr>
        <w:t>Automatizacijos galimybės:</w:t>
      </w:r>
    </w:p>
    <w:p w14:paraId="39976B3E" w14:textId="77777777" w:rsidR="00C11BE6" w:rsidRPr="00C11BE6" w:rsidRDefault="00C11BE6" w:rsidP="00C11BE6">
      <w:pPr>
        <w:numPr>
          <w:ilvl w:val="1"/>
          <w:numId w:val="96"/>
        </w:numPr>
        <w:spacing w:line="360" w:lineRule="auto"/>
        <w:jc w:val="both"/>
      </w:pPr>
      <w:r w:rsidRPr="00C11BE6">
        <w:t>Ar įmanoma šias AI išvadas struktūrizuoti taip, kad jos taptų pagrindu automatizuotiems sprendimams (pvz., turinio pašalinimo, perrašymo užduotims)?</w:t>
      </w:r>
    </w:p>
    <w:p w14:paraId="00F9E911" w14:textId="77777777" w:rsidR="00C11BE6" w:rsidRPr="00C11BE6" w:rsidRDefault="00C11BE6" w:rsidP="00C11BE6">
      <w:pPr>
        <w:spacing w:line="360" w:lineRule="auto"/>
        <w:jc w:val="both"/>
        <w:rPr>
          <w:b/>
          <w:bCs/>
        </w:rPr>
      </w:pPr>
      <w:r w:rsidRPr="00C11BE6">
        <w:rPr>
          <w:b/>
          <w:bCs/>
        </w:rPr>
        <w:t>MTEP reikšmė:</w:t>
      </w:r>
    </w:p>
    <w:p w14:paraId="0E6EE5DB" w14:textId="77777777" w:rsidR="00C11BE6" w:rsidRPr="00C11BE6" w:rsidRDefault="00C11BE6" w:rsidP="00C11BE6">
      <w:pPr>
        <w:numPr>
          <w:ilvl w:val="0"/>
          <w:numId w:val="97"/>
        </w:numPr>
        <w:spacing w:line="360" w:lineRule="auto"/>
        <w:jc w:val="both"/>
      </w:pPr>
      <w:r w:rsidRPr="00C11BE6">
        <w:t>Atliekamas sisteminis tyrimas, siekiant sukurti naują metodinį požiūrį į svetainių turinio vertinimą.</w:t>
      </w:r>
    </w:p>
    <w:p w14:paraId="4F74AA45" w14:textId="77777777" w:rsidR="00C11BE6" w:rsidRPr="00C11BE6" w:rsidRDefault="00C11BE6" w:rsidP="00C11BE6">
      <w:pPr>
        <w:numPr>
          <w:ilvl w:val="0"/>
          <w:numId w:val="97"/>
        </w:numPr>
        <w:spacing w:line="360" w:lineRule="auto"/>
        <w:jc w:val="both"/>
      </w:pPr>
      <w:r w:rsidRPr="00C11BE6">
        <w:t>Vertinamas AI technologijos tinkamumas iki šiol neišspręstai problemai (kokybinis semantinis turinio auditas).</w:t>
      </w:r>
    </w:p>
    <w:p w14:paraId="49B508BF" w14:textId="77777777" w:rsidR="00C11BE6" w:rsidRPr="00C11BE6" w:rsidRDefault="00C11BE6" w:rsidP="00C11BE6">
      <w:pPr>
        <w:numPr>
          <w:ilvl w:val="0"/>
          <w:numId w:val="97"/>
        </w:numPr>
        <w:spacing w:line="360" w:lineRule="auto"/>
        <w:jc w:val="both"/>
      </w:pPr>
      <w:r w:rsidRPr="00C11BE6">
        <w:t>Kuriamos ir tiriamos naujos analizės struktūros, kurios iki šiol neturėjo praktinio įgyvendinimo nei rinkoje, nei akademijoje.</w:t>
      </w:r>
    </w:p>
    <w:p w14:paraId="3B18329B" w14:textId="6E745539" w:rsidR="002D6EFC" w:rsidRPr="00C11BE6" w:rsidRDefault="00C11BE6" w:rsidP="002D6EFC">
      <w:pPr>
        <w:numPr>
          <w:ilvl w:val="0"/>
          <w:numId w:val="97"/>
        </w:numPr>
        <w:spacing w:line="360" w:lineRule="auto"/>
        <w:jc w:val="both"/>
      </w:pPr>
      <w:r w:rsidRPr="00C11BE6">
        <w:t>Šis etapas yra būtinas tolimesnių techninių sprendimų suformavimui ir MVP apibrėžimui.</w:t>
      </w:r>
    </w:p>
    <w:p w14:paraId="4D4E45A9" w14:textId="77777777" w:rsidR="00C11BE6" w:rsidRPr="002D6EFC" w:rsidRDefault="00C11BE6" w:rsidP="002D6EFC">
      <w:pPr>
        <w:spacing w:line="360" w:lineRule="auto"/>
        <w:jc w:val="both"/>
      </w:pPr>
    </w:p>
    <w:p w14:paraId="2A5A45F1" w14:textId="32B1DAF1" w:rsidR="002D6EFC" w:rsidRPr="002D6EFC" w:rsidRDefault="002D6EFC" w:rsidP="002D6EFC">
      <w:pPr>
        <w:spacing w:line="360" w:lineRule="auto"/>
        <w:jc w:val="both"/>
        <w:rPr>
          <w:b/>
          <w:bCs/>
          <w:lang w:val="lt-LT"/>
        </w:rPr>
      </w:pPr>
      <w:r w:rsidRPr="002D6EFC">
        <w:rPr>
          <w:b/>
          <w:bCs/>
        </w:rPr>
        <w:t xml:space="preserve">4. </w:t>
      </w:r>
      <w:r w:rsidR="00842F3C">
        <w:rPr>
          <w:b/>
          <w:bCs/>
          <w:lang w:val="lt-LT"/>
        </w:rPr>
        <w:t>GPT eksperimentas</w:t>
      </w:r>
    </w:p>
    <w:p w14:paraId="50C9E5DA" w14:textId="18F69967" w:rsidR="00EF7B96" w:rsidRDefault="00EF7B96" w:rsidP="002D6EFC">
      <w:pPr>
        <w:numPr>
          <w:ilvl w:val="0"/>
          <w:numId w:val="89"/>
        </w:numPr>
        <w:spacing w:line="360" w:lineRule="auto"/>
        <w:jc w:val="both"/>
      </w:pPr>
      <w:r>
        <w:rPr>
          <w:lang w:val="lt-LT"/>
        </w:rPr>
        <w:t>Paruošiamas ChatGPT GPT.</w:t>
      </w:r>
    </w:p>
    <w:p w14:paraId="6439FC06" w14:textId="7CFEA9ED" w:rsidR="002D6EFC" w:rsidRPr="002D6EFC" w:rsidRDefault="002D6EFC" w:rsidP="002D6EFC">
      <w:pPr>
        <w:numPr>
          <w:ilvl w:val="0"/>
          <w:numId w:val="89"/>
        </w:numPr>
        <w:spacing w:line="360" w:lineRule="auto"/>
        <w:jc w:val="both"/>
      </w:pPr>
      <w:r w:rsidRPr="002D6EFC">
        <w:t>Paruošiami keli svetainių puslapių pavyzdžiai.</w:t>
      </w:r>
    </w:p>
    <w:p w14:paraId="1F866B57" w14:textId="77777777" w:rsidR="002D6EFC" w:rsidRPr="002D6EFC" w:rsidRDefault="002D6EFC" w:rsidP="002D6EFC">
      <w:pPr>
        <w:numPr>
          <w:ilvl w:val="0"/>
          <w:numId w:val="89"/>
        </w:numPr>
        <w:spacing w:line="360" w:lineRule="auto"/>
        <w:jc w:val="both"/>
      </w:pPr>
      <w:r w:rsidRPr="002D6EFC">
        <w:t>Kuriami testiniai prompt’ai pagal analizės kriterijus.</w:t>
      </w:r>
    </w:p>
    <w:p w14:paraId="02D0B76F" w14:textId="77777777" w:rsidR="002D6EFC" w:rsidRPr="002D6EFC" w:rsidRDefault="002D6EFC" w:rsidP="002D6EFC">
      <w:pPr>
        <w:numPr>
          <w:ilvl w:val="0"/>
          <w:numId w:val="89"/>
        </w:numPr>
        <w:spacing w:line="360" w:lineRule="auto"/>
        <w:jc w:val="both"/>
      </w:pPr>
      <w:r w:rsidRPr="002D6EFC">
        <w:t>Įvertinamas AI atsakymų vertingumas, logika ir struktūra.</w:t>
      </w:r>
    </w:p>
    <w:p w14:paraId="1C19D419" w14:textId="77777777" w:rsidR="002D6EFC" w:rsidRPr="002D6EFC" w:rsidRDefault="002D6EFC" w:rsidP="002D6EFC">
      <w:pPr>
        <w:numPr>
          <w:ilvl w:val="0"/>
          <w:numId w:val="89"/>
        </w:numPr>
        <w:spacing w:line="360" w:lineRule="auto"/>
        <w:jc w:val="both"/>
      </w:pPr>
      <w:r w:rsidRPr="002D6EFC">
        <w:t>Sprendžiama, kurios funkcijos galės būti įgyvendintos MVP stadijoje.</w:t>
      </w:r>
    </w:p>
    <w:p w14:paraId="25EA9475" w14:textId="79A178D3" w:rsidR="002D6EFC" w:rsidRPr="002D6EFC" w:rsidRDefault="002D6EFC" w:rsidP="002D6EFC">
      <w:pPr>
        <w:spacing w:line="360" w:lineRule="auto"/>
        <w:jc w:val="both"/>
      </w:pPr>
    </w:p>
    <w:p w14:paraId="334E2106" w14:textId="77777777" w:rsidR="002D6EFC" w:rsidRPr="002D6EFC" w:rsidRDefault="002D6EFC" w:rsidP="002D6EFC">
      <w:pPr>
        <w:spacing w:line="360" w:lineRule="auto"/>
        <w:jc w:val="both"/>
        <w:rPr>
          <w:b/>
          <w:bCs/>
        </w:rPr>
      </w:pPr>
      <w:r w:rsidRPr="002D6EFC">
        <w:rPr>
          <w:b/>
          <w:bCs/>
        </w:rPr>
        <w:t>5. Funkciniai reikalavimai</w:t>
      </w:r>
    </w:p>
    <w:p w14:paraId="5755B8D2" w14:textId="77777777" w:rsidR="002D6EFC" w:rsidRPr="002D6EFC" w:rsidRDefault="002D6EFC" w:rsidP="002D6EFC">
      <w:pPr>
        <w:numPr>
          <w:ilvl w:val="0"/>
          <w:numId w:val="90"/>
        </w:numPr>
        <w:spacing w:line="360" w:lineRule="auto"/>
        <w:jc w:val="both"/>
      </w:pPr>
      <w:r w:rsidRPr="002D6EFC">
        <w:t>Svetainės turinio analizė pagal įvestus URL arba sitemap.</w:t>
      </w:r>
    </w:p>
    <w:p w14:paraId="0EA041BC" w14:textId="77777777" w:rsidR="002D6EFC" w:rsidRPr="002D6EFC" w:rsidRDefault="002D6EFC" w:rsidP="002D6EFC">
      <w:pPr>
        <w:numPr>
          <w:ilvl w:val="0"/>
          <w:numId w:val="90"/>
        </w:numPr>
        <w:spacing w:line="360" w:lineRule="auto"/>
        <w:jc w:val="both"/>
      </w:pPr>
      <w:r w:rsidRPr="002D6EFC">
        <w:t>AI įžvalgų generavimas apie puslapio kokybę (gilumas, paskirtis ir kt.).</w:t>
      </w:r>
    </w:p>
    <w:p w14:paraId="35067CEC" w14:textId="77777777" w:rsidR="002D6EFC" w:rsidRPr="002D6EFC" w:rsidRDefault="002D6EFC" w:rsidP="002D6EFC">
      <w:pPr>
        <w:numPr>
          <w:ilvl w:val="0"/>
          <w:numId w:val="90"/>
        </w:numPr>
        <w:spacing w:line="360" w:lineRule="auto"/>
        <w:jc w:val="both"/>
      </w:pPr>
      <w:r w:rsidRPr="002D6EFC">
        <w:t>Automatinis žymėjimas: išlaikyti / atnaujinti / pašalinti.</w:t>
      </w:r>
    </w:p>
    <w:p w14:paraId="54F34958" w14:textId="77777777" w:rsidR="002D6EFC" w:rsidRPr="002D6EFC" w:rsidRDefault="002D6EFC" w:rsidP="002D6EFC">
      <w:pPr>
        <w:numPr>
          <w:ilvl w:val="0"/>
          <w:numId w:val="90"/>
        </w:numPr>
        <w:spacing w:line="360" w:lineRule="auto"/>
        <w:jc w:val="both"/>
      </w:pPr>
      <w:r w:rsidRPr="002D6EFC">
        <w:t>Eksportas į CSV, Notion ar Excel.</w:t>
      </w:r>
    </w:p>
    <w:p w14:paraId="1451861E" w14:textId="42A52A0B" w:rsidR="002D6EFC" w:rsidRPr="002D6EFC" w:rsidRDefault="002D6EFC" w:rsidP="002D6EFC">
      <w:pPr>
        <w:spacing w:line="360" w:lineRule="auto"/>
        <w:jc w:val="both"/>
      </w:pPr>
    </w:p>
    <w:p w14:paraId="1692FBE0" w14:textId="77777777" w:rsidR="002D6EFC" w:rsidRPr="002D6EFC" w:rsidRDefault="002D6EFC" w:rsidP="002D6EFC">
      <w:pPr>
        <w:spacing w:line="360" w:lineRule="auto"/>
        <w:jc w:val="both"/>
        <w:rPr>
          <w:b/>
          <w:bCs/>
        </w:rPr>
      </w:pPr>
      <w:r w:rsidRPr="002D6EFC">
        <w:rPr>
          <w:b/>
          <w:bCs/>
        </w:rPr>
        <w:t>6. Ne-funkciniai reikalavimai</w:t>
      </w:r>
    </w:p>
    <w:p w14:paraId="1FD58516" w14:textId="77777777" w:rsidR="002D6EFC" w:rsidRPr="002D6EFC" w:rsidRDefault="002D6EFC" w:rsidP="002D6EFC">
      <w:pPr>
        <w:numPr>
          <w:ilvl w:val="0"/>
          <w:numId w:val="91"/>
        </w:numPr>
        <w:spacing w:line="360" w:lineRule="auto"/>
        <w:jc w:val="both"/>
      </w:pPr>
      <w:r w:rsidRPr="002D6EFC">
        <w:t>Paprasta ir suprantama naudotojo sąsaja.</w:t>
      </w:r>
    </w:p>
    <w:p w14:paraId="5D5F661F" w14:textId="77777777" w:rsidR="002D6EFC" w:rsidRPr="002D6EFC" w:rsidRDefault="002D6EFC" w:rsidP="002D6EFC">
      <w:pPr>
        <w:numPr>
          <w:ilvl w:val="0"/>
          <w:numId w:val="91"/>
        </w:numPr>
        <w:spacing w:line="360" w:lineRule="auto"/>
        <w:jc w:val="both"/>
      </w:pPr>
      <w:r w:rsidRPr="002D6EFC">
        <w:t>Paaiškinamos rekomendacijos („kodėl“ pateikta išvada).</w:t>
      </w:r>
    </w:p>
    <w:p w14:paraId="2FDD97E4" w14:textId="77777777" w:rsidR="002D6EFC" w:rsidRPr="002D6EFC" w:rsidRDefault="002D6EFC" w:rsidP="002D6EFC">
      <w:pPr>
        <w:numPr>
          <w:ilvl w:val="0"/>
          <w:numId w:val="91"/>
        </w:numPr>
        <w:spacing w:line="360" w:lineRule="auto"/>
        <w:jc w:val="both"/>
      </w:pPr>
      <w:r w:rsidRPr="002D6EFC">
        <w:t>Duomenų saugos užtikrinimas – jokių duomenų saugojimo be sutikimo.</w:t>
      </w:r>
    </w:p>
    <w:p w14:paraId="6318DD7E" w14:textId="77777777" w:rsidR="002D6EFC" w:rsidRPr="002D6EFC" w:rsidRDefault="002D6EFC" w:rsidP="002D6EFC">
      <w:pPr>
        <w:numPr>
          <w:ilvl w:val="0"/>
          <w:numId w:val="91"/>
        </w:numPr>
        <w:spacing w:line="360" w:lineRule="auto"/>
        <w:jc w:val="both"/>
      </w:pPr>
      <w:r w:rsidRPr="002D6EFC">
        <w:lastRenderedPageBreak/>
        <w:t>Produkto veikimas su svetainėmis iki ~500 puslapių.</w:t>
      </w:r>
    </w:p>
    <w:p w14:paraId="4BF6188B" w14:textId="554AB758" w:rsidR="002D6EFC" w:rsidRPr="002D6EFC" w:rsidRDefault="002D6EFC" w:rsidP="002D6EFC">
      <w:pPr>
        <w:spacing w:line="360" w:lineRule="auto"/>
        <w:jc w:val="both"/>
      </w:pPr>
    </w:p>
    <w:p w14:paraId="3B186A4F" w14:textId="77777777" w:rsidR="002D6EFC" w:rsidRPr="002D6EFC" w:rsidRDefault="002D6EFC" w:rsidP="002D6EFC">
      <w:pPr>
        <w:spacing w:line="360" w:lineRule="auto"/>
        <w:jc w:val="both"/>
        <w:rPr>
          <w:b/>
          <w:bCs/>
        </w:rPr>
      </w:pPr>
      <w:r w:rsidRPr="002D6EFC">
        <w:rPr>
          <w:b/>
          <w:bCs/>
        </w:rPr>
        <w:t>7. Techniniai komponentai</w:t>
      </w:r>
    </w:p>
    <w:p w14:paraId="32B31C10" w14:textId="77777777" w:rsidR="002D6EFC" w:rsidRPr="002D6EFC" w:rsidRDefault="002D6EFC" w:rsidP="002D6EFC">
      <w:pPr>
        <w:numPr>
          <w:ilvl w:val="0"/>
          <w:numId w:val="92"/>
        </w:numPr>
        <w:spacing w:line="360" w:lineRule="auto"/>
        <w:jc w:val="both"/>
      </w:pPr>
      <w:r w:rsidRPr="002D6EFC">
        <w:t>GPT arba analogiškas LLM turinio analizei.</w:t>
      </w:r>
    </w:p>
    <w:p w14:paraId="1C48509B" w14:textId="77777777" w:rsidR="002D6EFC" w:rsidRPr="002D6EFC" w:rsidRDefault="002D6EFC" w:rsidP="002D6EFC">
      <w:pPr>
        <w:numPr>
          <w:ilvl w:val="0"/>
          <w:numId w:val="92"/>
        </w:numPr>
        <w:spacing w:line="360" w:lineRule="auto"/>
        <w:jc w:val="both"/>
      </w:pPr>
      <w:r w:rsidRPr="002D6EFC">
        <w:t>Server-side apdorojimas, API-first struktūra.</w:t>
      </w:r>
    </w:p>
    <w:p w14:paraId="1D490607" w14:textId="77777777" w:rsidR="002D6EFC" w:rsidRPr="002D6EFC" w:rsidRDefault="002D6EFC" w:rsidP="002D6EFC">
      <w:pPr>
        <w:numPr>
          <w:ilvl w:val="0"/>
          <w:numId w:val="92"/>
        </w:numPr>
        <w:spacing w:line="360" w:lineRule="auto"/>
        <w:jc w:val="both"/>
      </w:pPr>
      <w:r w:rsidRPr="002D6EFC">
        <w:t>Lengvas valdymo sąsajos prototipas (interfeisas testavimui).</w:t>
      </w:r>
    </w:p>
    <w:p w14:paraId="15790B78" w14:textId="77777777" w:rsidR="002D6EFC" w:rsidRPr="002D6EFC" w:rsidRDefault="002D6EFC" w:rsidP="002D6EFC">
      <w:pPr>
        <w:numPr>
          <w:ilvl w:val="0"/>
          <w:numId w:val="92"/>
        </w:numPr>
        <w:spacing w:line="360" w:lineRule="auto"/>
        <w:jc w:val="both"/>
      </w:pPr>
      <w:r w:rsidRPr="002D6EFC">
        <w:t>Eksporto modulis į pasirinktus įrankius (CSV, Notion ir kt.).</w:t>
      </w:r>
    </w:p>
    <w:p w14:paraId="5FB9B4A9" w14:textId="2E689285" w:rsidR="002D6EFC" w:rsidRPr="002D6EFC" w:rsidRDefault="002D6EFC" w:rsidP="002D6EFC">
      <w:pPr>
        <w:spacing w:line="360" w:lineRule="auto"/>
        <w:jc w:val="both"/>
      </w:pPr>
    </w:p>
    <w:p w14:paraId="7254AED4" w14:textId="77777777" w:rsidR="002D6EFC" w:rsidRPr="002D6EFC" w:rsidRDefault="002D6EFC" w:rsidP="002D6EFC">
      <w:pPr>
        <w:spacing w:line="360" w:lineRule="auto"/>
        <w:jc w:val="both"/>
        <w:rPr>
          <w:b/>
          <w:bCs/>
        </w:rPr>
      </w:pPr>
      <w:r w:rsidRPr="002D6EFC">
        <w:rPr>
          <w:b/>
          <w:bCs/>
        </w:rPr>
        <w:t>8. MVP apimtis</w:t>
      </w:r>
    </w:p>
    <w:p w14:paraId="35C3E963" w14:textId="77777777" w:rsidR="002D6EFC" w:rsidRPr="002D6EFC" w:rsidRDefault="002D6EFC" w:rsidP="002D6EFC">
      <w:pPr>
        <w:numPr>
          <w:ilvl w:val="0"/>
          <w:numId w:val="93"/>
        </w:numPr>
        <w:spacing w:line="360" w:lineRule="auto"/>
        <w:jc w:val="both"/>
      </w:pPr>
      <w:r w:rsidRPr="002D6EFC">
        <w:t>Riboto masto svetainės analizė.</w:t>
      </w:r>
    </w:p>
    <w:p w14:paraId="37DD43DF" w14:textId="77777777" w:rsidR="002D6EFC" w:rsidRPr="002D6EFC" w:rsidRDefault="002D6EFC" w:rsidP="002D6EFC">
      <w:pPr>
        <w:numPr>
          <w:ilvl w:val="0"/>
          <w:numId w:val="93"/>
        </w:numPr>
        <w:spacing w:line="360" w:lineRule="auto"/>
        <w:jc w:val="both"/>
      </w:pPr>
      <w:r w:rsidRPr="002D6EFC">
        <w:t>Pagrindiniai analizės kriterijai (1–2 pradžiai).</w:t>
      </w:r>
    </w:p>
    <w:p w14:paraId="3E8191BC" w14:textId="77777777" w:rsidR="002D6EFC" w:rsidRPr="002D6EFC" w:rsidRDefault="002D6EFC" w:rsidP="002D6EFC">
      <w:pPr>
        <w:numPr>
          <w:ilvl w:val="0"/>
          <w:numId w:val="93"/>
        </w:numPr>
        <w:spacing w:line="360" w:lineRule="auto"/>
        <w:jc w:val="both"/>
      </w:pPr>
      <w:r w:rsidRPr="002D6EFC">
        <w:t>Paprasta naudotojo sąsaja su klasifikacija.</w:t>
      </w:r>
    </w:p>
    <w:p w14:paraId="0BC0BD54" w14:textId="77777777" w:rsidR="002D6EFC" w:rsidRPr="002D6EFC" w:rsidRDefault="002D6EFC" w:rsidP="002D6EFC">
      <w:pPr>
        <w:numPr>
          <w:ilvl w:val="0"/>
          <w:numId w:val="93"/>
        </w:numPr>
        <w:spacing w:line="360" w:lineRule="auto"/>
        <w:jc w:val="both"/>
      </w:pPr>
      <w:r w:rsidRPr="002D6EFC">
        <w:t>Eksportas į pasirinktą formatą.</w:t>
      </w:r>
    </w:p>
    <w:p w14:paraId="7C2C05CC" w14:textId="7CC9D333" w:rsidR="002D6EFC" w:rsidRPr="002D6EFC" w:rsidRDefault="002D6EFC" w:rsidP="002D6EFC">
      <w:pPr>
        <w:spacing w:line="360" w:lineRule="auto"/>
        <w:jc w:val="both"/>
      </w:pPr>
    </w:p>
    <w:p w14:paraId="3FE74B7C" w14:textId="77777777" w:rsidR="002D6EFC" w:rsidRPr="002D6EFC" w:rsidRDefault="002D6EFC" w:rsidP="002D6EFC">
      <w:pPr>
        <w:spacing w:line="360" w:lineRule="auto"/>
        <w:jc w:val="both"/>
        <w:rPr>
          <w:b/>
          <w:bCs/>
        </w:rPr>
      </w:pPr>
      <w:r w:rsidRPr="002D6EFC">
        <w:rPr>
          <w:b/>
          <w:bCs/>
        </w:rPr>
        <w:t>9. Roadmap: tolesnės versijos</w:t>
      </w:r>
    </w:p>
    <w:p w14:paraId="2747AEF0" w14:textId="77777777" w:rsidR="002D6EFC" w:rsidRPr="002D6EFC" w:rsidRDefault="002D6EFC" w:rsidP="002D6EFC">
      <w:pPr>
        <w:numPr>
          <w:ilvl w:val="0"/>
          <w:numId w:val="94"/>
        </w:numPr>
        <w:spacing w:line="360" w:lineRule="auto"/>
        <w:jc w:val="both"/>
      </w:pPr>
      <w:r w:rsidRPr="002D6EFC">
        <w:t>Automatinis monitoringas laike.</w:t>
      </w:r>
    </w:p>
    <w:p w14:paraId="040EED55" w14:textId="77777777" w:rsidR="002D6EFC" w:rsidRPr="002D6EFC" w:rsidRDefault="002D6EFC" w:rsidP="002D6EFC">
      <w:pPr>
        <w:numPr>
          <w:ilvl w:val="0"/>
          <w:numId w:val="94"/>
        </w:numPr>
        <w:spacing w:line="360" w:lineRule="auto"/>
        <w:jc w:val="both"/>
      </w:pPr>
      <w:r w:rsidRPr="002D6EFC">
        <w:t>Režimai pagal svetainės paskirtį (pvz., paslaugų / e-komercijos).</w:t>
      </w:r>
    </w:p>
    <w:p w14:paraId="4BB37593" w14:textId="77777777" w:rsidR="002D6EFC" w:rsidRPr="002D6EFC" w:rsidRDefault="002D6EFC" w:rsidP="002D6EFC">
      <w:pPr>
        <w:numPr>
          <w:ilvl w:val="0"/>
          <w:numId w:val="94"/>
        </w:numPr>
        <w:spacing w:line="360" w:lineRule="auto"/>
        <w:jc w:val="both"/>
      </w:pPr>
      <w:r w:rsidRPr="002D6EFC">
        <w:t>Agentūrų režimas su kelių svetainių palaikymu.</w:t>
      </w:r>
    </w:p>
    <w:p w14:paraId="3EB25BDF" w14:textId="77777777" w:rsidR="002D6EFC" w:rsidRPr="002D6EFC" w:rsidRDefault="002D6EFC" w:rsidP="002D6EFC">
      <w:pPr>
        <w:numPr>
          <w:ilvl w:val="0"/>
          <w:numId w:val="94"/>
        </w:numPr>
        <w:spacing w:line="360" w:lineRule="auto"/>
        <w:jc w:val="both"/>
      </w:pPr>
      <w:r w:rsidRPr="002D6EFC">
        <w:t>CMS įskiepių kūrimas (WordPress ir pan.).</w:t>
      </w:r>
    </w:p>
    <w:p w14:paraId="5B7B6130" w14:textId="65B85864" w:rsidR="002D6EFC" w:rsidRPr="002D6EFC" w:rsidRDefault="002D6EFC" w:rsidP="002D6EFC">
      <w:pPr>
        <w:spacing w:line="360" w:lineRule="auto"/>
        <w:jc w:val="both"/>
      </w:pPr>
    </w:p>
    <w:p w14:paraId="274C4CD9" w14:textId="77777777" w:rsidR="002D6EFC" w:rsidRPr="002D6EFC" w:rsidRDefault="002D6EFC" w:rsidP="002D6EFC">
      <w:pPr>
        <w:spacing w:line="360" w:lineRule="auto"/>
        <w:jc w:val="both"/>
        <w:rPr>
          <w:b/>
          <w:bCs/>
        </w:rPr>
      </w:pPr>
      <w:r w:rsidRPr="002D6EFC">
        <w:rPr>
          <w:b/>
          <w:bCs/>
        </w:rPr>
        <w:t>10. Rizikos</w:t>
      </w:r>
    </w:p>
    <w:p w14:paraId="352CF594" w14:textId="77777777" w:rsidR="002D6EFC" w:rsidRPr="002D6EFC" w:rsidRDefault="002D6EFC" w:rsidP="002D6EFC">
      <w:pPr>
        <w:numPr>
          <w:ilvl w:val="0"/>
          <w:numId w:val="95"/>
        </w:numPr>
        <w:spacing w:line="360" w:lineRule="auto"/>
        <w:jc w:val="both"/>
      </w:pPr>
      <w:r w:rsidRPr="002D6EFC">
        <w:t>GPT gali būti per daug apibendrintas ar nenuoseklus.</w:t>
      </w:r>
    </w:p>
    <w:p w14:paraId="18D5F2F4" w14:textId="77777777" w:rsidR="002D6EFC" w:rsidRPr="002D6EFC" w:rsidRDefault="002D6EFC" w:rsidP="002D6EFC">
      <w:pPr>
        <w:numPr>
          <w:ilvl w:val="0"/>
          <w:numId w:val="95"/>
        </w:numPr>
        <w:spacing w:line="360" w:lineRule="auto"/>
        <w:jc w:val="both"/>
      </w:pPr>
      <w:r w:rsidRPr="002D6EFC">
        <w:t>UX gali tapti sudėtingas be aiškios filtracijos.</w:t>
      </w:r>
    </w:p>
    <w:p w14:paraId="62D6395B" w14:textId="77777777" w:rsidR="002D6EFC" w:rsidRPr="002D6EFC" w:rsidRDefault="002D6EFC" w:rsidP="002D6EFC">
      <w:pPr>
        <w:numPr>
          <w:ilvl w:val="0"/>
          <w:numId w:val="95"/>
        </w:numPr>
        <w:spacing w:line="360" w:lineRule="auto"/>
        <w:jc w:val="both"/>
      </w:pPr>
      <w:r w:rsidRPr="002D6EFC">
        <w:t>Naudotojai gali nepasitikėti AI išvadomis be aiškios logikos.</w:t>
      </w:r>
    </w:p>
    <w:p w14:paraId="4F63332C" w14:textId="77777777" w:rsidR="002D6EFC" w:rsidRPr="002D6EFC" w:rsidRDefault="002D6EFC" w:rsidP="002D6EFC">
      <w:pPr>
        <w:numPr>
          <w:ilvl w:val="0"/>
          <w:numId w:val="95"/>
        </w:numPr>
        <w:spacing w:line="360" w:lineRule="auto"/>
        <w:jc w:val="both"/>
      </w:pPr>
      <w:r w:rsidRPr="002D6EFC">
        <w:t>Techniniai ribotumai analizuojant labai dideles svetaines.</w:t>
      </w:r>
    </w:p>
    <w:p w14:paraId="799AFDEF" w14:textId="77777777" w:rsidR="002D6EFC" w:rsidRDefault="002D6EFC" w:rsidP="00E81111">
      <w:pPr>
        <w:spacing w:line="360" w:lineRule="auto"/>
        <w:jc w:val="both"/>
      </w:pPr>
    </w:p>
    <w:p w14:paraId="418663EA" w14:textId="26DBC87A" w:rsidR="00B24DC0" w:rsidRPr="00B24DC0" w:rsidRDefault="0039590B" w:rsidP="00B24DC0">
      <w:pPr>
        <w:pStyle w:val="Heading1"/>
        <w:rPr>
          <w:lang w:val="lt-LT"/>
        </w:rPr>
      </w:pPr>
      <w:bookmarkStart w:id="2" w:name="_Toc198217692"/>
      <w:r>
        <w:rPr>
          <w:lang w:val="lt-LT"/>
        </w:rPr>
        <w:t xml:space="preserve">1. </w:t>
      </w:r>
      <w:r w:rsidR="00B24DC0">
        <w:rPr>
          <w:lang w:val="lt-LT"/>
        </w:rPr>
        <w:t>Įvadas</w:t>
      </w:r>
      <w:bookmarkEnd w:id="2"/>
    </w:p>
    <w:p w14:paraId="44161E16" w14:textId="77777777" w:rsidR="002C539C" w:rsidRPr="002C539C" w:rsidRDefault="002C539C" w:rsidP="002C539C">
      <w:pPr>
        <w:spacing w:line="360" w:lineRule="auto"/>
        <w:jc w:val="both"/>
        <w:rPr>
          <w:b/>
          <w:bCs/>
        </w:rPr>
      </w:pPr>
      <w:r w:rsidRPr="002C539C">
        <w:rPr>
          <w:b/>
          <w:bCs/>
        </w:rPr>
        <w:t>1.1 Darbo paskirtis</w:t>
      </w:r>
    </w:p>
    <w:p w14:paraId="1F8D0DDB" w14:textId="77777777" w:rsidR="002C539C" w:rsidRPr="002C539C" w:rsidRDefault="002C539C" w:rsidP="002C539C">
      <w:pPr>
        <w:spacing w:line="360" w:lineRule="auto"/>
        <w:jc w:val="both"/>
      </w:pPr>
      <w:r w:rsidRPr="002C539C">
        <w:t xml:space="preserve">Šio dokumento paskirtis – pagrįsti ir struktūruotai aprašyti reikalavimų analizę bei parengti techninę užduotį kuriamam produktui </w:t>
      </w:r>
      <w:r w:rsidRPr="002C539C">
        <w:rPr>
          <w:b/>
          <w:bCs/>
        </w:rPr>
        <w:t>AdoreIno – AI pagrįstam turinio analitikos įrankiui</w:t>
      </w:r>
      <w:r w:rsidRPr="002C539C">
        <w:t xml:space="preserve">. Šis </w:t>
      </w:r>
      <w:r w:rsidRPr="002C539C">
        <w:lastRenderedPageBreak/>
        <w:t xml:space="preserve">dokumentas veikia kaip </w:t>
      </w:r>
      <w:r w:rsidRPr="002C539C">
        <w:rPr>
          <w:b/>
          <w:bCs/>
        </w:rPr>
        <w:t>perėjimo tiltas tarp rinkos analizės, vartotojų poreikių suvokimo ir faktinio techninio įgyvendinimo</w:t>
      </w:r>
      <w:r w:rsidRPr="002C539C">
        <w:t>, todėl jame akcentuojamos ne tik funkcijos, bet ir technologinis neapibrėžtumas, metodiniai eksperimentai bei galimi plėtros scenarijai.</w:t>
      </w:r>
    </w:p>
    <w:p w14:paraId="01595890" w14:textId="77777777" w:rsidR="002C539C" w:rsidRPr="002C539C" w:rsidRDefault="002C539C" w:rsidP="002C539C">
      <w:pPr>
        <w:spacing w:line="360" w:lineRule="auto"/>
        <w:jc w:val="both"/>
      </w:pPr>
      <w:r w:rsidRPr="002C539C">
        <w:t>Rengiamas dokumentas skirtas naudoti produkto komandai, AI sistemų kūrėjams, UX dizaineriams bei suinteresuotoms išorinėms institucijoms, vertinančioms sprendimo MTEP (mokslinių tyrimų ir eksperimentinės plėtros) pobūdį.</w:t>
      </w:r>
    </w:p>
    <w:p w14:paraId="5BA74329" w14:textId="6787422A" w:rsidR="002C539C" w:rsidRPr="002C539C" w:rsidRDefault="002C539C" w:rsidP="002C539C">
      <w:pPr>
        <w:spacing w:line="360" w:lineRule="auto"/>
        <w:jc w:val="both"/>
      </w:pPr>
    </w:p>
    <w:p w14:paraId="3AC8543D" w14:textId="77777777" w:rsidR="002C539C" w:rsidRPr="002C539C" w:rsidRDefault="002C539C" w:rsidP="002C539C">
      <w:pPr>
        <w:spacing w:line="360" w:lineRule="auto"/>
        <w:jc w:val="both"/>
        <w:rPr>
          <w:b/>
          <w:bCs/>
        </w:rPr>
      </w:pPr>
      <w:r w:rsidRPr="002C539C">
        <w:rPr>
          <w:b/>
          <w:bCs/>
        </w:rPr>
        <w:t>1.2 Produkto kontekstas</w:t>
      </w:r>
    </w:p>
    <w:p w14:paraId="32546D05" w14:textId="77777777" w:rsidR="002C539C" w:rsidRPr="002C539C" w:rsidRDefault="002C539C" w:rsidP="002C539C">
      <w:pPr>
        <w:spacing w:line="360" w:lineRule="auto"/>
        <w:jc w:val="both"/>
      </w:pPr>
      <w:r w:rsidRPr="002C539C">
        <w:rPr>
          <w:b/>
          <w:bCs/>
        </w:rPr>
        <w:t>AdoreIno</w:t>
      </w:r>
      <w:r w:rsidRPr="002C539C">
        <w:t xml:space="preserve"> – tai kuriamas AI įrankis, skirtas sistemingai vertinti svetainės turinio kokybę, struktūrą ir semantinę vertę. Kitaip nei įprasti SEO audito ar tekstų generavimo sprendimai, AdoreIno orientuotas į </w:t>
      </w:r>
      <w:r w:rsidRPr="002C539C">
        <w:rPr>
          <w:b/>
          <w:bCs/>
        </w:rPr>
        <w:t>sprendimų priėmimą dėl jau egzistuojančio turinio</w:t>
      </w:r>
      <w:r w:rsidRPr="002C539C">
        <w:t>, atsakant į esminius klausimus:</w:t>
      </w:r>
    </w:p>
    <w:p w14:paraId="6BE72FE1" w14:textId="77777777" w:rsidR="002C539C" w:rsidRPr="002C539C" w:rsidRDefault="002C539C" w:rsidP="002C539C">
      <w:pPr>
        <w:numPr>
          <w:ilvl w:val="0"/>
          <w:numId w:val="98"/>
        </w:numPr>
        <w:spacing w:line="360" w:lineRule="auto"/>
        <w:jc w:val="both"/>
      </w:pPr>
      <w:r w:rsidRPr="002C539C">
        <w:t>Ar šis puslapis yra informatyvus, gilus ir vertingas?</w:t>
      </w:r>
    </w:p>
    <w:p w14:paraId="1F24CD7E" w14:textId="77777777" w:rsidR="002C539C" w:rsidRPr="002C539C" w:rsidRDefault="002C539C" w:rsidP="002C539C">
      <w:pPr>
        <w:numPr>
          <w:ilvl w:val="0"/>
          <w:numId w:val="98"/>
        </w:numPr>
        <w:spacing w:line="360" w:lineRule="auto"/>
        <w:jc w:val="both"/>
      </w:pPr>
      <w:r w:rsidRPr="002C539C">
        <w:t>Ar jis pasikartoja su kitais?</w:t>
      </w:r>
    </w:p>
    <w:p w14:paraId="61EC0CE6" w14:textId="77777777" w:rsidR="002C539C" w:rsidRPr="002C539C" w:rsidRDefault="002C539C" w:rsidP="002C539C">
      <w:pPr>
        <w:numPr>
          <w:ilvl w:val="0"/>
          <w:numId w:val="98"/>
        </w:numPr>
        <w:spacing w:line="360" w:lineRule="auto"/>
        <w:jc w:val="both"/>
      </w:pPr>
      <w:r w:rsidRPr="002C539C">
        <w:t>Ar apskritai yra reikalingas šiai svetainei ir auditorijai?</w:t>
      </w:r>
    </w:p>
    <w:p w14:paraId="37B7C140" w14:textId="77777777" w:rsidR="002C539C" w:rsidRPr="002C539C" w:rsidRDefault="002C539C" w:rsidP="002C539C">
      <w:pPr>
        <w:numPr>
          <w:ilvl w:val="0"/>
          <w:numId w:val="98"/>
        </w:numPr>
        <w:spacing w:line="360" w:lineRule="auto"/>
        <w:jc w:val="both"/>
      </w:pPr>
      <w:r w:rsidRPr="002C539C">
        <w:t>Ką daryti su šiuo turiniu – atnaujinti, pašalinti ar išlaikyti?</w:t>
      </w:r>
    </w:p>
    <w:p w14:paraId="1F7D8B18" w14:textId="77777777" w:rsidR="002C539C" w:rsidRPr="002C539C" w:rsidRDefault="002C539C" w:rsidP="002C539C">
      <w:pPr>
        <w:spacing w:line="360" w:lineRule="auto"/>
        <w:jc w:val="both"/>
      </w:pPr>
      <w:r w:rsidRPr="002C539C">
        <w:t xml:space="preserve">Šis produktas pozicionuojamas kaip pagalbininkas </w:t>
      </w:r>
      <w:r w:rsidRPr="002C539C">
        <w:rPr>
          <w:b/>
          <w:bCs/>
        </w:rPr>
        <w:t>verslui ir rinkodaros specialistams</w:t>
      </w:r>
      <w:r w:rsidRPr="002C539C">
        <w:t>, leidžiantis struktūruotai spręsti apie turinio likimą be perteklinių auditų, ilgų strategijų ar brangių agentūrų konsultacijų.</w:t>
      </w:r>
    </w:p>
    <w:p w14:paraId="2E4DDF34" w14:textId="77777777" w:rsidR="002C539C" w:rsidRPr="002C539C" w:rsidRDefault="002C539C" w:rsidP="002C539C">
      <w:pPr>
        <w:spacing w:line="360" w:lineRule="auto"/>
        <w:jc w:val="both"/>
      </w:pPr>
      <w:r w:rsidRPr="002C539C">
        <w:t xml:space="preserve">Produktas skirtas būti naudojamas </w:t>
      </w:r>
      <w:r w:rsidRPr="002C539C">
        <w:rPr>
          <w:b/>
          <w:bCs/>
        </w:rPr>
        <w:t>plataus spektro vartotojų</w:t>
      </w:r>
      <w:r w:rsidRPr="002C539C">
        <w:t xml:space="preserve"> – nuo smulkaus verslo savininkų, kurie neturi laiko ar įgūdžių sistemingai analizuoti turinį, iki rinkodaros agentūrų ar IT skyrių, kurie tvarko dešimtis svetainių su tūkstančiais puslapių.</w:t>
      </w:r>
    </w:p>
    <w:p w14:paraId="7C788C4D" w14:textId="373E2E69" w:rsidR="002C539C" w:rsidRPr="002C539C" w:rsidRDefault="002C539C" w:rsidP="002C539C">
      <w:pPr>
        <w:spacing w:line="360" w:lineRule="auto"/>
        <w:jc w:val="both"/>
      </w:pPr>
    </w:p>
    <w:p w14:paraId="37AB71F1" w14:textId="77777777" w:rsidR="002C539C" w:rsidRPr="002C539C" w:rsidRDefault="002C539C" w:rsidP="002C539C">
      <w:pPr>
        <w:spacing w:line="360" w:lineRule="auto"/>
        <w:jc w:val="both"/>
        <w:rPr>
          <w:b/>
          <w:bCs/>
        </w:rPr>
      </w:pPr>
      <w:r w:rsidRPr="002C539C">
        <w:rPr>
          <w:b/>
          <w:bCs/>
        </w:rPr>
        <w:t>1.3 Tikslas</w:t>
      </w:r>
    </w:p>
    <w:p w14:paraId="473EE9B7" w14:textId="77777777" w:rsidR="002C539C" w:rsidRPr="002C539C" w:rsidRDefault="002C539C" w:rsidP="002C539C">
      <w:pPr>
        <w:spacing w:line="360" w:lineRule="auto"/>
        <w:jc w:val="both"/>
      </w:pPr>
      <w:r w:rsidRPr="002C539C">
        <w:t xml:space="preserve">Šio darbo pagrindinis tikslas – parengti aiškią, realybėje pritaikomą ir technologiškai įgyvendinamą </w:t>
      </w:r>
      <w:r w:rsidRPr="002C539C">
        <w:rPr>
          <w:b/>
          <w:bCs/>
        </w:rPr>
        <w:t>AdoreIno techninę specifikaciją</w:t>
      </w:r>
      <w:r w:rsidRPr="002C539C">
        <w:t>, kuri apimtų:</w:t>
      </w:r>
    </w:p>
    <w:p w14:paraId="5398F00A" w14:textId="77777777" w:rsidR="002C539C" w:rsidRPr="002C539C" w:rsidRDefault="002C539C" w:rsidP="002C539C">
      <w:pPr>
        <w:numPr>
          <w:ilvl w:val="0"/>
          <w:numId w:val="99"/>
        </w:numPr>
        <w:spacing w:line="360" w:lineRule="auto"/>
        <w:jc w:val="both"/>
      </w:pPr>
      <w:r w:rsidRPr="002C539C">
        <w:t>Naudotojų scenarijus ir darbo srautus (workflows),</w:t>
      </w:r>
    </w:p>
    <w:p w14:paraId="2D3D9251" w14:textId="77777777" w:rsidR="002C539C" w:rsidRPr="002C539C" w:rsidRDefault="002C539C" w:rsidP="002C539C">
      <w:pPr>
        <w:numPr>
          <w:ilvl w:val="0"/>
          <w:numId w:val="99"/>
        </w:numPr>
        <w:spacing w:line="360" w:lineRule="auto"/>
        <w:jc w:val="both"/>
      </w:pPr>
      <w:r w:rsidRPr="002C539C">
        <w:t>Funkcinius ir ne-funkcinius reikalavimus,</w:t>
      </w:r>
    </w:p>
    <w:p w14:paraId="2E22E95F" w14:textId="77777777" w:rsidR="002C539C" w:rsidRPr="002C539C" w:rsidRDefault="002C539C" w:rsidP="002C539C">
      <w:pPr>
        <w:numPr>
          <w:ilvl w:val="0"/>
          <w:numId w:val="99"/>
        </w:numPr>
        <w:spacing w:line="360" w:lineRule="auto"/>
        <w:jc w:val="both"/>
      </w:pPr>
      <w:r w:rsidRPr="002C539C">
        <w:t>Techninės architektūros kryptį,</w:t>
      </w:r>
    </w:p>
    <w:p w14:paraId="0C5FA0FB" w14:textId="77777777" w:rsidR="002C539C" w:rsidRPr="002C539C" w:rsidRDefault="002C539C" w:rsidP="002C539C">
      <w:pPr>
        <w:numPr>
          <w:ilvl w:val="0"/>
          <w:numId w:val="99"/>
        </w:numPr>
        <w:spacing w:line="360" w:lineRule="auto"/>
        <w:jc w:val="both"/>
      </w:pPr>
      <w:r w:rsidRPr="002C539C">
        <w:t>MVP sprendimo branduolį,</w:t>
      </w:r>
    </w:p>
    <w:p w14:paraId="4BAF6AE4" w14:textId="77777777" w:rsidR="002C539C" w:rsidRPr="002C539C" w:rsidRDefault="002C539C" w:rsidP="002C539C">
      <w:pPr>
        <w:numPr>
          <w:ilvl w:val="0"/>
          <w:numId w:val="99"/>
        </w:numPr>
        <w:spacing w:line="360" w:lineRule="auto"/>
        <w:jc w:val="both"/>
      </w:pPr>
      <w:r w:rsidRPr="002C539C">
        <w:t>Tyrimų (MTEP) aspektus – ypač vertinant AI tinkamumą šiai specifinei užduočiai,</w:t>
      </w:r>
    </w:p>
    <w:p w14:paraId="78A9ECFB" w14:textId="358453C8" w:rsidR="002C539C" w:rsidRPr="002C539C" w:rsidRDefault="002C539C" w:rsidP="002C539C">
      <w:pPr>
        <w:numPr>
          <w:ilvl w:val="0"/>
          <w:numId w:val="99"/>
        </w:numPr>
        <w:spacing w:line="360" w:lineRule="auto"/>
        <w:jc w:val="both"/>
      </w:pPr>
      <w:r w:rsidRPr="002C539C">
        <w:t>Rizikų žemėlapį ir galimos plėtros scenarijus (roadmap).</w:t>
      </w:r>
    </w:p>
    <w:p w14:paraId="12F73678" w14:textId="4C52F723" w:rsidR="00371939" w:rsidRDefault="00371939" w:rsidP="002C539C">
      <w:pPr>
        <w:spacing w:line="360" w:lineRule="auto"/>
        <w:jc w:val="both"/>
      </w:pPr>
      <w:r w:rsidRPr="00371939">
        <w:lastRenderedPageBreak/>
        <w:t>„Tikslas nėra tik aprašyti „ką reikia sukurti“, bet ir išanalizuoti naudotojų elgseną, funkcines galimybes bei priimti sprendimus dėl pirmosios produkto versijos apimties. Turinio kokybės kriterijų formalizavimas ir GPT modelių tinkamumo tyrimai aprašomi atskirame dokumente, skirtame MTEP veiklai.“</w:t>
      </w:r>
    </w:p>
    <w:p w14:paraId="3340878F" w14:textId="77777777" w:rsidR="00371939" w:rsidRPr="002C539C" w:rsidRDefault="00371939" w:rsidP="002C539C">
      <w:pPr>
        <w:spacing w:line="360" w:lineRule="auto"/>
        <w:jc w:val="both"/>
      </w:pPr>
    </w:p>
    <w:p w14:paraId="44228055" w14:textId="77777777" w:rsidR="002C539C" w:rsidRPr="002C539C" w:rsidRDefault="002C539C" w:rsidP="002C539C">
      <w:pPr>
        <w:spacing w:line="360" w:lineRule="auto"/>
        <w:jc w:val="both"/>
        <w:rPr>
          <w:b/>
          <w:bCs/>
        </w:rPr>
      </w:pPr>
      <w:r w:rsidRPr="002C539C">
        <w:rPr>
          <w:b/>
          <w:bCs/>
        </w:rPr>
        <w:t>1.4 Konteksto šaltiniai</w:t>
      </w:r>
    </w:p>
    <w:p w14:paraId="7E530577" w14:textId="77777777" w:rsidR="00490D29" w:rsidRPr="00490D29" w:rsidRDefault="00490D29" w:rsidP="00490D29">
      <w:pPr>
        <w:spacing w:line="360" w:lineRule="auto"/>
        <w:jc w:val="both"/>
      </w:pPr>
      <w:r w:rsidRPr="00490D29">
        <w:t xml:space="preserve">Ši techninė užduotis grindžiama nuosekliai atlikta </w:t>
      </w:r>
      <w:r w:rsidRPr="00490D29">
        <w:rPr>
          <w:b/>
          <w:bCs/>
        </w:rPr>
        <w:t>rinkos tyrimo analize</w:t>
      </w:r>
      <w:r w:rsidRPr="00490D29">
        <w:t>, kurios struktūra atitinka produkto plėtros ir problemų validavimo logiką. Tyrimo išvados tiesiogiai formuoja tiek techninius, tiek funkcinius projekto aspektus. Naudota ši analizės struktūra:</w:t>
      </w:r>
    </w:p>
    <w:p w14:paraId="5205AB27" w14:textId="77777777" w:rsidR="00490D29" w:rsidRPr="00490D29" w:rsidRDefault="00490D29" w:rsidP="00490D29">
      <w:pPr>
        <w:numPr>
          <w:ilvl w:val="0"/>
          <w:numId w:val="102"/>
        </w:numPr>
        <w:spacing w:line="360" w:lineRule="auto"/>
        <w:jc w:val="both"/>
      </w:pPr>
      <w:r w:rsidRPr="00490D29">
        <w:rPr>
          <w:b/>
          <w:bCs/>
        </w:rPr>
        <w:t>Problemos analizė</w:t>
      </w:r>
      <w:r w:rsidRPr="00490D29">
        <w:t xml:space="preserve"> – apibrėžtos sisteminės turinio kokybės problemos, kurios kyla skirtingiems naudotojų tipams.</w:t>
      </w:r>
    </w:p>
    <w:p w14:paraId="3E83D9D9" w14:textId="77777777" w:rsidR="00490D29" w:rsidRPr="00490D29" w:rsidRDefault="00490D29" w:rsidP="00490D29">
      <w:pPr>
        <w:numPr>
          <w:ilvl w:val="0"/>
          <w:numId w:val="102"/>
        </w:numPr>
        <w:spacing w:line="360" w:lineRule="auto"/>
        <w:jc w:val="both"/>
      </w:pPr>
      <w:r w:rsidRPr="00490D29">
        <w:rPr>
          <w:b/>
          <w:bCs/>
        </w:rPr>
        <w:t>Naudotojų analizė</w:t>
      </w:r>
      <w:r w:rsidRPr="00490D29">
        <w:t xml:space="preserve"> – identifikuoti pagrindiniai naudotojų segmentai: savininkai, vidiniai darbuotojai, išoriniai tiekėjai, techninis palaikymas.</w:t>
      </w:r>
    </w:p>
    <w:p w14:paraId="63493C23" w14:textId="77777777" w:rsidR="00490D29" w:rsidRPr="00490D29" w:rsidRDefault="00490D29" w:rsidP="00490D29">
      <w:pPr>
        <w:numPr>
          <w:ilvl w:val="0"/>
          <w:numId w:val="102"/>
        </w:numPr>
        <w:spacing w:line="360" w:lineRule="auto"/>
        <w:jc w:val="both"/>
      </w:pPr>
      <w:r w:rsidRPr="00490D29">
        <w:t>**Situacijų analizė („cases“) – konkretūs realūs pavyzdžiai, parodantys problemines sąlygas skirtinguose organizacijų ir darbo modeliuose.</w:t>
      </w:r>
    </w:p>
    <w:p w14:paraId="0B94F08C" w14:textId="77777777" w:rsidR="00490D29" w:rsidRPr="00490D29" w:rsidRDefault="00490D29" w:rsidP="00490D29">
      <w:pPr>
        <w:numPr>
          <w:ilvl w:val="0"/>
          <w:numId w:val="102"/>
        </w:numPr>
        <w:spacing w:line="360" w:lineRule="auto"/>
        <w:jc w:val="both"/>
      </w:pPr>
      <w:r w:rsidRPr="00490D29">
        <w:rPr>
          <w:b/>
          <w:bCs/>
        </w:rPr>
        <w:t>Glaustas rinkos įvertinimas</w:t>
      </w:r>
      <w:r w:rsidRPr="00490D29">
        <w:t xml:space="preserve"> – nustatyti rinkos dydžiai, segmentai, augimo tempai ir geografinė aprėptis (Lietuva, Europa, JAV).</w:t>
      </w:r>
    </w:p>
    <w:p w14:paraId="6BDCD890" w14:textId="77777777" w:rsidR="00490D29" w:rsidRPr="00490D29" w:rsidRDefault="00490D29" w:rsidP="00490D29">
      <w:pPr>
        <w:numPr>
          <w:ilvl w:val="0"/>
          <w:numId w:val="102"/>
        </w:numPr>
        <w:spacing w:line="360" w:lineRule="auto"/>
        <w:jc w:val="both"/>
      </w:pPr>
      <w:r w:rsidRPr="00490D29">
        <w:rPr>
          <w:b/>
          <w:bCs/>
        </w:rPr>
        <w:t>Analoginiai sprendimai ir pakaitalai</w:t>
      </w:r>
      <w:r w:rsidRPr="00490D29">
        <w:t xml:space="preserve"> – ištirta, kaip problema sprendžiama šiandien, kokie sprendimų tipai egzistuoja ir jų ribotumai.</w:t>
      </w:r>
    </w:p>
    <w:p w14:paraId="126D04E0" w14:textId="77777777" w:rsidR="00490D29" w:rsidRPr="00490D29" w:rsidRDefault="00490D29" w:rsidP="00490D29">
      <w:pPr>
        <w:numPr>
          <w:ilvl w:val="0"/>
          <w:numId w:val="102"/>
        </w:numPr>
        <w:spacing w:line="360" w:lineRule="auto"/>
        <w:jc w:val="both"/>
      </w:pPr>
      <w:r w:rsidRPr="00490D29">
        <w:rPr>
          <w:b/>
          <w:bCs/>
        </w:rPr>
        <w:t>Konkurentų analizė</w:t>
      </w:r>
      <w:r w:rsidRPr="00490D29">
        <w:t xml:space="preserve"> – įvertinti artimiausi tiesioginiai konkurentai, jų orientacija ir diferencijavimo galimybės.</w:t>
      </w:r>
    </w:p>
    <w:p w14:paraId="7B60C2E3" w14:textId="77777777" w:rsidR="00490D29" w:rsidRPr="00490D29" w:rsidRDefault="00490D29" w:rsidP="00490D29">
      <w:pPr>
        <w:numPr>
          <w:ilvl w:val="0"/>
          <w:numId w:val="102"/>
        </w:numPr>
        <w:spacing w:line="360" w:lineRule="auto"/>
        <w:jc w:val="both"/>
      </w:pPr>
      <w:r w:rsidRPr="00490D29">
        <w:rPr>
          <w:b/>
          <w:bCs/>
        </w:rPr>
        <w:t>Galimas konkurencinis pranašumas</w:t>
      </w:r>
      <w:r w:rsidRPr="00490D29">
        <w:t xml:space="preserve"> – išskirtiniai produkto aspektai, sunkiai kopijuojami komponentai, konkurencinė pozicija.</w:t>
      </w:r>
    </w:p>
    <w:p w14:paraId="4A21838A" w14:textId="77777777" w:rsidR="00490D29" w:rsidRPr="00490D29" w:rsidRDefault="00490D29" w:rsidP="00490D29">
      <w:pPr>
        <w:numPr>
          <w:ilvl w:val="0"/>
          <w:numId w:val="102"/>
        </w:numPr>
        <w:spacing w:line="360" w:lineRule="auto"/>
        <w:jc w:val="both"/>
      </w:pPr>
      <w:r w:rsidRPr="00490D29">
        <w:rPr>
          <w:b/>
          <w:bCs/>
        </w:rPr>
        <w:t>Distribucija ir kainodara</w:t>
      </w:r>
      <w:r w:rsidRPr="00490D29">
        <w:t xml:space="preserve"> – produkto pateikimo modeliai, kainodaros logika bei pritaikymo variantai pagal kaštus, rinką ir vertę.</w:t>
      </w:r>
    </w:p>
    <w:p w14:paraId="02C00F64" w14:textId="77777777" w:rsidR="00490D29" w:rsidRPr="00490D29" w:rsidRDefault="00490D29" w:rsidP="00490D29">
      <w:pPr>
        <w:numPr>
          <w:ilvl w:val="0"/>
          <w:numId w:val="102"/>
        </w:numPr>
        <w:spacing w:line="360" w:lineRule="auto"/>
        <w:jc w:val="both"/>
      </w:pPr>
      <w:r w:rsidRPr="00490D29">
        <w:rPr>
          <w:b/>
          <w:bCs/>
        </w:rPr>
        <w:t>Inovacijos ir tendencijų paieška</w:t>
      </w:r>
      <w:r w:rsidRPr="00490D29">
        <w:t xml:space="preserve"> – įtrauktos svarbiausios technologinės kryptys: LLM, AI agentai, no-code, SaaS, UX kaip konkurencinis veiksnys.</w:t>
      </w:r>
    </w:p>
    <w:p w14:paraId="1D1B2308" w14:textId="77777777" w:rsidR="00490D29" w:rsidRPr="00490D29" w:rsidRDefault="00490D29" w:rsidP="00490D29">
      <w:pPr>
        <w:numPr>
          <w:ilvl w:val="0"/>
          <w:numId w:val="102"/>
        </w:numPr>
        <w:spacing w:line="360" w:lineRule="auto"/>
        <w:jc w:val="both"/>
      </w:pPr>
      <w:r w:rsidRPr="00490D29">
        <w:rPr>
          <w:b/>
          <w:bCs/>
        </w:rPr>
        <w:t>Siūlomas sprendimas</w:t>
      </w:r>
      <w:r w:rsidRPr="00490D29">
        <w:t xml:space="preserve"> – sintetinis išvados skyrius, kuris remiantis tyrimu suformulavo produkto idėją, funkcijas, MVP apimtį ir vystymo logiką.</w:t>
      </w:r>
    </w:p>
    <w:p w14:paraId="351BAA20" w14:textId="77777777" w:rsidR="00490D29" w:rsidRPr="00490D29" w:rsidRDefault="00490D29" w:rsidP="00490D29">
      <w:pPr>
        <w:spacing w:line="360" w:lineRule="auto"/>
        <w:jc w:val="both"/>
      </w:pPr>
      <w:r w:rsidRPr="00490D29">
        <w:t>Remiantis šiais analitiniais blokais, ši techninė užduotis suformuota kaip loginė produkto vystymo tąsa, pereinanti iš žinių fazės į projektavimo ir testavimo etapą.</w:t>
      </w:r>
    </w:p>
    <w:p w14:paraId="56D03609" w14:textId="75CB8C8B" w:rsidR="002C539C" w:rsidRPr="002C539C" w:rsidRDefault="002C539C" w:rsidP="002C539C">
      <w:pPr>
        <w:spacing w:line="360" w:lineRule="auto"/>
        <w:jc w:val="both"/>
      </w:pPr>
    </w:p>
    <w:p w14:paraId="0CB5E5A4" w14:textId="77777777" w:rsidR="002C539C" w:rsidRPr="002C539C" w:rsidRDefault="002C539C" w:rsidP="002C539C">
      <w:pPr>
        <w:spacing w:line="360" w:lineRule="auto"/>
        <w:jc w:val="both"/>
        <w:rPr>
          <w:b/>
          <w:bCs/>
        </w:rPr>
      </w:pPr>
      <w:r w:rsidRPr="002C539C">
        <w:rPr>
          <w:b/>
          <w:bCs/>
        </w:rPr>
        <w:t>1.5 Metodo gairės</w:t>
      </w:r>
    </w:p>
    <w:p w14:paraId="39378D69" w14:textId="77777777" w:rsidR="002C539C" w:rsidRPr="002C539C" w:rsidRDefault="002C539C" w:rsidP="002C539C">
      <w:pPr>
        <w:spacing w:line="360" w:lineRule="auto"/>
        <w:jc w:val="both"/>
      </w:pPr>
      <w:r w:rsidRPr="002C539C">
        <w:t xml:space="preserve">Ši užduotis bus formuojama </w:t>
      </w:r>
      <w:r w:rsidRPr="002C539C">
        <w:rPr>
          <w:b/>
          <w:bCs/>
        </w:rPr>
        <w:t>Lean</w:t>
      </w:r>
      <w:r w:rsidRPr="002C539C">
        <w:t xml:space="preserve"> ir </w:t>
      </w:r>
      <w:r w:rsidRPr="002C539C">
        <w:rPr>
          <w:b/>
          <w:bCs/>
        </w:rPr>
        <w:t>Agile</w:t>
      </w:r>
      <w:r w:rsidRPr="002C539C">
        <w:t xml:space="preserve"> principais, leidžiančiais:</w:t>
      </w:r>
    </w:p>
    <w:p w14:paraId="2338BDE7" w14:textId="59DB7B2B" w:rsidR="002C539C" w:rsidRPr="002C539C" w:rsidRDefault="00371939" w:rsidP="002C539C">
      <w:pPr>
        <w:numPr>
          <w:ilvl w:val="0"/>
          <w:numId w:val="101"/>
        </w:numPr>
        <w:spacing w:line="360" w:lineRule="auto"/>
        <w:jc w:val="both"/>
      </w:pPr>
      <w:r w:rsidRPr="00371939">
        <w:t>Remtis išoriniais tyrimo rezultatais (MTEP dokumentas), kuriuose analizuojamas GPT pritaikomumas ir kokybės kriterijų formalumas</w:t>
      </w:r>
      <w:r w:rsidR="002C539C" w:rsidRPr="002C539C">
        <w:t>,</w:t>
      </w:r>
    </w:p>
    <w:p w14:paraId="52DA08B4" w14:textId="77777777" w:rsidR="002C539C" w:rsidRPr="002C539C" w:rsidRDefault="002C539C" w:rsidP="002C539C">
      <w:pPr>
        <w:numPr>
          <w:ilvl w:val="0"/>
          <w:numId w:val="101"/>
        </w:numPr>
        <w:spacing w:line="360" w:lineRule="auto"/>
        <w:jc w:val="both"/>
      </w:pPr>
      <w:r w:rsidRPr="002C539C">
        <w:t>Nuosekliai iteruoti funkcijas pagal naudotojų grįžtamąjį ryšį,</w:t>
      </w:r>
    </w:p>
    <w:p w14:paraId="118CCDAA" w14:textId="77777777" w:rsidR="002C539C" w:rsidRPr="002C539C" w:rsidRDefault="002C539C" w:rsidP="002C539C">
      <w:pPr>
        <w:numPr>
          <w:ilvl w:val="0"/>
          <w:numId w:val="101"/>
        </w:numPr>
        <w:spacing w:line="360" w:lineRule="auto"/>
        <w:jc w:val="both"/>
      </w:pPr>
      <w:r w:rsidRPr="002C539C">
        <w:t>Lankščiai atskirti MVP funkcionalumą nuo plėtros scenarijų.</w:t>
      </w:r>
    </w:p>
    <w:p w14:paraId="61BAB84A" w14:textId="77777777" w:rsidR="002C539C" w:rsidRPr="002C539C" w:rsidRDefault="002C539C" w:rsidP="002C539C">
      <w:pPr>
        <w:spacing w:line="360" w:lineRule="auto"/>
        <w:jc w:val="both"/>
      </w:pPr>
      <w:r w:rsidRPr="002C539C">
        <w:t xml:space="preserve">Rengiant šį dokumentą, ypatingas dėmesys skiriamas </w:t>
      </w:r>
      <w:r w:rsidRPr="002C539C">
        <w:rPr>
          <w:b/>
          <w:bCs/>
        </w:rPr>
        <w:t>praktiniam įgyvendinamumui</w:t>
      </w:r>
      <w:r w:rsidRPr="002C539C">
        <w:t xml:space="preserve">, aiškiems UI/UX sprendimams ir tam, kad AI sistemos sprendimai būtų </w:t>
      </w:r>
      <w:r w:rsidRPr="002C539C">
        <w:rPr>
          <w:b/>
          <w:bCs/>
        </w:rPr>
        <w:t>ne tik tikslūs, bet ir suprantami galutiniam naudotojui</w:t>
      </w:r>
      <w:r w:rsidRPr="002C539C">
        <w:t>.</w:t>
      </w:r>
    </w:p>
    <w:p w14:paraId="3F9E99C4" w14:textId="77777777" w:rsidR="00EC6E17" w:rsidRDefault="00EC6E17" w:rsidP="00E81111">
      <w:pPr>
        <w:spacing w:line="360" w:lineRule="auto"/>
        <w:jc w:val="both"/>
      </w:pPr>
    </w:p>
    <w:p w14:paraId="4E32750C" w14:textId="511D6D03" w:rsidR="00851787" w:rsidRDefault="003B3A14" w:rsidP="00851787">
      <w:pPr>
        <w:pStyle w:val="Heading1"/>
        <w:rPr>
          <w:lang w:val="lt-LT"/>
        </w:rPr>
      </w:pPr>
      <w:bookmarkStart w:id="3" w:name="_Toc198217693"/>
      <w:r>
        <w:rPr>
          <w:lang w:val="en-US"/>
        </w:rPr>
        <w:t xml:space="preserve">2. </w:t>
      </w:r>
      <w:r w:rsidR="00851787" w:rsidRPr="00851787">
        <w:t>Pagrindiniai naudotojų scenarijai</w:t>
      </w:r>
      <w:r w:rsidR="00851787" w:rsidRPr="00851787">
        <w:rPr>
          <w:lang w:val="lt-LT"/>
        </w:rPr>
        <w:t xml:space="preserve"> (</w:t>
      </w:r>
      <w:proofErr w:type="spellStart"/>
      <w:r w:rsidR="00851787" w:rsidRPr="00851787">
        <w:rPr>
          <w:i/>
          <w:iCs/>
          <w:lang w:val="lt-LT"/>
        </w:rPr>
        <w:t>workflows</w:t>
      </w:r>
      <w:proofErr w:type="spellEnd"/>
      <w:r w:rsidR="00851787" w:rsidRPr="00851787">
        <w:rPr>
          <w:lang w:val="lt-LT"/>
        </w:rPr>
        <w:t>)</w:t>
      </w:r>
      <w:bookmarkEnd w:id="3"/>
    </w:p>
    <w:p w14:paraId="4E36988B" w14:textId="23DD7734" w:rsidR="007C22DA" w:rsidRPr="007C22DA" w:rsidRDefault="00B80019" w:rsidP="00B80019">
      <w:pPr>
        <w:pStyle w:val="Heading2"/>
      </w:pPr>
      <w:bookmarkStart w:id="4" w:name="_Toc198217694"/>
      <w:r>
        <w:rPr>
          <w:lang w:val="en-US"/>
        </w:rPr>
        <w:t xml:space="preserve">2.1 </w:t>
      </w:r>
      <w:r w:rsidR="007C22DA" w:rsidRPr="007C22DA">
        <w:t>Įvadas</w:t>
      </w:r>
      <w:bookmarkEnd w:id="4"/>
    </w:p>
    <w:p w14:paraId="1F86E597" w14:textId="77777777" w:rsidR="007C22DA" w:rsidRPr="007C22DA" w:rsidRDefault="007C22DA" w:rsidP="007C22DA">
      <w:pPr>
        <w:spacing w:line="360" w:lineRule="auto"/>
        <w:jc w:val="both"/>
      </w:pPr>
      <w:r w:rsidRPr="007C22DA">
        <w:t xml:space="preserve">Šio skyriaus tikslas – išanalizuoti pagrindinius naudotojų scenarijus, kuriais vadovaujantis formuojami produkto funkcionalumo, UX struktūros ir integracijos sprendimai. Analizė grindžiama </w:t>
      </w:r>
      <w:r w:rsidRPr="007C22DA">
        <w:rPr>
          <w:b/>
          <w:bCs/>
        </w:rPr>
        <w:t>naudotojo kelio (user journey) modeliu</w:t>
      </w:r>
      <w:r w:rsidRPr="007C22DA">
        <w:t>, kuris padeda suprasti:</w:t>
      </w:r>
    </w:p>
    <w:p w14:paraId="15228436" w14:textId="77777777" w:rsidR="007C22DA" w:rsidRPr="007C22DA" w:rsidRDefault="007C22DA" w:rsidP="007C22DA">
      <w:pPr>
        <w:numPr>
          <w:ilvl w:val="0"/>
          <w:numId w:val="103"/>
        </w:numPr>
        <w:spacing w:line="360" w:lineRule="auto"/>
        <w:jc w:val="both"/>
      </w:pPr>
      <w:r w:rsidRPr="007C22DA">
        <w:rPr>
          <w:b/>
          <w:bCs/>
        </w:rPr>
        <w:t>Kaip ir kodėl naudotojas patenka į produktą</w:t>
      </w:r>
      <w:r w:rsidRPr="007C22DA">
        <w:t>,</w:t>
      </w:r>
    </w:p>
    <w:p w14:paraId="6836C17D" w14:textId="77777777" w:rsidR="007C22DA" w:rsidRPr="007C22DA" w:rsidRDefault="007C22DA" w:rsidP="007C22DA">
      <w:pPr>
        <w:numPr>
          <w:ilvl w:val="0"/>
          <w:numId w:val="103"/>
        </w:numPr>
        <w:spacing w:line="360" w:lineRule="auto"/>
        <w:jc w:val="both"/>
      </w:pPr>
      <w:r w:rsidRPr="007C22DA">
        <w:rPr>
          <w:b/>
          <w:bCs/>
        </w:rPr>
        <w:t>Kaip juda per sistemą ir priima sprendimus</w:t>
      </w:r>
      <w:r w:rsidRPr="007C22DA">
        <w:t>,</w:t>
      </w:r>
    </w:p>
    <w:p w14:paraId="17A9C941" w14:textId="77777777" w:rsidR="007C22DA" w:rsidRPr="007C22DA" w:rsidRDefault="007C22DA" w:rsidP="007C22DA">
      <w:pPr>
        <w:numPr>
          <w:ilvl w:val="0"/>
          <w:numId w:val="103"/>
        </w:numPr>
        <w:spacing w:line="360" w:lineRule="auto"/>
        <w:jc w:val="both"/>
      </w:pPr>
      <w:r w:rsidRPr="007C22DA">
        <w:rPr>
          <w:b/>
          <w:bCs/>
        </w:rPr>
        <w:t>Kokius veiksmus atlieka ir kokios sąveikos jam reikalingos</w:t>
      </w:r>
      <w:r w:rsidRPr="007C22DA">
        <w:t>,</w:t>
      </w:r>
    </w:p>
    <w:p w14:paraId="679A8B37" w14:textId="77777777" w:rsidR="007C22DA" w:rsidRPr="007C22DA" w:rsidRDefault="007C22DA" w:rsidP="007C22DA">
      <w:pPr>
        <w:numPr>
          <w:ilvl w:val="0"/>
          <w:numId w:val="103"/>
        </w:numPr>
        <w:spacing w:line="360" w:lineRule="auto"/>
        <w:jc w:val="both"/>
      </w:pPr>
      <w:r w:rsidRPr="007C22DA">
        <w:rPr>
          <w:b/>
          <w:bCs/>
        </w:rPr>
        <w:t>Kokie iššūkiai ar sprendimo taškai kyla kiekviename žingsnyje</w:t>
      </w:r>
      <w:r w:rsidRPr="007C22DA">
        <w:t>.</w:t>
      </w:r>
    </w:p>
    <w:p w14:paraId="2EDBBD8F" w14:textId="77777777" w:rsidR="007C22DA" w:rsidRPr="007C22DA" w:rsidRDefault="007C22DA" w:rsidP="007C22DA">
      <w:pPr>
        <w:spacing w:line="360" w:lineRule="auto"/>
        <w:jc w:val="both"/>
      </w:pPr>
      <w:r w:rsidRPr="007C22DA">
        <w:t xml:space="preserve">Skirtingai nei tik funkcijų sąrašas ar srautų schema, naudotojo kelias pateikia </w:t>
      </w:r>
      <w:r w:rsidRPr="007C22DA">
        <w:rPr>
          <w:b/>
          <w:bCs/>
        </w:rPr>
        <w:t>visuminį požiūrį į patirtį</w:t>
      </w:r>
      <w:r w:rsidRPr="007C22DA">
        <w:t>: nuo pirminio poreikio iki veiksmų atlikimo, sprendimų įgyvendinimo ir galimo grįžimo.</w:t>
      </w:r>
    </w:p>
    <w:p w14:paraId="3F03E51A" w14:textId="77777777" w:rsidR="007C22DA" w:rsidRPr="007C22DA" w:rsidRDefault="007C22DA" w:rsidP="007C22DA">
      <w:pPr>
        <w:spacing w:line="360" w:lineRule="auto"/>
        <w:jc w:val="both"/>
      </w:pPr>
      <w:r w:rsidRPr="007C22DA">
        <w:t>AdoreIno atveju tai ypač svarbu, nes:</w:t>
      </w:r>
    </w:p>
    <w:p w14:paraId="1378DB3C" w14:textId="77777777" w:rsidR="007C22DA" w:rsidRPr="007C22DA" w:rsidRDefault="007C22DA" w:rsidP="007C22DA">
      <w:pPr>
        <w:numPr>
          <w:ilvl w:val="0"/>
          <w:numId w:val="104"/>
        </w:numPr>
        <w:spacing w:line="360" w:lineRule="auto"/>
        <w:jc w:val="both"/>
      </w:pPr>
      <w:r w:rsidRPr="007C22DA">
        <w:t>Produktas kuriamas skirtingiems naudotojų profiliams (verslo savininkai, rinkodaros specialistai, agentūros, IT palaikymas),</w:t>
      </w:r>
    </w:p>
    <w:p w14:paraId="1E7F3689" w14:textId="77777777" w:rsidR="007C22DA" w:rsidRPr="007C22DA" w:rsidRDefault="007C22DA" w:rsidP="007C22DA">
      <w:pPr>
        <w:numPr>
          <w:ilvl w:val="0"/>
          <w:numId w:val="104"/>
        </w:numPr>
        <w:spacing w:line="360" w:lineRule="auto"/>
        <w:jc w:val="both"/>
      </w:pPr>
      <w:r w:rsidRPr="007C22DA">
        <w:t xml:space="preserve">Naudotojo sprendimai yra </w:t>
      </w:r>
      <w:r w:rsidRPr="007C22DA">
        <w:rPr>
          <w:b/>
          <w:bCs/>
        </w:rPr>
        <w:t>ne techniniai, o strateginiai</w:t>
      </w:r>
      <w:r w:rsidRPr="007C22DA">
        <w:t xml:space="preserve"> – jie reikalauja pasitikėjimo, paaiškinimo ir vidinio logiškumo,</w:t>
      </w:r>
    </w:p>
    <w:p w14:paraId="115BDFEB" w14:textId="77777777" w:rsidR="007C22DA" w:rsidRPr="007C22DA" w:rsidRDefault="007C22DA" w:rsidP="007C22DA">
      <w:pPr>
        <w:numPr>
          <w:ilvl w:val="0"/>
          <w:numId w:val="104"/>
        </w:numPr>
        <w:spacing w:line="360" w:lineRule="auto"/>
        <w:jc w:val="both"/>
      </w:pPr>
      <w:r w:rsidRPr="007C22DA">
        <w:t>Produkto sėkmė priklauso nuo to, kaip lengvai ir aiškiai naudotojas gali perprasti rezultatą bei imtis veiksmų.</w:t>
      </w:r>
    </w:p>
    <w:p w14:paraId="0CA9EC0D" w14:textId="77777777" w:rsidR="007C22DA" w:rsidRPr="007C22DA" w:rsidRDefault="007C22DA" w:rsidP="007C22DA">
      <w:pPr>
        <w:spacing w:line="360" w:lineRule="auto"/>
        <w:jc w:val="both"/>
      </w:pPr>
      <w:r w:rsidRPr="007C22DA">
        <w:lastRenderedPageBreak/>
        <w:t xml:space="preserve">Analizėje remiamasi </w:t>
      </w:r>
      <w:r w:rsidRPr="007C22DA">
        <w:rPr>
          <w:b/>
          <w:bCs/>
        </w:rPr>
        <w:t>produkto naudojimo ciklo</w:t>
      </w:r>
      <w:r w:rsidRPr="007C22DA">
        <w:t xml:space="preserve"> etapais:</w:t>
      </w:r>
    </w:p>
    <w:p w14:paraId="6DD1729B" w14:textId="77777777" w:rsidR="007C22DA" w:rsidRPr="007C22DA" w:rsidRDefault="007C22DA" w:rsidP="007C22DA">
      <w:pPr>
        <w:numPr>
          <w:ilvl w:val="0"/>
          <w:numId w:val="105"/>
        </w:numPr>
        <w:spacing w:line="360" w:lineRule="auto"/>
        <w:jc w:val="both"/>
      </w:pPr>
      <w:r w:rsidRPr="007C22DA">
        <w:rPr>
          <w:b/>
          <w:bCs/>
        </w:rPr>
        <w:t>Parengimas (onboarding):</w:t>
      </w:r>
      <w:r w:rsidRPr="007C22DA">
        <w:t xml:space="preserve"> kaip naudotojas atsiduria sistemoje, kaip pateikia duomenis ir kokio rezultato tikisi.</w:t>
      </w:r>
    </w:p>
    <w:p w14:paraId="172693E1" w14:textId="77777777" w:rsidR="007C22DA" w:rsidRPr="007C22DA" w:rsidRDefault="007C22DA" w:rsidP="007C22DA">
      <w:pPr>
        <w:numPr>
          <w:ilvl w:val="0"/>
          <w:numId w:val="105"/>
        </w:numPr>
        <w:spacing w:line="360" w:lineRule="auto"/>
        <w:jc w:val="both"/>
      </w:pPr>
      <w:r w:rsidRPr="007C22DA">
        <w:rPr>
          <w:b/>
          <w:bCs/>
        </w:rPr>
        <w:t>Naudojimas:</w:t>
      </w:r>
      <w:r w:rsidRPr="007C22DA">
        <w:t xml:space="preserve"> kaip vyksta pagrindinė sąveika – analizė, įžvalgų peržiūra, sprendimų priėmimas ir veiksmų delegavimas.</w:t>
      </w:r>
    </w:p>
    <w:p w14:paraId="3E03E40C" w14:textId="77777777" w:rsidR="007C22DA" w:rsidRPr="007C22DA" w:rsidRDefault="007C22DA" w:rsidP="007C22DA">
      <w:pPr>
        <w:numPr>
          <w:ilvl w:val="0"/>
          <w:numId w:val="105"/>
        </w:numPr>
        <w:spacing w:line="360" w:lineRule="auto"/>
        <w:jc w:val="both"/>
      </w:pPr>
      <w:r w:rsidRPr="007C22DA">
        <w:rPr>
          <w:b/>
          <w:bCs/>
        </w:rPr>
        <w:t>Pasitraukimas / grįžtamasis ryšys:</w:t>
      </w:r>
      <w:r w:rsidRPr="007C22DA">
        <w:t xml:space="preserve"> ką naudotojas daro pasibaigus analizei, ar grįžta, kokio tipo vertės tikisi toliau.</w:t>
      </w:r>
    </w:p>
    <w:p w14:paraId="46C89916" w14:textId="77777777" w:rsidR="00286989" w:rsidRDefault="00286989" w:rsidP="007C22DA">
      <w:pPr>
        <w:spacing w:line="360" w:lineRule="auto"/>
        <w:jc w:val="both"/>
      </w:pPr>
    </w:p>
    <w:p w14:paraId="343AFA55" w14:textId="77777777" w:rsidR="00286989" w:rsidRPr="00286989" w:rsidRDefault="00286989" w:rsidP="00286989">
      <w:pPr>
        <w:spacing w:line="360" w:lineRule="auto"/>
        <w:jc w:val="both"/>
      </w:pPr>
      <w:r w:rsidRPr="00286989">
        <w:t xml:space="preserve">Norint sistemingai įvertinti visus aspektus, kiekvieno naudotojo kelio analizė grindžiama šiais </w:t>
      </w:r>
      <w:r w:rsidRPr="00286989">
        <w:rPr>
          <w:b/>
          <w:bCs/>
        </w:rPr>
        <w:t>10 tipinių komponentų</w:t>
      </w:r>
      <w:r w:rsidRPr="00286989">
        <w:t>, padedančių fiksuoti tiek veiksmus, tiek jų logiką ir pasekmes:</w:t>
      </w:r>
    </w:p>
    <w:p w14:paraId="55A26023" w14:textId="77777777" w:rsidR="00286989" w:rsidRPr="00286989" w:rsidRDefault="00286989" w:rsidP="00286989">
      <w:pPr>
        <w:numPr>
          <w:ilvl w:val="0"/>
          <w:numId w:val="107"/>
        </w:numPr>
        <w:spacing w:line="360" w:lineRule="auto"/>
        <w:jc w:val="both"/>
      </w:pPr>
      <w:r w:rsidRPr="00286989">
        <w:rPr>
          <w:b/>
          <w:bCs/>
        </w:rPr>
        <w:t>Poreikio atsiradimas:</w:t>
      </w:r>
      <w:r w:rsidRPr="00286989">
        <w:t xml:space="preserve"> situacija ar problema, dėl kurios naudotojas pradeda ieškoti sprendimo.</w:t>
      </w:r>
    </w:p>
    <w:p w14:paraId="514F0B53" w14:textId="77777777" w:rsidR="00286989" w:rsidRPr="00286989" w:rsidRDefault="00286989" w:rsidP="00286989">
      <w:pPr>
        <w:numPr>
          <w:ilvl w:val="0"/>
          <w:numId w:val="107"/>
        </w:numPr>
        <w:spacing w:line="360" w:lineRule="auto"/>
        <w:jc w:val="both"/>
      </w:pPr>
      <w:r w:rsidRPr="00286989">
        <w:rPr>
          <w:b/>
          <w:bCs/>
        </w:rPr>
        <w:t>Sprendimo paieška:</w:t>
      </w:r>
      <w:r w:rsidRPr="00286989">
        <w:t xml:space="preserve"> kaip ir kur naudotojas atranda produktą, kas jam padeda ar trukdo tai padaryti.</w:t>
      </w:r>
    </w:p>
    <w:p w14:paraId="607240E6" w14:textId="77777777" w:rsidR="00286989" w:rsidRPr="00286989" w:rsidRDefault="00286989" w:rsidP="00286989">
      <w:pPr>
        <w:numPr>
          <w:ilvl w:val="0"/>
          <w:numId w:val="107"/>
        </w:numPr>
        <w:spacing w:line="360" w:lineRule="auto"/>
        <w:jc w:val="both"/>
      </w:pPr>
      <w:r w:rsidRPr="00286989">
        <w:rPr>
          <w:b/>
          <w:bCs/>
        </w:rPr>
        <w:t>Prisijungimas ir įsitraukimas:</w:t>
      </w:r>
      <w:r w:rsidRPr="00286989">
        <w:t xml:space="preserve"> pirmoji sąveika su įrankiu, onboarding žingsniai.</w:t>
      </w:r>
    </w:p>
    <w:p w14:paraId="1A3097EA" w14:textId="77777777" w:rsidR="00286989" w:rsidRPr="00286989" w:rsidRDefault="00286989" w:rsidP="00286989">
      <w:pPr>
        <w:numPr>
          <w:ilvl w:val="0"/>
          <w:numId w:val="107"/>
        </w:numPr>
        <w:spacing w:line="360" w:lineRule="auto"/>
        <w:jc w:val="both"/>
      </w:pPr>
      <w:r w:rsidRPr="00286989">
        <w:rPr>
          <w:b/>
          <w:bCs/>
        </w:rPr>
        <w:t>Duomenų suvedimas ar paruošimas:</w:t>
      </w:r>
      <w:r w:rsidRPr="00286989">
        <w:t xml:space="preserve"> kaip naudotojas pateikia sistemai tai, kas bus analizuojama.</w:t>
      </w:r>
    </w:p>
    <w:p w14:paraId="5540B61C" w14:textId="77777777" w:rsidR="00286989" w:rsidRPr="00286989" w:rsidRDefault="00286989" w:rsidP="00286989">
      <w:pPr>
        <w:numPr>
          <w:ilvl w:val="0"/>
          <w:numId w:val="107"/>
        </w:numPr>
        <w:spacing w:line="360" w:lineRule="auto"/>
        <w:jc w:val="both"/>
      </w:pPr>
      <w:r w:rsidRPr="00286989">
        <w:rPr>
          <w:b/>
          <w:bCs/>
        </w:rPr>
        <w:t>Analizės inicijavimas:</w:t>
      </w:r>
      <w:r w:rsidRPr="00286989">
        <w:t xml:space="preserve"> sprendimas pradėti analizę, galimi pasirinkimai ar konfigūracijos.</w:t>
      </w:r>
    </w:p>
    <w:p w14:paraId="2E9742AA" w14:textId="77777777" w:rsidR="00286989" w:rsidRPr="00286989" w:rsidRDefault="00286989" w:rsidP="00286989">
      <w:pPr>
        <w:numPr>
          <w:ilvl w:val="0"/>
          <w:numId w:val="107"/>
        </w:numPr>
        <w:spacing w:line="360" w:lineRule="auto"/>
        <w:jc w:val="both"/>
      </w:pPr>
      <w:r w:rsidRPr="00286989">
        <w:rPr>
          <w:b/>
          <w:bCs/>
        </w:rPr>
        <w:t>Rezultatų peržiūra:</w:t>
      </w:r>
      <w:r w:rsidRPr="00286989">
        <w:t xml:space="preserve"> kaip pateikiami rezultatai, ką naudotojas supranta ir ką turi nuspręsti.</w:t>
      </w:r>
    </w:p>
    <w:p w14:paraId="7BE53C36" w14:textId="77777777" w:rsidR="00286989" w:rsidRPr="00286989" w:rsidRDefault="00286989" w:rsidP="00286989">
      <w:pPr>
        <w:numPr>
          <w:ilvl w:val="0"/>
          <w:numId w:val="107"/>
        </w:numPr>
        <w:spacing w:line="360" w:lineRule="auto"/>
        <w:jc w:val="both"/>
      </w:pPr>
      <w:r w:rsidRPr="00286989">
        <w:rPr>
          <w:b/>
          <w:bCs/>
        </w:rPr>
        <w:t>Veiksmų atlikimas arba delegavimas:</w:t>
      </w:r>
      <w:r w:rsidRPr="00286989">
        <w:t xml:space="preserve"> sprendimų įgyvendinimas – pats arba per kitus komandos narius.</w:t>
      </w:r>
    </w:p>
    <w:p w14:paraId="2443D642" w14:textId="77777777" w:rsidR="00286989" w:rsidRPr="00286989" w:rsidRDefault="00286989" w:rsidP="00286989">
      <w:pPr>
        <w:numPr>
          <w:ilvl w:val="0"/>
          <w:numId w:val="107"/>
        </w:numPr>
        <w:spacing w:line="360" w:lineRule="auto"/>
        <w:jc w:val="both"/>
      </w:pPr>
      <w:r w:rsidRPr="00286989">
        <w:rPr>
          <w:b/>
          <w:bCs/>
        </w:rPr>
        <w:t>Grįžtamasis ryšys / atnaujinimas:</w:t>
      </w:r>
      <w:r w:rsidRPr="00286989">
        <w:t xml:space="preserve"> analizės peržiūra vėl, po pokyčių ar su nauju turiniu.</w:t>
      </w:r>
    </w:p>
    <w:p w14:paraId="597F785E" w14:textId="77777777" w:rsidR="00286989" w:rsidRPr="00286989" w:rsidRDefault="00286989" w:rsidP="00286989">
      <w:pPr>
        <w:numPr>
          <w:ilvl w:val="0"/>
          <w:numId w:val="107"/>
        </w:numPr>
        <w:spacing w:line="360" w:lineRule="auto"/>
        <w:jc w:val="both"/>
      </w:pPr>
      <w:r w:rsidRPr="00286989">
        <w:rPr>
          <w:b/>
          <w:bCs/>
        </w:rPr>
        <w:t>Pasitraukimas:</w:t>
      </w:r>
      <w:r w:rsidRPr="00286989">
        <w:t xml:space="preserve"> kada ir kaip naudotojas palieka sistemą, ką pasilieka sau (ataskaitas, veiksmų planą ir pan.).</w:t>
      </w:r>
    </w:p>
    <w:p w14:paraId="0A39988D" w14:textId="77777777" w:rsidR="00286989" w:rsidRPr="00286989" w:rsidRDefault="00286989" w:rsidP="00286989">
      <w:pPr>
        <w:numPr>
          <w:ilvl w:val="0"/>
          <w:numId w:val="107"/>
        </w:numPr>
        <w:spacing w:line="360" w:lineRule="auto"/>
        <w:jc w:val="both"/>
      </w:pPr>
      <w:r w:rsidRPr="00286989">
        <w:rPr>
          <w:b/>
          <w:bCs/>
        </w:rPr>
        <w:t>Grįžimas / kartotinis naudojimas:</w:t>
      </w:r>
      <w:r w:rsidRPr="00286989">
        <w:t xml:space="preserve"> priežastys, dėl kurių naudotojas grįžta, kas lemia nuolatinį naudojimą.</w:t>
      </w:r>
    </w:p>
    <w:p w14:paraId="731BAC99" w14:textId="77777777" w:rsidR="00286989" w:rsidRDefault="00286989" w:rsidP="007C22DA">
      <w:pPr>
        <w:spacing w:line="360" w:lineRule="auto"/>
        <w:jc w:val="both"/>
      </w:pPr>
    </w:p>
    <w:p w14:paraId="36507AE0" w14:textId="20A84995" w:rsidR="007C22DA" w:rsidRPr="007C22DA" w:rsidRDefault="007C22DA" w:rsidP="007C22DA">
      <w:pPr>
        <w:spacing w:line="360" w:lineRule="auto"/>
        <w:jc w:val="both"/>
      </w:pPr>
      <w:r w:rsidRPr="007C22DA">
        <w:t>Kiekvienam naudotojo tipui bus pateikiamas:</w:t>
      </w:r>
    </w:p>
    <w:p w14:paraId="4886A709" w14:textId="77777777" w:rsidR="007C22DA" w:rsidRPr="007C22DA" w:rsidRDefault="007C22DA" w:rsidP="007C22DA">
      <w:pPr>
        <w:numPr>
          <w:ilvl w:val="0"/>
          <w:numId w:val="106"/>
        </w:numPr>
        <w:spacing w:line="360" w:lineRule="auto"/>
        <w:jc w:val="both"/>
      </w:pPr>
      <w:r w:rsidRPr="007C22DA">
        <w:rPr>
          <w:b/>
          <w:bCs/>
        </w:rPr>
        <w:t>User Journey Map:</w:t>
      </w:r>
      <w:r w:rsidRPr="007C22DA">
        <w:t xml:space="preserve"> žingsnis po žingsnio kelias nuo poreikio iki rezultato,</w:t>
      </w:r>
    </w:p>
    <w:p w14:paraId="70C2DEEE" w14:textId="77777777" w:rsidR="007C22DA" w:rsidRPr="007C22DA" w:rsidRDefault="007C22DA" w:rsidP="007C22DA">
      <w:pPr>
        <w:numPr>
          <w:ilvl w:val="0"/>
          <w:numId w:val="106"/>
        </w:numPr>
        <w:spacing w:line="360" w:lineRule="auto"/>
        <w:jc w:val="both"/>
      </w:pPr>
      <w:r w:rsidRPr="007C22DA">
        <w:rPr>
          <w:b/>
          <w:bCs/>
        </w:rPr>
        <w:t>Scenarijaus aprašymas:</w:t>
      </w:r>
      <w:r w:rsidRPr="007C22DA">
        <w:t xml:space="preserve"> tipiniai veiksmai, sprendimo taškai, sąveika su kitais, naudojami įrankiai, pasikartojantys iššūkiai.</w:t>
      </w:r>
    </w:p>
    <w:p w14:paraId="7EEF486B" w14:textId="77777777" w:rsidR="007C22DA" w:rsidRPr="007C22DA" w:rsidRDefault="007C22DA" w:rsidP="007C22DA">
      <w:pPr>
        <w:spacing w:line="360" w:lineRule="auto"/>
        <w:jc w:val="both"/>
      </w:pPr>
      <w:r w:rsidRPr="007C22DA">
        <w:lastRenderedPageBreak/>
        <w:t xml:space="preserve">Tokiu būdu formuojamas </w:t>
      </w:r>
      <w:r w:rsidRPr="007C22DA">
        <w:rPr>
          <w:b/>
          <w:bCs/>
        </w:rPr>
        <w:t>praktinis pagrindas tiek UX/UI sprendimams, tiek techninei specifikacijai</w:t>
      </w:r>
      <w:r w:rsidRPr="007C22DA">
        <w:t>, tiek ir testavimo planams vėlesnėje produkto vystymo stadijoje.</w:t>
      </w:r>
    </w:p>
    <w:p w14:paraId="7E91A7F2" w14:textId="77777777" w:rsidR="007C22DA" w:rsidRDefault="007C22DA" w:rsidP="007C22DA">
      <w:pPr>
        <w:spacing w:line="360" w:lineRule="auto"/>
        <w:jc w:val="both"/>
        <w:rPr>
          <w:lang w:val="en-US"/>
        </w:rPr>
      </w:pPr>
    </w:p>
    <w:p w14:paraId="25A520AE" w14:textId="77777777" w:rsidR="00286989" w:rsidRDefault="00286989" w:rsidP="007C22DA">
      <w:pPr>
        <w:spacing w:line="360" w:lineRule="auto"/>
        <w:jc w:val="both"/>
        <w:rPr>
          <w:lang w:val="en-US"/>
        </w:rPr>
      </w:pPr>
    </w:p>
    <w:p w14:paraId="150C1FD9" w14:textId="6EE93B6F" w:rsidR="00286989" w:rsidRPr="00286989" w:rsidRDefault="003B3A14" w:rsidP="00286989">
      <w:pPr>
        <w:pStyle w:val="Heading2"/>
      </w:pPr>
      <w:bookmarkStart w:id="5" w:name="_Toc198217695"/>
      <w:r>
        <w:rPr>
          <w:lang w:val="en-US"/>
        </w:rPr>
        <w:t>2.</w:t>
      </w:r>
      <w:r w:rsidR="00B80019">
        <w:rPr>
          <w:lang w:val="en-US"/>
        </w:rPr>
        <w:t>2</w:t>
      </w:r>
      <w:r>
        <w:rPr>
          <w:lang w:val="en-US"/>
        </w:rPr>
        <w:t xml:space="preserve"> </w:t>
      </w:r>
      <w:r w:rsidR="00286989" w:rsidRPr="00286989">
        <w:t>Verslo savininkas</w:t>
      </w:r>
      <w:r w:rsidR="00286989">
        <w:rPr>
          <w:lang w:val="en-US"/>
        </w:rPr>
        <w:t xml:space="preserve"> (</w:t>
      </w:r>
      <w:proofErr w:type="spellStart"/>
      <w:r w:rsidR="00286989">
        <w:rPr>
          <w:lang w:val="en-US"/>
        </w:rPr>
        <w:t>paprasta</w:t>
      </w:r>
      <w:proofErr w:type="spellEnd"/>
      <w:r w:rsidR="00286989">
        <w:rPr>
          <w:lang w:val="en-US"/>
        </w:rPr>
        <w:t xml:space="preserve"> </w:t>
      </w:r>
      <w:proofErr w:type="spellStart"/>
      <w:r w:rsidR="00286989">
        <w:rPr>
          <w:lang w:val="en-US"/>
        </w:rPr>
        <w:t>sistema</w:t>
      </w:r>
      <w:proofErr w:type="spellEnd"/>
      <w:r w:rsidR="00286989">
        <w:rPr>
          <w:lang w:val="en-US"/>
        </w:rPr>
        <w:t>)</w:t>
      </w:r>
      <w:r w:rsidR="00286989" w:rsidRPr="00286989">
        <w:t xml:space="preserve"> – naudotojo kelias</w:t>
      </w:r>
      <w:bookmarkEnd w:id="5"/>
    </w:p>
    <w:p w14:paraId="0D2E893F" w14:textId="4982780A" w:rsidR="00286989" w:rsidRPr="00286989" w:rsidRDefault="00286989" w:rsidP="00286989">
      <w:pPr>
        <w:spacing w:line="360" w:lineRule="auto"/>
        <w:jc w:val="both"/>
        <w:rPr>
          <w:b/>
          <w:bCs/>
        </w:rPr>
      </w:pPr>
      <w:r w:rsidRPr="00286989">
        <w:rPr>
          <w:b/>
          <w:bCs/>
        </w:rPr>
        <w:t>Naudotojo tipas:</w:t>
      </w:r>
    </w:p>
    <w:p w14:paraId="4D53FF51" w14:textId="77777777" w:rsidR="00286989" w:rsidRPr="00286989" w:rsidRDefault="00286989" w:rsidP="00286989">
      <w:pPr>
        <w:spacing w:line="360" w:lineRule="auto"/>
        <w:jc w:val="both"/>
      </w:pPr>
      <w:r w:rsidRPr="00286989">
        <w:rPr>
          <w:b/>
          <w:bCs/>
        </w:rPr>
        <w:t>Verslo savininkas</w:t>
      </w:r>
      <w:r w:rsidRPr="00286989">
        <w:t>, turintis mažą arba vidutinį verslą, su svetaine (dažnai WordPress), kurioje kaupiasi neprižiūrėtas ar chaotiškas turinys. Dažnai pats kuria turinį arba deleguoja pavieniui. Neturi rinkodaros komandos.</w:t>
      </w:r>
    </w:p>
    <w:p w14:paraId="2A76A091" w14:textId="3A9E8AE6" w:rsidR="00286989" w:rsidRPr="00286989" w:rsidRDefault="00286989" w:rsidP="00286989">
      <w:pPr>
        <w:spacing w:line="360" w:lineRule="auto"/>
        <w:jc w:val="both"/>
      </w:pPr>
    </w:p>
    <w:p w14:paraId="23FAA1DC" w14:textId="0AC2AEF4" w:rsidR="00286989" w:rsidRPr="00286989" w:rsidRDefault="00286989" w:rsidP="00286989">
      <w:pPr>
        <w:spacing w:line="360" w:lineRule="auto"/>
        <w:jc w:val="both"/>
        <w:rPr>
          <w:b/>
          <w:bCs/>
        </w:rPr>
      </w:pPr>
      <w:r w:rsidRPr="00286989">
        <w:rPr>
          <w:b/>
          <w:bCs/>
        </w:rPr>
        <w:t>Naudotojo kelias (User Journey – 10 žingsnių)</w:t>
      </w:r>
    </w:p>
    <w:p w14:paraId="61203DD3" w14:textId="77777777" w:rsidR="00286989" w:rsidRPr="00286989" w:rsidRDefault="00286989" w:rsidP="00286989">
      <w:pPr>
        <w:numPr>
          <w:ilvl w:val="0"/>
          <w:numId w:val="108"/>
        </w:numPr>
        <w:spacing w:line="360" w:lineRule="auto"/>
      </w:pPr>
      <w:r w:rsidRPr="00286989">
        <w:rPr>
          <w:b/>
          <w:bCs/>
        </w:rPr>
        <w:t>Poreikio atsiradimas</w:t>
      </w:r>
      <w:r w:rsidRPr="00286989">
        <w:br/>
        <w:t>Savininkas pastebi, kad jo svetainėje – daug puslapių, kurie atrodo nebeaktualūs, pasenę ar neskaitomi. Jaučia, kad svetainė neturi aiškios struktūros, o nauji lankytojai „nežino, nuo ko pradėti“. Taip pat SEO agentūra ar partneris užsimena apie „turinio auditą“.</w:t>
      </w:r>
    </w:p>
    <w:p w14:paraId="2CF0BDBE" w14:textId="77777777" w:rsidR="00286989" w:rsidRPr="00286989" w:rsidRDefault="00286989" w:rsidP="00286989">
      <w:pPr>
        <w:numPr>
          <w:ilvl w:val="0"/>
          <w:numId w:val="108"/>
        </w:numPr>
        <w:spacing w:line="360" w:lineRule="auto"/>
      </w:pPr>
      <w:r w:rsidRPr="00286989">
        <w:rPr>
          <w:b/>
          <w:bCs/>
        </w:rPr>
        <w:t>Sprendimo paieška</w:t>
      </w:r>
      <w:r w:rsidRPr="00286989">
        <w:br/>
        <w:t>Ieško būdo, kaip įvertinti turinio kokybę – naršo forumus, klausia pažįstamų, randa AdoreIno per straipsnį ar rekomendaciją.</w:t>
      </w:r>
    </w:p>
    <w:p w14:paraId="2AABDFB1" w14:textId="77777777" w:rsidR="00286989" w:rsidRPr="00286989" w:rsidRDefault="00286989" w:rsidP="00286989">
      <w:pPr>
        <w:numPr>
          <w:ilvl w:val="0"/>
          <w:numId w:val="108"/>
        </w:numPr>
        <w:spacing w:line="360" w:lineRule="auto"/>
      </w:pPr>
      <w:r w:rsidRPr="00286989">
        <w:rPr>
          <w:b/>
          <w:bCs/>
        </w:rPr>
        <w:t>Prisijungimas ir įsitraukimas</w:t>
      </w:r>
      <w:r w:rsidRPr="00286989">
        <w:br/>
        <w:t>Prisijungia prie AdoreIno, įveda savo svetainės adresą, greitai peržiūri, kaip veikia sistema. Nori, kad būtų kuo mažiau konfigūracijos – nekenčia sudėtingų sistemų.</w:t>
      </w:r>
    </w:p>
    <w:p w14:paraId="1EB14F96" w14:textId="77777777" w:rsidR="00286989" w:rsidRPr="00286989" w:rsidRDefault="00286989" w:rsidP="00286989">
      <w:pPr>
        <w:numPr>
          <w:ilvl w:val="0"/>
          <w:numId w:val="108"/>
        </w:numPr>
        <w:spacing w:line="360" w:lineRule="auto"/>
      </w:pPr>
      <w:r w:rsidRPr="00286989">
        <w:rPr>
          <w:b/>
          <w:bCs/>
        </w:rPr>
        <w:t>Duomenų suvedimas ar paruošimas</w:t>
      </w:r>
      <w:r w:rsidRPr="00286989">
        <w:br/>
        <w:t>Įkelia sitemap.xml arba nurodo pagrindinius URL (jei neturi sitemap). Sistemoje pateikiami aptikti puslapiai, galimybė patikslinti (pvz., nevertinti el. parduotuvės produkto puslapių).</w:t>
      </w:r>
    </w:p>
    <w:p w14:paraId="1346EF82" w14:textId="77777777" w:rsidR="00286989" w:rsidRPr="00286989" w:rsidRDefault="00286989" w:rsidP="00286989">
      <w:pPr>
        <w:numPr>
          <w:ilvl w:val="0"/>
          <w:numId w:val="108"/>
        </w:numPr>
        <w:spacing w:line="360" w:lineRule="auto"/>
      </w:pPr>
      <w:r w:rsidRPr="00286989">
        <w:rPr>
          <w:b/>
          <w:bCs/>
        </w:rPr>
        <w:t>Analizės inicijavimas</w:t>
      </w:r>
      <w:r w:rsidRPr="00286989">
        <w:br/>
        <w:t>Paspaudžia „analizuoti“ – sistema pradeda analizuoti puslapius. Savininkas stebi progresą – jam svarbu žinoti, kad „vyksta veiksmas“.</w:t>
      </w:r>
    </w:p>
    <w:p w14:paraId="235F02AE" w14:textId="77777777" w:rsidR="00286989" w:rsidRPr="00286989" w:rsidRDefault="00286989" w:rsidP="00286989">
      <w:pPr>
        <w:numPr>
          <w:ilvl w:val="0"/>
          <w:numId w:val="108"/>
        </w:numPr>
        <w:spacing w:line="360" w:lineRule="auto"/>
      </w:pPr>
      <w:r w:rsidRPr="00286989">
        <w:rPr>
          <w:b/>
          <w:bCs/>
        </w:rPr>
        <w:t>Rezultatų peržiūra</w:t>
      </w:r>
      <w:r w:rsidRPr="00286989">
        <w:br/>
        <w:t xml:space="preserve">Mato AI sugeneruotą lentelę: puslapiai su įvertinimu (vertingas / tvarkytinas / </w:t>
      </w:r>
      <w:r w:rsidRPr="00286989">
        <w:lastRenderedPageBreak/>
        <w:t>nereikalingas), su aiškia rekomendacija ir „kodėl“. Nori greitai matyti: kurie puslapiai blogi, ir ar yra „gėdos puslapių“, kuriuos pamiršo.</w:t>
      </w:r>
    </w:p>
    <w:p w14:paraId="0EF68662" w14:textId="77777777" w:rsidR="00286989" w:rsidRPr="00286989" w:rsidRDefault="00286989" w:rsidP="00286989">
      <w:pPr>
        <w:numPr>
          <w:ilvl w:val="0"/>
          <w:numId w:val="108"/>
        </w:numPr>
        <w:spacing w:line="360" w:lineRule="auto"/>
      </w:pPr>
      <w:r w:rsidRPr="00286989">
        <w:rPr>
          <w:b/>
          <w:bCs/>
        </w:rPr>
        <w:t>Veiksmų atlikimas arba delegavimas</w:t>
      </w:r>
      <w:r w:rsidRPr="00286989">
        <w:br/>
        <w:t>Pažymi, kuriuos puslapius pašalins pats, kuriuos atiduos koreguoti tekstų kūrėjui. Nori galimybės eksportuoti veiksmų planą – CSV ar Notion formatas.</w:t>
      </w:r>
    </w:p>
    <w:p w14:paraId="228E27C8" w14:textId="77777777" w:rsidR="00286989" w:rsidRPr="00286989" w:rsidRDefault="00286989" w:rsidP="00286989">
      <w:pPr>
        <w:numPr>
          <w:ilvl w:val="0"/>
          <w:numId w:val="108"/>
        </w:numPr>
        <w:spacing w:line="360" w:lineRule="auto"/>
      </w:pPr>
      <w:r w:rsidRPr="00286989">
        <w:rPr>
          <w:b/>
          <w:bCs/>
        </w:rPr>
        <w:t>Grįžtamasis ryšys / atnaujinimas</w:t>
      </w:r>
      <w:r w:rsidRPr="00286989">
        <w:br/>
        <w:t>Po savaitės atlieka pakeitimus ir vėl paleidžia analizę. Tikisi pamatyti, kaip pagerėjo situacija.</w:t>
      </w:r>
    </w:p>
    <w:p w14:paraId="4298F6C0" w14:textId="77777777" w:rsidR="00286989" w:rsidRPr="00286989" w:rsidRDefault="00286989" w:rsidP="00286989">
      <w:pPr>
        <w:numPr>
          <w:ilvl w:val="0"/>
          <w:numId w:val="108"/>
        </w:numPr>
        <w:spacing w:line="360" w:lineRule="auto"/>
      </w:pPr>
      <w:r w:rsidRPr="00286989">
        <w:rPr>
          <w:b/>
          <w:bCs/>
        </w:rPr>
        <w:t>Pasitraukimas</w:t>
      </w:r>
      <w:r w:rsidRPr="00286989">
        <w:br/>
        <w:t>Baigia darbą, pasilieka kopiją veiksmų plano, nori kad informacija būtų prieinama vėliau be prenumeratos.</w:t>
      </w:r>
    </w:p>
    <w:p w14:paraId="013F0E74" w14:textId="77777777" w:rsidR="00286989" w:rsidRPr="00286989" w:rsidRDefault="00286989" w:rsidP="00286989">
      <w:pPr>
        <w:numPr>
          <w:ilvl w:val="0"/>
          <w:numId w:val="108"/>
        </w:numPr>
        <w:spacing w:line="360" w:lineRule="auto"/>
      </w:pPr>
      <w:r w:rsidRPr="00286989">
        <w:rPr>
          <w:b/>
          <w:bCs/>
        </w:rPr>
        <w:t>Grįžimas / kartotinis naudojimas</w:t>
      </w:r>
      <w:r w:rsidRPr="00286989">
        <w:br/>
        <w:t>Po kelių mėnesių, ruošiantis naujai kampanijai ar keisti dizainą, vėl grįžta prie įrankio – jį domina, ar turinys vis dar aktualus.</w:t>
      </w:r>
    </w:p>
    <w:p w14:paraId="6B1A1E6D" w14:textId="6FA06914" w:rsidR="00286989" w:rsidRPr="00286989" w:rsidRDefault="00286989" w:rsidP="00286989">
      <w:pPr>
        <w:spacing w:line="360" w:lineRule="auto"/>
        <w:jc w:val="both"/>
      </w:pPr>
    </w:p>
    <w:p w14:paraId="640E34D5" w14:textId="376E364B" w:rsidR="00286989" w:rsidRPr="00286989" w:rsidRDefault="00286989" w:rsidP="00286989">
      <w:pPr>
        <w:spacing w:line="360" w:lineRule="auto"/>
        <w:jc w:val="both"/>
        <w:rPr>
          <w:b/>
          <w:bCs/>
        </w:rPr>
      </w:pPr>
      <w:r w:rsidRPr="00286989">
        <w:rPr>
          <w:b/>
          <w:bCs/>
        </w:rPr>
        <w:t>Scenarijaus analizė: Verslo savininkas</w:t>
      </w:r>
    </w:p>
    <w:tbl>
      <w:tblPr>
        <w:tblStyle w:val="TableGrid"/>
        <w:tblW w:w="0" w:type="auto"/>
        <w:tblLook w:val="04A0" w:firstRow="1" w:lastRow="0" w:firstColumn="1" w:lastColumn="0" w:noHBand="0" w:noVBand="1"/>
      </w:tblPr>
      <w:tblGrid>
        <w:gridCol w:w="2439"/>
        <w:gridCol w:w="6911"/>
      </w:tblGrid>
      <w:tr w:rsidR="00286989" w:rsidRPr="00286989" w14:paraId="72C61EE8" w14:textId="77777777" w:rsidTr="0099174C">
        <w:tc>
          <w:tcPr>
            <w:tcW w:w="0" w:type="auto"/>
            <w:hideMark/>
          </w:tcPr>
          <w:p w14:paraId="100DB0B7" w14:textId="77777777" w:rsidR="00286989" w:rsidRPr="00286989" w:rsidRDefault="00286989" w:rsidP="00286989">
            <w:pPr>
              <w:spacing w:line="360" w:lineRule="auto"/>
              <w:jc w:val="both"/>
              <w:rPr>
                <w:b/>
                <w:bCs/>
              </w:rPr>
            </w:pPr>
            <w:r w:rsidRPr="00286989">
              <w:rPr>
                <w:b/>
                <w:bCs/>
              </w:rPr>
              <w:t>Elementas</w:t>
            </w:r>
          </w:p>
        </w:tc>
        <w:tc>
          <w:tcPr>
            <w:tcW w:w="0" w:type="auto"/>
            <w:hideMark/>
          </w:tcPr>
          <w:p w14:paraId="78410E14" w14:textId="77777777" w:rsidR="00286989" w:rsidRPr="00286989" w:rsidRDefault="00286989" w:rsidP="00286989">
            <w:pPr>
              <w:spacing w:line="360" w:lineRule="auto"/>
              <w:jc w:val="both"/>
              <w:rPr>
                <w:b/>
                <w:bCs/>
              </w:rPr>
            </w:pPr>
            <w:r w:rsidRPr="00286989">
              <w:rPr>
                <w:b/>
                <w:bCs/>
              </w:rPr>
              <w:t>Turinys</w:t>
            </w:r>
          </w:p>
        </w:tc>
      </w:tr>
      <w:tr w:rsidR="00286989" w:rsidRPr="00286989" w14:paraId="34922A41" w14:textId="77777777" w:rsidTr="0099174C">
        <w:tc>
          <w:tcPr>
            <w:tcW w:w="0" w:type="auto"/>
            <w:hideMark/>
          </w:tcPr>
          <w:p w14:paraId="359C9E0C" w14:textId="77777777" w:rsidR="00286989" w:rsidRPr="00286989" w:rsidRDefault="00286989" w:rsidP="00286989">
            <w:pPr>
              <w:spacing w:line="360" w:lineRule="auto"/>
              <w:jc w:val="both"/>
            </w:pPr>
            <w:r w:rsidRPr="00286989">
              <w:rPr>
                <w:b/>
                <w:bCs/>
              </w:rPr>
              <w:t>Tikslas / lūkestis</w:t>
            </w:r>
          </w:p>
        </w:tc>
        <w:tc>
          <w:tcPr>
            <w:tcW w:w="0" w:type="auto"/>
            <w:hideMark/>
          </w:tcPr>
          <w:p w14:paraId="5467FE43" w14:textId="77777777" w:rsidR="00286989" w:rsidRPr="00286989" w:rsidRDefault="00286989" w:rsidP="00286989">
            <w:pPr>
              <w:spacing w:line="360" w:lineRule="auto"/>
              <w:jc w:val="both"/>
            </w:pPr>
            <w:r w:rsidRPr="00286989">
              <w:t>Greitai ir aiškiai suprasti, kuris svetainės turinys yra vertingas, kuris nebe, ir ką su juo daryti.</w:t>
            </w:r>
          </w:p>
        </w:tc>
      </w:tr>
      <w:tr w:rsidR="00286989" w:rsidRPr="00286989" w14:paraId="7D324EB3" w14:textId="77777777" w:rsidTr="0099174C">
        <w:tc>
          <w:tcPr>
            <w:tcW w:w="0" w:type="auto"/>
            <w:hideMark/>
          </w:tcPr>
          <w:p w14:paraId="666BD840" w14:textId="77777777" w:rsidR="00286989" w:rsidRPr="00286989" w:rsidRDefault="00286989" w:rsidP="00286989">
            <w:pPr>
              <w:spacing w:line="360" w:lineRule="auto"/>
              <w:jc w:val="both"/>
            </w:pPr>
            <w:r w:rsidRPr="00286989">
              <w:rPr>
                <w:b/>
                <w:bCs/>
              </w:rPr>
              <w:t>Tipinės veiklos</w:t>
            </w:r>
          </w:p>
        </w:tc>
        <w:tc>
          <w:tcPr>
            <w:tcW w:w="0" w:type="auto"/>
            <w:hideMark/>
          </w:tcPr>
          <w:p w14:paraId="52540AE2" w14:textId="77777777" w:rsidR="00286989" w:rsidRPr="00286989" w:rsidRDefault="00286989" w:rsidP="00286989">
            <w:pPr>
              <w:spacing w:line="360" w:lineRule="auto"/>
              <w:jc w:val="both"/>
            </w:pPr>
            <w:r w:rsidRPr="00286989">
              <w:t>Įveda URL → peržiūri rezultatą → pažymi veiksmus → eksportuoja planą → dalinai pats įgyvendina.</w:t>
            </w:r>
          </w:p>
        </w:tc>
      </w:tr>
      <w:tr w:rsidR="00286989" w:rsidRPr="00286989" w14:paraId="1D5946E5" w14:textId="77777777" w:rsidTr="0099174C">
        <w:tc>
          <w:tcPr>
            <w:tcW w:w="0" w:type="auto"/>
            <w:hideMark/>
          </w:tcPr>
          <w:p w14:paraId="0E0217A0" w14:textId="77777777" w:rsidR="00286989" w:rsidRPr="00286989" w:rsidRDefault="00286989" w:rsidP="00286989">
            <w:pPr>
              <w:spacing w:line="360" w:lineRule="auto"/>
              <w:jc w:val="both"/>
            </w:pPr>
            <w:r w:rsidRPr="00286989">
              <w:rPr>
                <w:b/>
                <w:bCs/>
              </w:rPr>
              <w:t>Sprendimo taškai</w:t>
            </w:r>
          </w:p>
        </w:tc>
        <w:tc>
          <w:tcPr>
            <w:tcW w:w="0" w:type="auto"/>
            <w:hideMark/>
          </w:tcPr>
          <w:p w14:paraId="01510C80" w14:textId="77777777" w:rsidR="00286989" w:rsidRPr="00286989" w:rsidRDefault="00286989" w:rsidP="00286989">
            <w:pPr>
              <w:spacing w:line="360" w:lineRule="auto"/>
              <w:jc w:val="both"/>
            </w:pPr>
            <w:r w:rsidRPr="00286989">
              <w:t>Ar AI rekomendacija logiška? Ką daryti su abejotinais puslapiais? Ar verta mokėti už pilną auditą?</w:t>
            </w:r>
          </w:p>
        </w:tc>
      </w:tr>
      <w:tr w:rsidR="00286989" w:rsidRPr="00286989" w14:paraId="789745C2" w14:textId="77777777" w:rsidTr="0099174C">
        <w:tc>
          <w:tcPr>
            <w:tcW w:w="0" w:type="auto"/>
            <w:hideMark/>
          </w:tcPr>
          <w:p w14:paraId="0501821C" w14:textId="77777777" w:rsidR="00286989" w:rsidRPr="00286989" w:rsidRDefault="00286989" w:rsidP="00286989">
            <w:pPr>
              <w:spacing w:line="360" w:lineRule="auto"/>
              <w:jc w:val="both"/>
            </w:pPr>
            <w:r w:rsidRPr="00286989">
              <w:rPr>
                <w:b/>
                <w:bCs/>
              </w:rPr>
              <w:t>Sąveika su kitais</w:t>
            </w:r>
          </w:p>
        </w:tc>
        <w:tc>
          <w:tcPr>
            <w:tcW w:w="0" w:type="auto"/>
            <w:hideMark/>
          </w:tcPr>
          <w:p w14:paraId="25E90CA8" w14:textId="77777777" w:rsidR="00286989" w:rsidRPr="00286989" w:rsidRDefault="00286989" w:rsidP="00286989">
            <w:pPr>
              <w:spacing w:line="360" w:lineRule="auto"/>
              <w:jc w:val="both"/>
            </w:pPr>
            <w:r w:rsidRPr="00286989">
              <w:t>Gali pasidalinti su laisvai samdomu tekstų kūrėju arba dizaineriu. Kartais konsultuojasi su IT žmogumi.</w:t>
            </w:r>
          </w:p>
        </w:tc>
      </w:tr>
      <w:tr w:rsidR="00286989" w:rsidRPr="00286989" w14:paraId="26DF1B1E" w14:textId="77777777" w:rsidTr="0099174C">
        <w:tc>
          <w:tcPr>
            <w:tcW w:w="0" w:type="auto"/>
            <w:hideMark/>
          </w:tcPr>
          <w:p w14:paraId="5E5C18ED" w14:textId="77777777" w:rsidR="00286989" w:rsidRPr="00286989" w:rsidRDefault="00286989" w:rsidP="00286989">
            <w:pPr>
              <w:spacing w:line="360" w:lineRule="auto"/>
              <w:jc w:val="both"/>
            </w:pPr>
            <w:r w:rsidRPr="00286989">
              <w:rPr>
                <w:b/>
                <w:bCs/>
              </w:rPr>
              <w:t>Skausmo taškai</w:t>
            </w:r>
          </w:p>
        </w:tc>
        <w:tc>
          <w:tcPr>
            <w:tcW w:w="0" w:type="auto"/>
            <w:hideMark/>
          </w:tcPr>
          <w:p w14:paraId="0E351E7B" w14:textId="77777777" w:rsidR="00286989" w:rsidRPr="00286989" w:rsidRDefault="00286989" w:rsidP="00286989">
            <w:pPr>
              <w:spacing w:line="360" w:lineRule="auto"/>
              <w:jc w:val="both"/>
            </w:pPr>
            <w:r w:rsidRPr="00286989">
              <w:t>Neturi laiko gilintis į detales. Neaiškūs terminai ar analitinės diagramos atbaido. Reikia aiškumo.</w:t>
            </w:r>
          </w:p>
        </w:tc>
      </w:tr>
      <w:tr w:rsidR="00286989" w:rsidRPr="00286989" w14:paraId="3F1EAFB4" w14:textId="77777777" w:rsidTr="0099174C">
        <w:tc>
          <w:tcPr>
            <w:tcW w:w="0" w:type="auto"/>
            <w:hideMark/>
          </w:tcPr>
          <w:p w14:paraId="58201DD9" w14:textId="77777777" w:rsidR="00286989" w:rsidRPr="00286989" w:rsidRDefault="00286989" w:rsidP="00286989">
            <w:pPr>
              <w:spacing w:line="360" w:lineRule="auto"/>
              <w:jc w:val="both"/>
            </w:pPr>
            <w:r w:rsidRPr="00286989">
              <w:rPr>
                <w:b/>
                <w:bCs/>
              </w:rPr>
              <w:t>Pageidaujamas rezultatas</w:t>
            </w:r>
          </w:p>
        </w:tc>
        <w:tc>
          <w:tcPr>
            <w:tcW w:w="0" w:type="auto"/>
            <w:hideMark/>
          </w:tcPr>
          <w:p w14:paraId="6325E067" w14:textId="77777777" w:rsidR="00286989" w:rsidRPr="00286989" w:rsidRDefault="00286989" w:rsidP="00286989">
            <w:pPr>
              <w:spacing w:line="360" w:lineRule="auto"/>
              <w:jc w:val="both"/>
            </w:pPr>
            <w:r w:rsidRPr="00286989">
              <w:t>Paprasta lentelė su rekomendacija ir „kodėl“. Galimybė greitai nuspręsti, ką daryti, be specialisto.</w:t>
            </w:r>
          </w:p>
        </w:tc>
      </w:tr>
      <w:tr w:rsidR="00286989" w:rsidRPr="00286989" w14:paraId="3B0B0B54" w14:textId="77777777" w:rsidTr="0099174C">
        <w:tc>
          <w:tcPr>
            <w:tcW w:w="0" w:type="auto"/>
            <w:hideMark/>
          </w:tcPr>
          <w:p w14:paraId="17474F87" w14:textId="77777777" w:rsidR="00286989" w:rsidRPr="00286989" w:rsidRDefault="00286989" w:rsidP="00286989">
            <w:pPr>
              <w:spacing w:line="360" w:lineRule="auto"/>
              <w:jc w:val="both"/>
            </w:pPr>
            <w:r w:rsidRPr="00286989">
              <w:rPr>
                <w:b/>
                <w:bCs/>
              </w:rPr>
              <w:t>Naudojami įrankiai</w:t>
            </w:r>
          </w:p>
        </w:tc>
        <w:tc>
          <w:tcPr>
            <w:tcW w:w="0" w:type="auto"/>
            <w:hideMark/>
          </w:tcPr>
          <w:p w14:paraId="25C2BE4B" w14:textId="77777777" w:rsidR="00286989" w:rsidRPr="00286989" w:rsidRDefault="00286989" w:rsidP="00286989">
            <w:pPr>
              <w:spacing w:line="360" w:lineRule="auto"/>
              <w:jc w:val="both"/>
            </w:pPr>
            <w:r w:rsidRPr="00286989">
              <w:t>Naudoja el. paštą, Notion / Excel. Kartais moka naudotis WordPress admin.</w:t>
            </w:r>
          </w:p>
        </w:tc>
      </w:tr>
      <w:tr w:rsidR="00286989" w:rsidRPr="00286989" w14:paraId="1F99BCFA" w14:textId="77777777" w:rsidTr="0099174C">
        <w:tc>
          <w:tcPr>
            <w:tcW w:w="0" w:type="auto"/>
            <w:hideMark/>
          </w:tcPr>
          <w:p w14:paraId="31BE6551" w14:textId="77777777" w:rsidR="00286989" w:rsidRPr="00286989" w:rsidRDefault="00286989" w:rsidP="00286989">
            <w:pPr>
              <w:spacing w:line="360" w:lineRule="auto"/>
              <w:jc w:val="both"/>
            </w:pPr>
            <w:r w:rsidRPr="00286989">
              <w:rPr>
                <w:b/>
                <w:bCs/>
              </w:rPr>
              <w:lastRenderedPageBreak/>
              <w:t>Grįžimo priežastys</w:t>
            </w:r>
          </w:p>
        </w:tc>
        <w:tc>
          <w:tcPr>
            <w:tcW w:w="0" w:type="auto"/>
            <w:hideMark/>
          </w:tcPr>
          <w:p w14:paraId="7041990F" w14:textId="77777777" w:rsidR="00286989" w:rsidRPr="00286989" w:rsidRDefault="00286989" w:rsidP="00286989">
            <w:pPr>
              <w:spacing w:line="360" w:lineRule="auto"/>
              <w:jc w:val="both"/>
            </w:pPr>
            <w:r w:rsidRPr="00286989">
              <w:t>Nauji projektai, SEO peržiūros, turinio atnaujinimas.</w:t>
            </w:r>
          </w:p>
        </w:tc>
      </w:tr>
      <w:tr w:rsidR="00286989" w:rsidRPr="00286989" w14:paraId="180944AE" w14:textId="77777777" w:rsidTr="0099174C">
        <w:tc>
          <w:tcPr>
            <w:tcW w:w="0" w:type="auto"/>
            <w:hideMark/>
          </w:tcPr>
          <w:p w14:paraId="67F38548" w14:textId="77777777" w:rsidR="00286989" w:rsidRPr="00286989" w:rsidRDefault="00286989" w:rsidP="00286989">
            <w:pPr>
              <w:spacing w:line="360" w:lineRule="auto"/>
              <w:jc w:val="both"/>
            </w:pPr>
            <w:r w:rsidRPr="00286989">
              <w:rPr>
                <w:b/>
                <w:bCs/>
              </w:rPr>
              <w:t>Techniniai lūkesčiai</w:t>
            </w:r>
          </w:p>
        </w:tc>
        <w:tc>
          <w:tcPr>
            <w:tcW w:w="0" w:type="auto"/>
            <w:hideMark/>
          </w:tcPr>
          <w:p w14:paraId="044CF96C" w14:textId="77777777" w:rsidR="00286989" w:rsidRPr="00286989" w:rsidRDefault="00286989" w:rsidP="00286989">
            <w:pPr>
              <w:spacing w:line="360" w:lineRule="auto"/>
              <w:jc w:val="both"/>
            </w:pPr>
            <w:r w:rsidRPr="00286989">
              <w:t>Jokio sudėtingo diegimo. Nereikia integracijos. Turi tiesiog veikti.</w:t>
            </w:r>
          </w:p>
        </w:tc>
      </w:tr>
    </w:tbl>
    <w:p w14:paraId="65E80E4E" w14:textId="77777777" w:rsidR="00A72C2B" w:rsidRPr="00A72C2B" w:rsidRDefault="00A72C2B" w:rsidP="00A72C2B">
      <w:pPr>
        <w:spacing w:line="360" w:lineRule="auto"/>
        <w:jc w:val="both"/>
      </w:pPr>
      <w:r w:rsidRPr="00A72C2B">
        <w:rPr>
          <w:b/>
          <w:bCs/>
        </w:rPr>
        <w:t>Verslo savininkas</w:t>
      </w:r>
      <w:r w:rsidRPr="00A72C2B">
        <w:t xml:space="preserve">, veikiantis su paprasta sistema (pvz., WordPress), dažnai pats prižiūri ar kuruoja svetainės turinį. Jo kelias AdoreIno sprendime yra </w:t>
      </w:r>
      <w:r w:rsidRPr="00A72C2B">
        <w:rPr>
          <w:b/>
          <w:bCs/>
        </w:rPr>
        <w:t>tiesioginis, greitas ir orientuotas į aiškų veiksmą</w:t>
      </w:r>
      <w:r w:rsidRPr="00A72C2B">
        <w:t>. Jam svarbiausia:</w:t>
      </w:r>
    </w:p>
    <w:p w14:paraId="1279A6FF" w14:textId="77777777" w:rsidR="00A72C2B" w:rsidRPr="00A72C2B" w:rsidRDefault="00A72C2B" w:rsidP="00A72C2B">
      <w:pPr>
        <w:numPr>
          <w:ilvl w:val="0"/>
          <w:numId w:val="112"/>
        </w:numPr>
        <w:spacing w:line="360" w:lineRule="auto"/>
        <w:jc w:val="both"/>
      </w:pPr>
      <w:r w:rsidRPr="00A72C2B">
        <w:rPr>
          <w:b/>
          <w:bCs/>
        </w:rPr>
        <w:t>Turėti aiškų vaizdą</w:t>
      </w:r>
      <w:r w:rsidRPr="00A72C2B">
        <w:t>, kuris turinys yra vertingas, kuris – nebe,</w:t>
      </w:r>
    </w:p>
    <w:p w14:paraId="60084440" w14:textId="77777777" w:rsidR="00A72C2B" w:rsidRPr="00A72C2B" w:rsidRDefault="00A72C2B" w:rsidP="00A72C2B">
      <w:pPr>
        <w:numPr>
          <w:ilvl w:val="0"/>
          <w:numId w:val="112"/>
        </w:numPr>
        <w:spacing w:line="360" w:lineRule="auto"/>
        <w:jc w:val="both"/>
      </w:pPr>
      <w:r w:rsidRPr="00A72C2B">
        <w:rPr>
          <w:b/>
          <w:bCs/>
        </w:rPr>
        <w:t>Priimti sprendimus greitai</w:t>
      </w:r>
      <w:r w:rsidRPr="00A72C2B">
        <w:t>, remiantis patikimomis ir lengvai suprantamomis įžvalgomis,</w:t>
      </w:r>
    </w:p>
    <w:p w14:paraId="382F2D42" w14:textId="77777777" w:rsidR="00A72C2B" w:rsidRPr="00A72C2B" w:rsidRDefault="00A72C2B" w:rsidP="00A72C2B">
      <w:pPr>
        <w:numPr>
          <w:ilvl w:val="0"/>
          <w:numId w:val="112"/>
        </w:numPr>
        <w:spacing w:line="360" w:lineRule="auto"/>
        <w:jc w:val="both"/>
      </w:pPr>
      <w:r w:rsidRPr="00A72C2B">
        <w:rPr>
          <w:b/>
          <w:bCs/>
        </w:rPr>
        <w:t>Išvengti perteklinio sudėtingumo</w:t>
      </w:r>
      <w:r w:rsidRPr="00A72C2B">
        <w:t xml:space="preserve"> – naudoti įrankį intuityviai, be papildomos pagalbos.</w:t>
      </w:r>
    </w:p>
    <w:p w14:paraId="6624186C" w14:textId="77777777" w:rsidR="00A72C2B" w:rsidRDefault="00A72C2B" w:rsidP="00A72C2B">
      <w:pPr>
        <w:spacing w:line="360" w:lineRule="auto"/>
        <w:jc w:val="both"/>
      </w:pPr>
      <w:r w:rsidRPr="00A72C2B">
        <w:t xml:space="preserve">Daugeliu atvejų jis veikia </w:t>
      </w:r>
      <w:r w:rsidRPr="00A72C2B">
        <w:rPr>
          <w:b/>
          <w:bCs/>
        </w:rPr>
        <w:t>vienas arba su minimalia pagalba</w:t>
      </w:r>
      <w:r w:rsidRPr="00A72C2B">
        <w:t xml:space="preserve">, todėl įrankio sėkmė priklauso nuo to, ar AdoreIno gali aiškiai, suprantamai ir pagrįstai pasiūlyti, </w:t>
      </w:r>
      <w:r w:rsidRPr="00A72C2B">
        <w:rPr>
          <w:i/>
          <w:iCs/>
        </w:rPr>
        <w:t>ką daryti su turiniu</w:t>
      </w:r>
      <w:r w:rsidRPr="00A72C2B">
        <w:t>.</w:t>
      </w:r>
    </w:p>
    <w:p w14:paraId="545EBD04" w14:textId="5B9B0BE4" w:rsidR="00A72C2B" w:rsidRPr="00A72C2B" w:rsidRDefault="00A72C2B" w:rsidP="00A72C2B">
      <w:pPr>
        <w:spacing w:line="360" w:lineRule="auto"/>
        <w:jc w:val="both"/>
      </w:pPr>
      <w:r w:rsidRPr="00A72C2B">
        <w:rPr>
          <w:b/>
          <w:bCs/>
        </w:rPr>
        <w:t>Išvada:</w:t>
      </w:r>
      <w:r w:rsidRPr="00A72C2B">
        <w:t xml:space="preserve"> produkto sėkmė šiam naudotojui priklauso nuo UX aiškumo, rekomendacijų pagrįstumo ir galimybės greitai pereiti nuo įžvalgų prie veiksmų – be vidinių procesų ar papildomų įrankių.</w:t>
      </w:r>
    </w:p>
    <w:p w14:paraId="1428DA1C" w14:textId="6F18D108" w:rsidR="00286989" w:rsidRDefault="00286989" w:rsidP="007C22DA">
      <w:pPr>
        <w:spacing w:line="360" w:lineRule="auto"/>
        <w:jc w:val="both"/>
        <w:rPr>
          <w:lang w:val="lt-LT"/>
        </w:rPr>
      </w:pPr>
    </w:p>
    <w:p w14:paraId="6EACC0E1" w14:textId="77777777" w:rsidR="00A72C2B" w:rsidRDefault="00A72C2B" w:rsidP="007C22DA">
      <w:pPr>
        <w:spacing w:line="360" w:lineRule="auto"/>
        <w:jc w:val="both"/>
        <w:rPr>
          <w:lang w:val="lt-LT"/>
        </w:rPr>
      </w:pPr>
    </w:p>
    <w:p w14:paraId="78DDBC39" w14:textId="25F295F7" w:rsidR="0099174C" w:rsidRPr="0099174C" w:rsidRDefault="003B3A14" w:rsidP="0099174C">
      <w:pPr>
        <w:pStyle w:val="Heading2"/>
      </w:pPr>
      <w:bookmarkStart w:id="6" w:name="_Toc198217696"/>
      <w:r>
        <w:rPr>
          <w:lang w:val="en-US"/>
        </w:rPr>
        <w:t>2.</w:t>
      </w:r>
      <w:r w:rsidR="00B80019">
        <w:rPr>
          <w:lang w:val="en-US"/>
        </w:rPr>
        <w:t>3</w:t>
      </w:r>
      <w:r>
        <w:rPr>
          <w:lang w:val="en-US"/>
        </w:rPr>
        <w:t xml:space="preserve"> </w:t>
      </w:r>
      <w:r w:rsidR="0099174C" w:rsidRPr="0099174C">
        <w:t>Verslo savininkas (sudėtinga sistema) – naudotojo kelias</w:t>
      </w:r>
      <w:bookmarkEnd w:id="6"/>
    </w:p>
    <w:p w14:paraId="6D8AC633" w14:textId="08EEC4E0" w:rsidR="0099174C" w:rsidRPr="0099174C" w:rsidRDefault="0099174C" w:rsidP="0099174C">
      <w:pPr>
        <w:spacing w:line="360" w:lineRule="auto"/>
        <w:jc w:val="both"/>
        <w:rPr>
          <w:b/>
          <w:bCs/>
        </w:rPr>
      </w:pPr>
      <w:r w:rsidRPr="0099174C">
        <w:rPr>
          <w:b/>
          <w:bCs/>
        </w:rPr>
        <w:t>Naudotojo tipas:</w:t>
      </w:r>
    </w:p>
    <w:p w14:paraId="7FE27727" w14:textId="77777777" w:rsidR="0099174C" w:rsidRPr="0099174C" w:rsidRDefault="0099174C" w:rsidP="0099174C">
      <w:pPr>
        <w:spacing w:line="360" w:lineRule="auto"/>
        <w:jc w:val="both"/>
      </w:pPr>
      <w:r w:rsidRPr="0099174C">
        <w:rPr>
          <w:b/>
          <w:bCs/>
        </w:rPr>
        <w:t>Verslo savininkas arba įmonės vadovas</w:t>
      </w:r>
      <w:r w:rsidRPr="0099174C">
        <w:t>, valdantis didesnę, kompleksinę svetainę (dažnai su unikalia infrastruktūra, keliomis kalbomis, keliais padaliniais). Neturi laiko gilintis į turinį, bet atsakingas už strateginius sprendimus. Dirba per IT partnerius, vidinę komandą ar agentūras.</w:t>
      </w:r>
    </w:p>
    <w:p w14:paraId="2E021146" w14:textId="7BA2A608" w:rsidR="0099174C" w:rsidRPr="0099174C" w:rsidRDefault="0099174C" w:rsidP="0099174C">
      <w:pPr>
        <w:spacing w:line="360" w:lineRule="auto"/>
        <w:jc w:val="both"/>
      </w:pPr>
    </w:p>
    <w:p w14:paraId="205D78E2" w14:textId="37E58817" w:rsidR="0099174C" w:rsidRPr="0099174C" w:rsidRDefault="0099174C" w:rsidP="0099174C">
      <w:pPr>
        <w:spacing w:line="360" w:lineRule="auto"/>
        <w:rPr>
          <w:b/>
          <w:bCs/>
        </w:rPr>
      </w:pPr>
      <w:r w:rsidRPr="0099174C">
        <w:rPr>
          <w:b/>
          <w:bCs/>
        </w:rPr>
        <w:t>Naudotojo kelias (User Journey – 10 žingsnių)</w:t>
      </w:r>
    </w:p>
    <w:p w14:paraId="3CF33065" w14:textId="77777777" w:rsidR="0099174C" w:rsidRPr="0099174C" w:rsidRDefault="0099174C" w:rsidP="0099174C">
      <w:pPr>
        <w:numPr>
          <w:ilvl w:val="0"/>
          <w:numId w:val="109"/>
        </w:numPr>
        <w:spacing w:line="360" w:lineRule="auto"/>
      </w:pPr>
      <w:r w:rsidRPr="0099174C">
        <w:rPr>
          <w:b/>
          <w:bCs/>
        </w:rPr>
        <w:t>Poreikio atsiradimas</w:t>
      </w:r>
      <w:r w:rsidRPr="0099174C">
        <w:br/>
        <w:t>Verslo plėtros, pardavimų ar UX rezultatai rodo, kad svetainės turinys nebeefektyvus. Galbūt nauji produktai neatsispindi, arba senos paslaugos vis dar dominuoja. Vadovas gauna vidinės rinkodaros ar agentūros signalą: „reikia atlikti turinio auditą“.</w:t>
      </w:r>
    </w:p>
    <w:p w14:paraId="589478AB" w14:textId="77777777" w:rsidR="0099174C" w:rsidRPr="0099174C" w:rsidRDefault="0099174C" w:rsidP="0099174C">
      <w:pPr>
        <w:numPr>
          <w:ilvl w:val="0"/>
          <w:numId w:val="109"/>
        </w:numPr>
        <w:spacing w:line="360" w:lineRule="auto"/>
      </w:pPr>
      <w:r w:rsidRPr="0099174C">
        <w:rPr>
          <w:b/>
          <w:bCs/>
        </w:rPr>
        <w:t>Sprendimo paieška</w:t>
      </w:r>
      <w:r w:rsidRPr="0099174C">
        <w:br/>
        <w:t>Ieško sprendimo ne pats, o per komandą – IT vadovas ar agentūra pateikia siūlymus, tarp jų – AdoreIno kaip būdas greitai išanalizuoti didelį kiekį turinio.</w:t>
      </w:r>
    </w:p>
    <w:p w14:paraId="52E61A20" w14:textId="77777777" w:rsidR="0099174C" w:rsidRPr="0099174C" w:rsidRDefault="0099174C" w:rsidP="0099174C">
      <w:pPr>
        <w:numPr>
          <w:ilvl w:val="0"/>
          <w:numId w:val="109"/>
        </w:numPr>
        <w:spacing w:line="360" w:lineRule="auto"/>
      </w:pPr>
      <w:r w:rsidRPr="0099174C">
        <w:rPr>
          <w:b/>
          <w:bCs/>
        </w:rPr>
        <w:lastRenderedPageBreak/>
        <w:t>Prisijungimas ir įsitraukimas</w:t>
      </w:r>
      <w:r w:rsidRPr="0099174C">
        <w:br/>
        <w:t>Prisijungia per kolegą ar gauna paruoštą analizę iš komandos. Gali pats inicijuoti paskyrą, bet dažniausiai deleguoja duomenų suvedimą ir stebi tik rezultatą.</w:t>
      </w:r>
    </w:p>
    <w:p w14:paraId="60852DF1" w14:textId="77777777" w:rsidR="0099174C" w:rsidRPr="0099174C" w:rsidRDefault="0099174C" w:rsidP="0099174C">
      <w:pPr>
        <w:numPr>
          <w:ilvl w:val="0"/>
          <w:numId w:val="109"/>
        </w:numPr>
        <w:spacing w:line="360" w:lineRule="auto"/>
      </w:pPr>
      <w:r w:rsidRPr="0099174C">
        <w:rPr>
          <w:b/>
          <w:bCs/>
        </w:rPr>
        <w:t>Duomenų suvedimas ar paruošimas</w:t>
      </w:r>
      <w:r w:rsidRPr="0099174C">
        <w:br/>
        <w:t>Komanda surenka sitemap, sudaro išimčių sąrašus (pvz., nelieskite dokumentacijos ar lokalizuotų versijų), paruošia duomenis analizei. Procesas struktūruotas, su vidaus patvirtinimais.</w:t>
      </w:r>
    </w:p>
    <w:p w14:paraId="70405B1A" w14:textId="77777777" w:rsidR="0099174C" w:rsidRPr="0099174C" w:rsidRDefault="0099174C" w:rsidP="0099174C">
      <w:pPr>
        <w:numPr>
          <w:ilvl w:val="0"/>
          <w:numId w:val="109"/>
        </w:numPr>
        <w:spacing w:line="360" w:lineRule="auto"/>
      </w:pPr>
      <w:r w:rsidRPr="0099174C">
        <w:rPr>
          <w:b/>
          <w:bCs/>
        </w:rPr>
        <w:t>Analizės inicijavimas</w:t>
      </w:r>
      <w:r w:rsidRPr="0099174C">
        <w:br/>
        <w:t>Komanda paleidžia analizę. Savininkas informuojamas, kad „procesas vyksta“, laukia ataskaitos su pagrindiniais įžvalgomis. Pabrėžia – reikia „rimtai pagrįstų rekomendacijų“.</w:t>
      </w:r>
    </w:p>
    <w:p w14:paraId="6FF3EB81" w14:textId="77777777" w:rsidR="0099174C" w:rsidRPr="0099174C" w:rsidRDefault="0099174C" w:rsidP="0099174C">
      <w:pPr>
        <w:numPr>
          <w:ilvl w:val="0"/>
          <w:numId w:val="109"/>
        </w:numPr>
        <w:spacing w:line="360" w:lineRule="auto"/>
      </w:pPr>
      <w:r w:rsidRPr="0099174C">
        <w:rPr>
          <w:b/>
          <w:bCs/>
        </w:rPr>
        <w:t>Rezultatų peržiūra</w:t>
      </w:r>
      <w:r w:rsidRPr="0099174C">
        <w:br/>
        <w:t>Vadovas gauna apibendrintą ataskaitą (pvz., PDF + dashboard). Tikisi matyti:</w:t>
      </w:r>
    </w:p>
    <w:p w14:paraId="7B9EA5D3" w14:textId="77777777" w:rsidR="0099174C" w:rsidRPr="0099174C" w:rsidRDefault="0099174C" w:rsidP="0099174C">
      <w:pPr>
        <w:numPr>
          <w:ilvl w:val="0"/>
          <w:numId w:val="110"/>
        </w:numPr>
        <w:spacing w:line="360" w:lineRule="auto"/>
      </w:pPr>
      <w:r w:rsidRPr="0099174C">
        <w:t>kiek puslapių rekomenduojama pašalinti,</w:t>
      </w:r>
    </w:p>
    <w:p w14:paraId="104C9A7F" w14:textId="77777777" w:rsidR="0099174C" w:rsidRPr="0099174C" w:rsidRDefault="0099174C" w:rsidP="0099174C">
      <w:pPr>
        <w:numPr>
          <w:ilvl w:val="0"/>
          <w:numId w:val="110"/>
        </w:numPr>
        <w:spacing w:line="360" w:lineRule="auto"/>
      </w:pPr>
      <w:r w:rsidRPr="0099174C">
        <w:t>kokie yra pagrindiniai probleminiai segmentai,</w:t>
      </w:r>
    </w:p>
    <w:p w14:paraId="65CFC3F0" w14:textId="77777777" w:rsidR="0099174C" w:rsidRPr="0099174C" w:rsidRDefault="0099174C" w:rsidP="0099174C">
      <w:pPr>
        <w:numPr>
          <w:ilvl w:val="0"/>
          <w:numId w:val="110"/>
        </w:numPr>
        <w:spacing w:line="360" w:lineRule="auto"/>
      </w:pPr>
      <w:r w:rsidRPr="0099174C">
        <w:t>kokia būtų turinio pertvarkymo apimtis ir vertė.</w:t>
      </w:r>
    </w:p>
    <w:p w14:paraId="6E9CCB2A" w14:textId="77777777" w:rsidR="0099174C" w:rsidRPr="0099174C" w:rsidRDefault="0099174C" w:rsidP="0099174C">
      <w:pPr>
        <w:numPr>
          <w:ilvl w:val="0"/>
          <w:numId w:val="111"/>
        </w:numPr>
        <w:spacing w:line="360" w:lineRule="auto"/>
      </w:pPr>
      <w:r w:rsidRPr="0099174C">
        <w:rPr>
          <w:b/>
          <w:bCs/>
        </w:rPr>
        <w:t>Veiksmų atlikimas arba delegavimas</w:t>
      </w:r>
      <w:r w:rsidRPr="0099174C">
        <w:br/>
        <w:t>Sprendimus priima kartu su komanda: kurie puslapiai lieka, kuriuos reikia iš naujo kurti, ką peržiūrėti su SEO/UX ekspertais. Užduotys deleguojamos pagal sritis: turinio komandai, agentūrai, IT skyriui.</w:t>
      </w:r>
    </w:p>
    <w:p w14:paraId="102B0990" w14:textId="77777777" w:rsidR="0099174C" w:rsidRPr="0099174C" w:rsidRDefault="0099174C" w:rsidP="0099174C">
      <w:pPr>
        <w:numPr>
          <w:ilvl w:val="0"/>
          <w:numId w:val="111"/>
        </w:numPr>
        <w:spacing w:line="360" w:lineRule="auto"/>
      </w:pPr>
      <w:r w:rsidRPr="0099174C">
        <w:rPr>
          <w:b/>
          <w:bCs/>
        </w:rPr>
        <w:t>Grįžtamasis ryšys / atnaujinimas</w:t>
      </w:r>
      <w:r w:rsidRPr="0099174C">
        <w:br/>
        <w:t>Po 4–6 savaičių grįžtama prie analizės: ar rekomendacijos buvo įgyvendintos? Ar AI keičia vertinimus? Ar sistemoje galima pažymėti įvykdytas užduotis?</w:t>
      </w:r>
    </w:p>
    <w:p w14:paraId="5E1AA42A" w14:textId="77777777" w:rsidR="0099174C" w:rsidRPr="0099174C" w:rsidRDefault="0099174C" w:rsidP="0099174C">
      <w:pPr>
        <w:numPr>
          <w:ilvl w:val="0"/>
          <w:numId w:val="111"/>
        </w:numPr>
        <w:spacing w:line="360" w:lineRule="auto"/>
      </w:pPr>
      <w:r w:rsidRPr="0099174C">
        <w:rPr>
          <w:b/>
          <w:bCs/>
        </w:rPr>
        <w:t>Pasitraukimas</w:t>
      </w:r>
      <w:r w:rsidRPr="0099174C">
        <w:br/>
        <w:t>Po užbaigto pertvarkymo – analizė archyvuojama, rezultatai įtraukiami į vidaus ataskaitas. Vadovas tikisi, kad įrankį galės naudoti ateityje, bet jam svarbiausia – kad jis paliko vertės.</w:t>
      </w:r>
    </w:p>
    <w:p w14:paraId="3F18CAB5" w14:textId="77777777" w:rsidR="0099174C" w:rsidRPr="0099174C" w:rsidRDefault="0099174C" w:rsidP="0099174C">
      <w:pPr>
        <w:numPr>
          <w:ilvl w:val="0"/>
          <w:numId w:val="111"/>
        </w:numPr>
        <w:spacing w:line="360" w:lineRule="auto"/>
      </w:pPr>
      <w:r w:rsidRPr="0099174C">
        <w:rPr>
          <w:b/>
          <w:bCs/>
        </w:rPr>
        <w:t>Grįžimas / kartotinis naudojimas</w:t>
      </w:r>
      <w:r w:rsidRPr="0099174C">
        <w:br/>
        <w:t>Grįžta vėl, kai vyksta naujas strateginis pokytis: brand refresh, tarptautinė plėtra, platformos migracija. Tada vėl aktualu peržiūrėti turinį sisteminiu būdu.</w:t>
      </w:r>
    </w:p>
    <w:p w14:paraId="3525475D" w14:textId="425B62AD" w:rsidR="0099174C" w:rsidRPr="0099174C" w:rsidRDefault="0099174C" w:rsidP="0099174C">
      <w:pPr>
        <w:spacing w:line="360" w:lineRule="auto"/>
        <w:jc w:val="both"/>
      </w:pPr>
    </w:p>
    <w:p w14:paraId="722F8ACE" w14:textId="553D5627" w:rsidR="0099174C" w:rsidRPr="0099174C" w:rsidRDefault="0099174C" w:rsidP="0099174C">
      <w:pPr>
        <w:spacing w:line="360" w:lineRule="auto"/>
        <w:jc w:val="both"/>
        <w:rPr>
          <w:b/>
          <w:bCs/>
        </w:rPr>
      </w:pPr>
      <w:r>
        <w:rPr>
          <w:rFonts w:ascii="Cambria" w:hAnsi="Cambria" w:cs="Apple Color Emoji"/>
          <w:b/>
          <w:bCs/>
          <w:lang w:val="lt-LT"/>
        </w:rPr>
        <w:t>S</w:t>
      </w:r>
      <w:r w:rsidRPr="0099174C">
        <w:rPr>
          <w:b/>
          <w:bCs/>
        </w:rPr>
        <w:t>cenarijaus analizė: Verslo savininkas (sudėtinga sistema)</w:t>
      </w:r>
    </w:p>
    <w:tbl>
      <w:tblPr>
        <w:tblStyle w:val="TableGrid"/>
        <w:tblW w:w="0" w:type="auto"/>
        <w:tblLook w:val="04A0" w:firstRow="1" w:lastRow="0" w:firstColumn="1" w:lastColumn="0" w:noHBand="0" w:noVBand="1"/>
      </w:tblPr>
      <w:tblGrid>
        <w:gridCol w:w="2248"/>
        <w:gridCol w:w="7102"/>
      </w:tblGrid>
      <w:tr w:rsidR="0099174C" w:rsidRPr="0099174C" w14:paraId="0D0DF809" w14:textId="77777777" w:rsidTr="0099174C">
        <w:tc>
          <w:tcPr>
            <w:tcW w:w="0" w:type="auto"/>
            <w:hideMark/>
          </w:tcPr>
          <w:p w14:paraId="24ED00BE" w14:textId="77777777" w:rsidR="0099174C" w:rsidRPr="0099174C" w:rsidRDefault="0099174C" w:rsidP="0099174C">
            <w:pPr>
              <w:spacing w:line="360" w:lineRule="auto"/>
              <w:jc w:val="both"/>
              <w:rPr>
                <w:b/>
                <w:bCs/>
              </w:rPr>
            </w:pPr>
            <w:r w:rsidRPr="0099174C">
              <w:rPr>
                <w:b/>
                <w:bCs/>
              </w:rPr>
              <w:lastRenderedPageBreak/>
              <w:t>Elementas</w:t>
            </w:r>
          </w:p>
        </w:tc>
        <w:tc>
          <w:tcPr>
            <w:tcW w:w="0" w:type="auto"/>
            <w:hideMark/>
          </w:tcPr>
          <w:p w14:paraId="33422EE6" w14:textId="77777777" w:rsidR="0099174C" w:rsidRPr="0099174C" w:rsidRDefault="0099174C" w:rsidP="0099174C">
            <w:pPr>
              <w:spacing w:line="360" w:lineRule="auto"/>
              <w:jc w:val="both"/>
              <w:rPr>
                <w:b/>
                <w:bCs/>
              </w:rPr>
            </w:pPr>
            <w:r w:rsidRPr="0099174C">
              <w:rPr>
                <w:b/>
                <w:bCs/>
              </w:rPr>
              <w:t>Turinys</w:t>
            </w:r>
          </w:p>
        </w:tc>
      </w:tr>
      <w:tr w:rsidR="0099174C" w:rsidRPr="0099174C" w14:paraId="3D5D0F02" w14:textId="77777777" w:rsidTr="0099174C">
        <w:tc>
          <w:tcPr>
            <w:tcW w:w="0" w:type="auto"/>
            <w:hideMark/>
          </w:tcPr>
          <w:p w14:paraId="6BF139DF" w14:textId="77777777" w:rsidR="0099174C" w:rsidRPr="0099174C" w:rsidRDefault="0099174C" w:rsidP="0099174C">
            <w:pPr>
              <w:spacing w:line="360" w:lineRule="auto"/>
              <w:jc w:val="both"/>
            </w:pPr>
            <w:r w:rsidRPr="0099174C">
              <w:rPr>
                <w:b/>
                <w:bCs/>
              </w:rPr>
              <w:t>Tikslas / lūkestis</w:t>
            </w:r>
          </w:p>
        </w:tc>
        <w:tc>
          <w:tcPr>
            <w:tcW w:w="0" w:type="auto"/>
            <w:hideMark/>
          </w:tcPr>
          <w:p w14:paraId="20462097" w14:textId="77777777" w:rsidR="0099174C" w:rsidRPr="0099174C" w:rsidRDefault="0099174C" w:rsidP="0099174C">
            <w:pPr>
              <w:spacing w:line="360" w:lineRule="auto"/>
              <w:jc w:val="both"/>
            </w:pPr>
            <w:r w:rsidRPr="0099174C">
              <w:t>Gauti aiškią, patikimą, strategiškai naudingą turinio peržiūros analizę, padedančią planuoti pertvarkymą arba komunikacijos atnaujinimą.</w:t>
            </w:r>
          </w:p>
        </w:tc>
      </w:tr>
      <w:tr w:rsidR="0099174C" w:rsidRPr="0099174C" w14:paraId="1C0EF173" w14:textId="77777777" w:rsidTr="0099174C">
        <w:tc>
          <w:tcPr>
            <w:tcW w:w="0" w:type="auto"/>
            <w:hideMark/>
          </w:tcPr>
          <w:p w14:paraId="36158483" w14:textId="77777777" w:rsidR="0099174C" w:rsidRPr="0099174C" w:rsidRDefault="0099174C" w:rsidP="0099174C">
            <w:pPr>
              <w:spacing w:line="360" w:lineRule="auto"/>
              <w:jc w:val="both"/>
            </w:pPr>
            <w:r w:rsidRPr="0099174C">
              <w:rPr>
                <w:b/>
                <w:bCs/>
              </w:rPr>
              <w:t>Tipinės veiklos</w:t>
            </w:r>
          </w:p>
        </w:tc>
        <w:tc>
          <w:tcPr>
            <w:tcW w:w="0" w:type="auto"/>
            <w:hideMark/>
          </w:tcPr>
          <w:p w14:paraId="728965AF" w14:textId="77777777" w:rsidR="0099174C" w:rsidRPr="0099174C" w:rsidRDefault="0099174C" w:rsidP="0099174C">
            <w:pPr>
              <w:spacing w:line="360" w:lineRule="auto"/>
              <w:jc w:val="both"/>
            </w:pPr>
            <w:r w:rsidRPr="0099174C">
              <w:t>Inicijuoja auditą per komandą → gauna apibendrintą rezultatą → priima sprendimus → deleguoja įgyvendinimą.</w:t>
            </w:r>
          </w:p>
        </w:tc>
      </w:tr>
      <w:tr w:rsidR="0099174C" w:rsidRPr="0099174C" w14:paraId="05702B89" w14:textId="77777777" w:rsidTr="0099174C">
        <w:tc>
          <w:tcPr>
            <w:tcW w:w="0" w:type="auto"/>
            <w:hideMark/>
          </w:tcPr>
          <w:p w14:paraId="04517A75" w14:textId="77777777" w:rsidR="0099174C" w:rsidRPr="0099174C" w:rsidRDefault="0099174C" w:rsidP="0099174C">
            <w:pPr>
              <w:spacing w:line="360" w:lineRule="auto"/>
              <w:jc w:val="both"/>
            </w:pPr>
            <w:r w:rsidRPr="0099174C">
              <w:rPr>
                <w:b/>
                <w:bCs/>
              </w:rPr>
              <w:t>Sprendimo taškai</w:t>
            </w:r>
          </w:p>
        </w:tc>
        <w:tc>
          <w:tcPr>
            <w:tcW w:w="0" w:type="auto"/>
            <w:hideMark/>
          </w:tcPr>
          <w:p w14:paraId="44D39E64" w14:textId="77777777" w:rsidR="0099174C" w:rsidRPr="0099174C" w:rsidRDefault="0099174C" w:rsidP="0099174C">
            <w:pPr>
              <w:spacing w:line="360" w:lineRule="auto"/>
              <w:jc w:val="both"/>
            </w:pPr>
            <w:r w:rsidRPr="0099174C">
              <w:t>Ar analizė pagrįsta? Ar nereikia ekspertų patvirtinimo? Ar sistemai galima pasitikėti kaip verslo įrankiu?</w:t>
            </w:r>
          </w:p>
        </w:tc>
      </w:tr>
      <w:tr w:rsidR="0099174C" w:rsidRPr="0099174C" w14:paraId="5FA3736D" w14:textId="77777777" w:rsidTr="0099174C">
        <w:tc>
          <w:tcPr>
            <w:tcW w:w="0" w:type="auto"/>
            <w:hideMark/>
          </w:tcPr>
          <w:p w14:paraId="3B42EC01" w14:textId="77777777" w:rsidR="0099174C" w:rsidRPr="0099174C" w:rsidRDefault="0099174C" w:rsidP="0099174C">
            <w:pPr>
              <w:spacing w:line="360" w:lineRule="auto"/>
              <w:jc w:val="both"/>
            </w:pPr>
            <w:r w:rsidRPr="0099174C">
              <w:rPr>
                <w:b/>
                <w:bCs/>
              </w:rPr>
              <w:t>Sąveika su kitais</w:t>
            </w:r>
          </w:p>
        </w:tc>
        <w:tc>
          <w:tcPr>
            <w:tcW w:w="0" w:type="auto"/>
            <w:hideMark/>
          </w:tcPr>
          <w:p w14:paraId="1164B5E9" w14:textId="77777777" w:rsidR="0099174C" w:rsidRPr="0099174C" w:rsidRDefault="0099174C" w:rsidP="0099174C">
            <w:pPr>
              <w:spacing w:line="360" w:lineRule="auto"/>
              <w:jc w:val="both"/>
            </w:pPr>
            <w:r w:rsidRPr="0099174C">
              <w:t>Agentūra, IT skyrius, rinkodaros vadovas, UX partneriai. Sprendimai kolektyviniai.</w:t>
            </w:r>
          </w:p>
        </w:tc>
      </w:tr>
      <w:tr w:rsidR="0099174C" w:rsidRPr="0099174C" w14:paraId="2F043628" w14:textId="77777777" w:rsidTr="0099174C">
        <w:tc>
          <w:tcPr>
            <w:tcW w:w="0" w:type="auto"/>
            <w:hideMark/>
          </w:tcPr>
          <w:p w14:paraId="1C8FF6E4" w14:textId="77777777" w:rsidR="0099174C" w:rsidRPr="0099174C" w:rsidRDefault="0099174C" w:rsidP="0099174C">
            <w:pPr>
              <w:spacing w:line="360" w:lineRule="auto"/>
              <w:jc w:val="both"/>
            </w:pPr>
            <w:r w:rsidRPr="0099174C">
              <w:rPr>
                <w:b/>
                <w:bCs/>
              </w:rPr>
              <w:t>Skausmo taškai</w:t>
            </w:r>
          </w:p>
        </w:tc>
        <w:tc>
          <w:tcPr>
            <w:tcW w:w="0" w:type="auto"/>
            <w:hideMark/>
          </w:tcPr>
          <w:p w14:paraId="59FF3795" w14:textId="77777777" w:rsidR="0099174C" w:rsidRPr="0099174C" w:rsidRDefault="0099174C" w:rsidP="0099174C">
            <w:pPr>
              <w:spacing w:line="360" w:lineRule="auto"/>
              <w:jc w:val="both"/>
            </w:pPr>
            <w:r w:rsidRPr="0099174C">
              <w:t>Neaiškus paaiškinimas, per techninė kalba, neapibrėžti kriterijai. Reikia „audito“, o ne „modelio nuomonės“.</w:t>
            </w:r>
          </w:p>
        </w:tc>
      </w:tr>
      <w:tr w:rsidR="0099174C" w:rsidRPr="0099174C" w14:paraId="2A22EC22" w14:textId="77777777" w:rsidTr="0099174C">
        <w:tc>
          <w:tcPr>
            <w:tcW w:w="0" w:type="auto"/>
            <w:hideMark/>
          </w:tcPr>
          <w:p w14:paraId="4F9E6D01" w14:textId="77777777" w:rsidR="0099174C" w:rsidRPr="0099174C" w:rsidRDefault="0099174C" w:rsidP="0099174C">
            <w:pPr>
              <w:spacing w:line="360" w:lineRule="auto"/>
              <w:jc w:val="both"/>
            </w:pPr>
            <w:r w:rsidRPr="0099174C">
              <w:rPr>
                <w:b/>
                <w:bCs/>
              </w:rPr>
              <w:t>Pageidaujamas rezultatas</w:t>
            </w:r>
          </w:p>
        </w:tc>
        <w:tc>
          <w:tcPr>
            <w:tcW w:w="0" w:type="auto"/>
            <w:hideMark/>
          </w:tcPr>
          <w:p w14:paraId="0BC89C5A" w14:textId="77777777" w:rsidR="0099174C" w:rsidRPr="0099174C" w:rsidRDefault="0099174C" w:rsidP="0099174C">
            <w:pPr>
              <w:spacing w:line="360" w:lineRule="auto"/>
              <w:jc w:val="both"/>
            </w:pPr>
            <w:r w:rsidRPr="0099174C">
              <w:t>Vizualizuota, segmentuota analizė. Galimybė planuoti veiksmus ir sekti įgyvendinimą. Dokumentuojami sprendimų pagrindimai.</w:t>
            </w:r>
          </w:p>
        </w:tc>
      </w:tr>
      <w:tr w:rsidR="0099174C" w:rsidRPr="0099174C" w14:paraId="2BA0A3A6" w14:textId="77777777" w:rsidTr="0099174C">
        <w:tc>
          <w:tcPr>
            <w:tcW w:w="0" w:type="auto"/>
            <w:hideMark/>
          </w:tcPr>
          <w:p w14:paraId="18C99A1D" w14:textId="77777777" w:rsidR="0099174C" w:rsidRPr="0099174C" w:rsidRDefault="0099174C" w:rsidP="0099174C">
            <w:pPr>
              <w:spacing w:line="360" w:lineRule="auto"/>
              <w:jc w:val="both"/>
            </w:pPr>
            <w:r w:rsidRPr="0099174C">
              <w:rPr>
                <w:b/>
                <w:bCs/>
              </w:rPr>
              <w:t>Naudojami įrankiai</w:t>
            </w:r>
          </w:p>
        </w:tc>
        <w:tc>
          <w:tcPr>
            <w:tcW w:w="0" w:type="auto"/>
            <w:hideMark/>
          </w:tcPr>
          <w:p w14:paraId="092A0223" w14:textId="77777777" w:rsidR="0099174C" w:rsidRPr="0099174C" w:rsidRDefault="0099174C" w:rsidP="0099174C">
            <w:pPr>
              <w:spacing w:line="360" w:lineRule="auto"/>
              <w:jc w:val="both"/>
            </w:pPr>
            <w:r w:rsidRPr="0099174C">
              <w:t>Google Drive, Notion, Confluence, PDF ataskaitos.</w:t>
            </w:r>
          </w:p>
        </w:tc>
      </w:tr>
      <w:tr w:rsidR="0099174C" w:rsidRPr="0099174C" w14:paraId="773E2970" w14:textId="77777777" w:rsidTr="0099174C">
        <w:tc>
          <w:tcPr>
            <w:tcW w:w="0" w:type="auto"/>
            <w:hideMark/>
          </w:tcPr>
          <w:p w14:paraId="4CB2F437" w14:textId="77777777" w:rsidR="0099174C" w:rsidRPr="0099174C" w:rsidRDefault="0099174C" w:rsidP="0099174C">
            <w:pPr>
              <w:spacing w:line="360" w:lineRule="auto"/>
              <w:jc w:val="both"/>
            </w:pPr>
            <w:r w:rsidRPr="0099174C">
              <w:rPr>
                <w:b/>
                <w:bCs/>
              </w:rPr>
              <w:t>Grįžimo priežastys</w:t>
            </w:r>
          </w:p>
        </w:tc>
        <w:tc>
          <w:tcPr>
            <w:tcW w:w="0" w:type="auto"/>
            <w:hideMark/>
          </w:tcPr>
          <w:p w14:paraId="084FC4D1" w14:textId="77777777" w:rsidR="0099174C" w:rsidRPr="0099174C" w:rsidRDefault="0099174C" w:rsidP="0099174C">
            <w:pPr>
              <w:spacing w:line="360" w:lineRule="auto"/>
              <w:jc w:val="both"/>
            </w:pPr>
            <w:r w:rsidRPr="0099174C">
              <w:t>Strateginiai pokyčiai, restruktūrizacija, internacionalizacija.</w:t>
            </w:r>
          </w:p>
        </w:tc>
      </w:tr>
      <w:tr w:rsidR="0099174C" w:rsidRPr="0099174C" w14:paraId="2CA5F74B" w14:textId="77777777" w:rsidTr="0099174C">
        <w:tc>
          <w:tcPr>
            <w:tcW w:w="0" w:type="auto"/>
            <w:hideMark/>
          </w:tcPr>
          <w:p w14:paraId="26C8B1A3" w14:textId="77777777" w:rsidR="0099174C" w:rsidRPr="0099174C" w:rsidRDefault="0099174C" w:rsidP="0099174C">
            <w:pPr>
              <w:spacing w:line="360" w:lineRule="auto"/>
              <w:jc w:val="both"/>
            </w:pPr>
            <w:r w:rsidRPr="0099174C">
              <w:rPr>
                <w:b/>
                <w:bCs/>
              </w:rPr>
              <w:t>Techniniai lūkesčiai</w:t>
            </w:r>
          </w:p>
        </w:tc>
        <w:tc>
          <w:tcPr>
            <w:tcW w:w="0" w:type="auto"/>
            <w:hideMark/>
          </w:tcPr>
          <w:p w14:paraId="7C538F1B" w14:textId="77777777" w:rsidR="0099174C" w:rsidRPr="0099174C" w:rsidRDefault="0099174C" w:rsidP="0099174C">
            <w:pPr>
              <w:spacing w:line="360" w:lineRule="auto"/>
              <w:jc w:val="both"/>
            </w:pPr>
            <w:r w:rsidRPr="0099174C">
              <w:t>Stabilumas, mastelio palaikymas, API, išvados paaiškinamos, aiškus eksportas ir dokumentavimas.</w:t>
            </w:r>
          </w:p>
        </w:tc>
      </w:tr>
    </w:tbl>
    <w:p w14:paraId="760CD514" w14:textId="30B25CC4" w:rsidR="0099174C" w:rsidRPr="0099174C" w:rsidRDefault="0099174C" w:rsidP="0099174C">
      <w:pPr>
        <w:spacing w:line="360" w:lineRule="auto"/>
        <w:jc w:val="both"/>
      </w:pPr>
    </w:p>
    <w:p w14:paraId="5BC577A6" w14:textId="77777777" w:rsidR="009D70A5" w:rsidRPr="009D70A5" w:rsidRDefault="009D70A5" w:rsidP="009D70A5">
      <w:pPr>
        <w:spacing w:line="360" w:lineRule="auto"/>
        <w:jc w:val="both"/>
      </w:pPr>
      <w:r w:rsidRPr="009D70A5">
        <w:rPr>
          <w:b/>
          <w:bCs/>
        </w:rPr>
        <w:t>Verslo savininkas ar vadovas</w:t>
      </w:r>
      <w:r w:rsidRPr="009D70A5">
        <w:t xml:space="preserve">, veikiantis su sudėtinga svetaine (unikalios architektūros, didelės apimties, kelių komandų aplinkoje), pats turinio nekontroliuoja detaliai, tačiau </w:t>
      </w:r>
      <w:r w:rsidRPr="009D70A5">
        <w:rPr>
          <w:b/>
          <w:bCs/>
        </w:rPr>
        <w:t>prisiima atsakomybę už strateginius sprendimus</w:t>
      </w:r>
      <w:r w:rsidRPr="009D70A5">
        <w:t>. Jo kelias AdoreIno įrankyje yra netiesioginis – dažnai vykdomas per komandą ar agentūrą. Šiam naudotojui svarbiausia:</w:t>
      </w:r>
    </w:p>
    <w:p w14:paraId="418BF2AC" w14:textId="77777777" w:rsidR="009D70A5" w:rsidRPr="009D70A5" w:rsidRDefault="009D70A5" w:rsidP="009D70A5">
      <w:pPr>
        <w:numPr>
          <w:ilvl w:val="0"/>
          <w:numId w:val="113"/>
        </w:numPr>
        <w:spacing w:line="360" w:lineRule="auto"/>
        <w:jc w:val="both"/>
      </w:pPr>
      <w:r w:rsidRPr="009D70A5">
        <w:t xml:space="preserve">Gauti </w:t>
      </w:r>
      <w:r w:rsidRPr="009D70A5">
        <w:rPr>
          <w:b/>
          <w:bCs/>
        </w:rPr>
        <w:t>aiškią, strategiškai patikimą analizę</w:t>
      </w:r>
      <w:r w:rsidRPr="009D70A5">
        <w:t>, kuri galėtų būti priimta kaip pagrindas verslo veiksmams,</w:t>
      </w:r>
    </w:p>
    <w:p w14:paraId="30E98262" w14:textId="77777777" w:rsidR="009D70A5" w:rsidRPr="009D70A5" w:rsidRDefault="009D70A5" w:rsidP="009D70A5">
      <w:pPr>
        <w:numPr>
          <w:ilvl w:val="0"/>
          <w:numId w:val="113"/>
        </w:numPr>
        <w:spacing w:line="360" w:lineRule="auto"/>
        <w:jc w:val="both"/>
      </w:pPr>
      <w:r w:rsidRPr="009D70A5">
        <w:t xml:space="preserve">Turėti galimybę </w:t>
      </w:r>
      <w:r w:rsidRPr="009D70A5">
        <w:rPr>
          <w:b/>
          <w:bCs/>
        </w:rPr>
        <w:t>pagrįsti sprendimus dokumentuotai</w:t>
      </w:r>
      <w:r w:rsidRPr="009D70A5">
        <w:t>, kad jie būtų priimtini įvairiems suinteresuotiems asmenims (IT, marketingui, partneriams),</w:t>
      </w:r>
    </w:p>
    <w:p w14:paraId="093BB189" w14:textId="77777777" w:rsidR="009D70A5" w:rsidRPr="009D70A5" w:rsidRDefault="009D70A5" w:rsidP="009D70A5">
      <w:pPr>
        <w:numPr>
          <w:ilvl w:val="0"/>
          <w:numId w:val="113"/>
        </w:numPr>
        <w:spacing w:line="360" w:lineRule="auto"/>
        <w:jc w:val="both"/>
      </w:pPr>
      <w:r w:rsidRPr="009D70A5">
        <w:t xml:space="preserve">Pasitikėti, kad AI analizė nėra subjektyvi ar paviršutiniška – todėl reikia </w:t>
      </w:r>
      <w:r w:rsidRPr="009D70A5">
        <w:rPr>
          <w:b/>
          <w:bCs/>
        </w:rPr>
        <w:t>paaiškinamų kriterijų</w:t>
      </w:r>
      <w:r w:rsidRPr="009D70A5">
        <w:t>, audito pobūdžio ir rezultatų vizualizacijos.</w:t>
      </w:r>
    </w:p>
    <w:p w14:paraId="521696A1" w14:textId="77777777" w:rsidR="009D70A5" w:rsidRPr="009D70A5" w:rsidRDefault="009D70A5" w:rsidP="009D70A5">
      <w:pPr>
        <w:spacing w:line="360" w:lineRule="auto"/>
        <w:jc w:val="both"/>
      </w:pPr>
      <w:r w:rsidRPr="009D70A5">
        <w:t xml:space="preserve">Naudotojo kelias yra </w:t>
      </w:r>
      <w:r w:rsidRPr="009D70A5">
        <w:rPr>
          <w:b/>
          <w:bCs/>
        </w:rPr>
        <w:t>kolektyvinis</w:t>
      </w:r>
      <w:r w:rsidRPr="009D70A5">
        <w:t>, procesinis, paremtas planavimu ir delegavimu.</w:t>
      </w:r>
    </w:p>
    <w:p w14:paraId="479D91BA" w14:textId="767FE0BF" w:rsidR="009D70A5" w:rsidRPr="009D70A5" w:rsidRDefault="009D70A5" w:rsidP="009D70A5">
      <w:pPr>
        <w:spacing w:line="360" w:lineRule="auto"/>
        <w:jc w:val="both"/>
      </w:pPr>
      <w:r w:rsidRPr="009D70A5">
        <w:rPr>
          <w:b/>
          <w:bCs/>
        </w:rPr>
        <w:lastRenderedPageBreak/>
        <w:t>Išvada:</w:t>
      </w:r>
      <w:r w:rsidRPr="009D70A5">
        <w:t xml:space="preserve"> šiam naudotojui svarbiausia – analizės </w:t>
      </w:r>
      <w:r w:rsidRPr="009D70A5">
        <w:rPr>
          <w:b/>
          <w:bCs/>
        </w:rPr>
        <w:t>patikimumas, dokumentavimas ir pritaikomumas komandinėje aplinkoje</w:t>
      </w:r>
      <w:r w:rsidRPr="009D70A5">
        <w:t>. Produkto vertė kyla ne tik iš įžvalgų, bet ir iš gebėjimo integruotis į organizacinius sprendimų priėmimo procesus.</w:t>
      </w:r>
    </w:p>
    <w:p w14:paraId="0336561C" w14:textId="77777777" w:rsidR="0099174C" w:rsidRPr="0099174C" w:rsidRDefault="0099174C" w:rsidP="007C22DA">
      <w:pPr>
        <w:spacing w:line="360" w:lineRule="auto"/>
        <w:jc w:val="both"/>
        <w:rPr>
          <w:lang w:val="lt-LT"/>
        </w:rPr>
      </w:pPr>
    </w:p>
    <w:p w14:paraId="168D6B6C" w14:textId="77777777" w:rsidR="00286989" w:rsidRDefault="00286989" w:rsidP="007C22DA">
      <w:pPr>
        <w:spacing w:line="360" w:lineRule="auto"/>
        <w:jc w:val="both"/>
        <w:rPr>
          <w:lang w:val="en-US"/>
        </w:rPr>
      </w:pPr>
    </w:p>
    <w:p w14:paraId="2FCFF094" w14:textId="77777777" w:rsidR="00286989" w:rsidRPr="00286989" w:rsidRDefault="00286989" w:rsidP="007C22DA">
      <w:pPr>
        <w:spacing w:line="360" w:lineRule="auto"/>
        <w:jc w:val="both"/>
        <w:rPr>
          <w:lang w:val="en-US"/>
        </w:rPr>
      </w:pPr>
    </w:p>
    <w:p w14:paraId="00C12F72" w14:textId="77777777" w:rsidR="00851787" w:rsidRPr="00851787" w:rsidRDefault="00851787" w:rsidP="00851787">
      <w:pPr>
        <w:numPr>
          <w:ilvl w:val="0"/>
          <w:numId w:val="87"/>
        </w:numPr>
        <w:spacing w:line="360" w:lineRule="auto"/>
        <w:jc w:val="both"/>
      </w:pPr>
      <w:r w:rsidRPr="00851787">
        <w:rPr>
          <w:lang w:val="lt-LT"/>
        </w:rPr>
        <w:t>Produkto naudojimo etapai: parengimas (</w:t>
      </w:r>
      <w:proofErr w:type="spellStart"/>
      <w:r w:rsidRPr="00851787">
        <w:rPr>
          <w:i/>
          <w:iCs/>
          <w:lang w:val="lt-LT"/>
        </w:rPr>
        <w:t>onboarding</w:t>
      </w:r>
      <w:proofErr w:type="spellEnd"/>
      <w:r w:rsidRPr="00851787">
        <w:rPr>
          <w:lang w:val="lt-LT"/>
        </w:rPr>
        <w:t>), naudojimas, pasitraukimas</w:t>
      </w:r>
    </w:p>
    <w:p w14:paraId="0E45D2FA" w14:textId="77777777" w:rsidR="00851787" w:rsidRPr="00851787" w:rsidRDefault="00851787" w:rsidP="00851787">
      <w:pPr>
        <w:numPr>
          <w:ilvl w:val="0"/>
          <w:numId w:val="87"/>
        </w:numPr>
        <w:spacing w:line="360" w:lineRule="auto"/>
        <w:jc w:val="both"/>
      </w:pPr>
      <w:r w:rsidRPr="00851787">
        <w:t>Verslo savininkas</w:t>
      </w:r>
    </w:p>
    <w:p w14:paraId="27BB7AE5" w14:textId="77777777" w:rsidR="00851787" w:rsidRPr="00851787" w:rsidRDefault="00851787" w:rsidP="00851787">
      <w:pPr>
        <w:numPr>
          <w:ilvl w:val="0"/>
          <w:numId w:val="87"/>
        </w:numPr>
        <w:spacing w:line="360" w:lineRule="auto"/>
        <w:jc w:val="both"/>
      </w:pPr>
      <w:r w:rsidRPr="00851787">
        <w:t>Rinkodaros specialistas</w:t>
      </w:r>
    </w:p>
    <w:p w14:paraId="5E665967" w14:textId="77777777" w:rsidR="00851787" w:rsidRPr="00851787" w:rsidRDefault="00851787" w:rsidP="00851787">
      <w:pPr>
        <w:numPr>
          <w:ilvl w:val="0"/>
          <w:numId w:val="87"/>
        </w:numPr>
        <w:spacing w:line="360" w:lineRule="auto"/>
        <w:jc w:val="both"/>
      </w:pPr>
      <w:r w:rsidRPr="00851787">
        <w:t>Agentūra</w:t>
      </w:r>
    </w:p>
    <w:p w14:paraId="17809B13" w14:textId="77777777" w:rsidR="00851787" w:rsidRPr="00851787" w:rsidRDefault="00851787" w:rsidP="00851787">
      <w:pPr>
        <w:numPr>
          <w:ilvl w:val="0"/>
          <w:numId w:val="87"/>
        </w:numPr>
        <w:spacing w:line="360" w:lineRule="auto"/>
        <w:jc w:val="both"/>
      </w:pPr>
      <w:r w:rsidRPr="00851787">
        <w:t>IT / palaikymo komanda</w:t>
      </w:r>
    </w:p>
    <w:p w14:paraId="3BC9F12F" w14:textId="77777777" w:rsidR="00851787" w:rsidRDefault="00851787" w:rsidP="00851787">
      <w:pPr>
        <w:spacing w:line="360" w:lineRule="auto"/>
        <w:jc w:val="both"/>
      </w:pPr>
    </w:p>
    <w:p w14:paraId="122A45FF" w14:textId="70CB211D" w:rsidR="003079B6" w:rsidRPr="003079B6" w:rsidRDefault="003B3A14" w:rsidP="003079B6">
      <w:pPr>
        <w:pStyle w:val="Heading2"/>
      </w:pPr>
      <w:bookmarkStart w:id="7" w:name="_Toc198217697"/>
      <w:r>
        <w:rPr>
          <w:lang w:val="en-US"/>
        </w:rPr>
        <w:t>2.</w:t>
      </w:r>
      <w:r w:rsidR="00B80019">
        <w:rPr>
          <w:lang w:val="en-US"/>
        </w:rPr>
        <w:t>4</w:t>
      </w:r>
      <w:r>
        <w:rPr>
          <w:lang w:val="en-US"/>
        </w:rPr>
        <w:t xml:space="preserve"> </w:t>
      </w:r>
      <w:r w:rsidR="003079B6" w:rsidRPr="003079B6">
        <w:t>Rinkodaros specialistas – naudotojo kelias</w:t>
      </w:r>
      <w:bookmarkEnd w:id="7"/>
    </w:p>
    <w:p w14:paraId="7ACBFA6F" w14:textId="1EAD98EE" w:rsidR="003079B6" w:rsidRPr="003079B6" w:rsidRDefault="003079B6" w:rsidP="003079B6">
      <w:pPr>
        <w:spacing w:line="360" w:lineRule="auto"/>
        <w:jc w:val="both"/>
        <w:rPr>
          <w:b/>
          <w:bCs/>
        </w:rPr>
      </w:pPr>
      <w:r w:rsidRPr="003079B6">
        <w:rPr>
          <w:b/>
          <w:bCs/>
        </w:rPr>
        <w:t>Naudotojo tipas:</w:t>
      </w:r>
    </w:p>
    <w:p w14:paraId="7E537A5E" w14:textId="77777777" w:rsidR="003079B6" w:rsidRPr="003079B6" w:rsidRDefault="003079B6" w:rsidP="003079B6">
      <w:pPr>
        <w:spacing w:line="360" w:lineRule="auto"/>
        <w:jc w:val="both"/>
      </w:pPr>
      <w:r w:rsidRPr="003079B6">
        <w:rPr>
          <w:b/>
          <w:bCs/>
        </w:rPr>
        <w:t>Rinkodaros specialistas</w:t>
      </w:r>
      <w:r w:rsidRPr="003079B6">
        <w:t xml:space="preserve"> – dirbantis įmonės viduje ar samdomas laisvai, atsakingas už komunikaciją, turinio atnaujinimą, SEO. Dažnai paveldėjęs svetainę su neaiškia struktūra, senais puslapiais ir mažai dokumentuotu turiniu.</w:t>
      </w:r>
    </w:p>
    <w:p w14:paraId="638A66B3" w14:textId="1B912E07" w:rsidR="003079B6" w:rsidRPr="003079B6" w:rsidRDefault="003079B6" w:rsidP="003079B6">
      <w:pPr>
        <w:spacing w:line="360" w:lineRule="auto"/>
        <w:jc w:val="both"/>
      </w:pPr>
    </w:p>
    <w:p w14:paraId="4F92D949" w14:textId="67860596" w:rsidR="003079B6" w:rsidRPr="003079B6" w:rsidRDefault="003079B6" w:rsidP="003079B6">
      <w:pPr>
        <w:spacing w:line="360" w:lineRule="auto"/>
        <w:jc w:val="both"/>
        <w:rPr>
          <w:b/>
          <w:bCs/>
        </w:rPr>
      </w:pPr>
      <w:r w:rsidRPr="003079B6">
        <w:rPr>
          <w:b/>
          <w:bCs/>
        </w:rPr>
        <w:t>Naudotojo kelias (User Journey – 10 žingsnių)</w:t>
      </w:r>
    </w:p>
    <w:p w14:paraId="4FA6B3D0" w14:textId="77777777" w:rsidR="003079B6" w:rsidRPr="003079B6" w:rsidRDefault="003079B6" w:rsidP="003079B6">
      <w:pPr>
        <w:numPr>
          <w:ilvl w:val="0"/>
          <w:numId w:val="114"/>
        </w:numPr>
        <w:spacing w:line="360" w:lineRule="auto"/>
      </w:pPr>
      <w:r w:rsidRPr="003079B6">
        <w:rPr>
          <w:b/>
          <w:bCs/>
        </w:rPr>
        <w:t>Poreikio atsiradimas</w:t>
      </w:r>
      <w:r w:rsidRPr="003079B6">
        <w:br/>
        <w:t>Suplanuota kampanija ar SEO peržiūra reikalauja suprasti, kurie puslapiai svetainėje naudingi, kurie gali kenkti reitingams ar klaidinti lankytojus. Turinio kiekis didelis, paveldėtas.</w:t>
      </w:r>
    </w:p>
    <w:p w14:paraId="494D1ACA" w14:textId="77777777" w:rsidR="003079B6" w:rsidRPr="003079B6" w:rsidRDefault="003079B6" w:rsidP="003079B6">
      <w:pPr>
        <w:numPr>
          <w:ilvl w:val="0"/>
          <w:numId w:val="114"/>
        </w:numPr>
        <w:spacing w:line="360" w:lineRule="auto"/>
      </w:pPr>
      <w:r w:rsidRPr="003079B6">
        <w:rPr>
          <w:b/>
          <w:bCs/>
        </w:rPr>
        <w:t>Sprendimo paieška</w:t>
      </w:r>
      <w:r w:rsidRPr="003079B6">
        <w:br/>
        <w:t>Ieško įrankio, kuris padėtų objektyviai įvertinti turinio kokybę, nes neturi laiko peržiūrėti šimtus puslapių rankiniu būdu. Susiduria su paviršutiniškais SEO auditais, kurių jam nepakanka.</w:t>
      </w:r>
    </w:p>
    <w:p w14:paraId="2E098443" w14:textId="77777777" w:rsidR="003079B6" w:rsidRPr="003079B6" w:rsidRDefault="003079B6" w:rsidP="003079B6">
      <w:pPr>
        <w:numPr>
          <w:ilvl w:val="0"/>
          <w:numId w:val="114"/>
        </w:numPr>
        <w:spacing w:line="360" w:lineRule="auto"/>
      </w:pPr>
      <w:r w:rsidRPr="003079B6">
        <w:rPr>
          <w:b/>
          <w:bCs/>
        </w:rPr>
        <w:t>Prisijungimas ir įsitraukimas</w:t>
      </w:r>
      <w:r w:rsidRPr="003079B6">
        <w:br/>
        <w:t>Prisijungia prie AdoreIno, peržiūri demoversiją arba gauna kvietimą iš kolegos. Nori greito starto, be IT įsikišimo.</w:t>
      </w:r>
    </w:p>
    <w:p w14:paraId="3E23BFC1" w14:textId="77777777" w:rsidR="003079B6" w:rsidRPr="003079B6" w:rsidRDefault="003079B6" w:rsidP="003079B6">
      <w:pPr>
        <w:numPr>
          <w:ilvl w:val="0"/>
          <w:numId w:val="114"/>
        </w:numPr>
        <w:spacing w:line="360" w:lineRule="auto"/>
      </w:pPr>
      <w:r w:rsidRPr="003079B6">
        <w:rPr>
          <w:b/>
          <w:bCs/>
        </w:rPr>
        <w:lastRenderedPageBreak/>
        <w:t>Duomenų suvedimas ar paruošimas</w:t>
      </w:r>
      <w:r w:rsidRPr="003079B6">
        <w:br/>
        <w:t>Įkelia sitemap arba puslapių sąrašą iš turimos analizės (pvz., Screaming Frog ar Google Search Console). Pažymi, ką nori įtraukti, ką atmesti (pvz., produktų puslapiai).</w:t>
      </w:r>
    </w:p>
    <w:p w14:paraId="7C80188A" w14:textId="77777777" w:rsidR="003079B6" w:rsidRPr="003079B6" w:rsidRDefault="003079B6" w:rsidP="003079B6">
      <w:pPr>
        <w:numPr>
          <w:ilvl w:val="0"/>
          <w:numId w:val="114"/>
        </w:numPr>
        <w:spacing w:line="360" w:lineRule="auto"/>
      </w:pPr>
      <w:r w:rsidRPr="003079B6">
        <w:rPr>
          <w:b/>
          <w:bCs/>
        </w:rPr>
        <w:t>Analizės inicijavimas</w:t>
      </w:r>
      <w:r w:rsidRPr="003079B6">
        <w:br/>
        <w:t>Nustato, kokius analizės aspektus jam svarbu stebėti (pvz., aktualumas, dubliavimasis, SEO reikšmė) ir paleidžia analizę. Nori suprasti, kiek tai truks, ir ar gali dirbti toliau kol analizė vyksta.</w:t>
      </w:r>
    </w:p>
    <w:p w14:paraId="593A66A2" w14:textId="77777777" w:rsidR="003079B6" w:rsidRPr="003079B6" w:rsidRDefault="003079B6" w:rsidP="003079B6">
      <w:pPr>
        <w:numPr>
          <w:ilvl w:val="0"/>
          <w:numId w:val="114"/>
        </w:numPr>
        <w:spacing w:line="360" w:lineRule="auto"/>
      </w:pPr>
      <w:r w:rsidRPr="003079B6">
        <w:rPr>
          <w:b/>
          <w:bCs/>
        </w:rPr>
        <w:t>Rezultatų peržiūra</w:t>
      </w:r>
      <w:r w:rsidRPr="003079B6">
        <w:br/>
        <w:t>Matydamas rezultatus, filtruojasi pagal aktualumą, AI įvertinimus ir veiksmų siūlymus. Žiūri, ar yra „low value“ puslapių, pasikartojančių temų, arba nesuprantamų AI išvadų – šias žymi kaip „neaiškias“.</w:t>
      </w:r>
    </w:p>
    <w:p w14:paraId="30804279" w14:textId="77777777" w:rsidR="003079B6" w:rsidRPr="003079B6" w:rsidRDefault="003079B6" w:rsidP="003079B6">
      <w:pPr>
        <w:numPr>
          <w:ilvl w:val="0"/>
          <w:numId w:val="114"/>
        </w:numPr>
        <w:spacing w:line="360" w:lineRule="auto"/>
      </w:pPr>
      <w:r w:rsidRPr="003079B6">
        <w:rPr>
          <w:b/>
          <w:bCs/>
        </w:rPr>
        <w:t>Veiksmų atlikimas arba delegavimas</w:t>
      </w:r>
      <w:r w:rsidRPr="003079B6">
        <w:br/>
        <w:t>Sudaro sąrašą: ką pašalinti, ką perrašyti, ką palikti. Eksportuoja planą į Notion, padalina užduotis rašytojams, dizaineriams ar savo kolegai.</w:t>
      </w:r>
    </w:p>
    <w:p w14:paraId="4382EBD5" w14:textId="77777777" w:rsidR="003079B6" w:rsidRPr="003079B6" w:rsidRDefault="003079B6" w:rsidP="003079B6">
      <w:pPr>
        <w:numPr>
          <w:ilvl w:val="0"/>
          <w:numId w:val="114"/>
        </w:numPr>
        <w:spacing w:line="360" w:lineRule="auto"/>
      </w:pPr>
      <w:r w:rsidRPr="003079B6">
        <w:rPr>
          <w:b/>
          <w:bCs/>
        </w:rPr>
        <w:t>Grįžtamasis ryšys / atnaujinimas</w:t>
      </w:r>
      <w:r w:rsidRPr="003079B6">
        <w:br/>
        <w:t>Peržiūri, kaip keitėsi struktūra po pirmųjų veiksmų. Paleidžia naują analizę arba peržiūri pasikeitusį vertinimą. Nori matyti progresą per laiką.</w:t>
      </w:r>
    </w:p>
    <w:p w14:paraId="109E15FC" w14:textId="77777777" w:rsidR="003079B6" w:rsidRPr="003079B6" w:rsidRDefault="003079B6" w:rsidP="003079B6">
      <w:pPr>
        <w:numPr>
          <w:ilvl w:val="0"/>
          <w:numId w:val="114"/>
        </w:numPr>
        <w:spacing w:line="360" w:lineRule="auto"/>
      </w:pPr>
      <w:r w:rsidRPr="003079B6">
        <w:rPr>
          <w:b/>
          <w:bCs/>
        </w:rPr>
        <w:t>Pasitraukimas</w:t>
      </w:r>
      <w:r w:rsidRPr="003079B6">
        <w:br/>
        <w:t>Baigia darbą projekto metu, analizę pasilieka kaip dokumentuotą „turinio tvarkymo“ ciklo dalį. Panaudoja ataskaitą prezentacijoje vadovams.</w:t>
      </w:r>
    </w:p>
    <w:p w14:paraId="1BBE2297" w14:textId="77777777" w:rsidR="003079B6" w:rsidRPr="003079B6" w:rsidRDefault="003079B6" w:rsidP="003079B6">
      <w:pPr>
        <w:numPr>
          <w:ilvl w:val="0"/>
          <w:numId w:val="114"/>
        </w:numPr>
        <w:spacing w:line="360" w:lineRule="auto"/>
      </w:pPr>
      <w:r w:rsidRPr="003079B6">
        <w:rPr>
          <w:b/>
          <w:bCs/>
        </w:rPr>
        <w:t>Grįžimas / kartotinis naudojimas</w:t>
      </w:r>
      <w:r w:rsidRPr="003079B6">
        <w:br/>
        <w:t>Kiekvieną kartą, kai planuojama nauja kampanija, SEO peržiūra ar turinio atnaujinimas – įrankis vėl tampa naudingu diagnostiniu įrankiu.</w:t>
      </w:r>
    </w:p>
    <w:p w14:paraId="6841BD9D" w14:textId="09A2C606" w:rsidR="003079B6" w:rsidRPr="003079B6" w:rsidRDefault="003079B6" w:rsidP="003079B6">
      <w:pPr>
        <w:spacing w:line="360" w:lineRule="auto"/>
        <w:jc w:val="both"/>
      </w:pPr>
    </w:p>
    <w:p w14:paraId="3D142A2B" w14:textId="6DA508B9" w:rsidR="003079B6" w:rsidRPr="003079B6" w:rsidRDefault="003079B6" w:rsidP="003079B6">
      <w:pPr>
        <w:spacing w:line="360" w:lineRule="auto"/>
        <w:jc w:val="both"/>
        <w:rPr>
          <w:b/>
          <w:bCs/>
        </w:rPr>
      </w:pPr>
      <w:r w:rsidRPr="003079B6">
        <w:rPr>
          <w:b/>
          <w:bCs/>
        </w:rPr>
        <w:t>Scenarijaus analizė: Rinkodaros specialistas</w:t>
      </w:r>
    </w:p>
    <w:tbl>
      <w:tblPr>
        <w:tblStyle w:val="TableGrid"/>
        <w:tblW w:w="0" w:type="auto"/>
        <w:tblLook w:val="04A0" w:firstRow="1" w:lastRow="0" w:firstColumn="1" w:lastColumn="0" w:noHBand="0" w:noVBand="1"/>
      </w:tblPr>
      <w:tblGrid>
        <w:gridCol w:w="2465"/>
        <w:gridCol w:w="6885"/>
      </w:tblGrid>
      <w:tr w:rsidR="003079B6" w:rsidRPr="003079B6" w14:paraId="6063745E" w14:textId="77777777" w:rsidTr="003079B6">
        <w:tc>
          <w:tcPr>
            <w:tcW w:w="0" w:type="auto"/>
            <w:hideMark/>
          </w:tcPr>
          <w:p w14:paraId="49A2904F" w14:textId="77777777" w:rsidR="003079B6" w:rsidRPr="003079B6" w:rsidRDefault="003079B6" w:rsidP="003079B6">
            <w:pPr>
              <w:spacing w:line="360" w:lineRule="auto"/>
              <w:jc w:val="both"/>
              <w:rPr>
                <w:b/>
                <w:bCs/>
              </w:rPr>
            </w:pPr>
            <w:r w:rsidRPr="003079B6">
              <w:rPr>
                <w:b/>
                <w:bCs/>
              </w:rPr>
              <w:t>Elementas</w:t>
            </w:r>
          </w:p>
        </w:tc>
        <w:tc>
          <w:tcPr>
            <w:tcW w:w="0" w:type="auto"/>
            <w:hideMark/>
          </w:tcPr>
          <w:p w14:paraId="7C86F49F" w14:textId="77777777" w:rsidR="003079B6" w:rsidRPr="003079B6" w:rsidRDefault="003079B6" w:rsidP="003079B6">
            <w:pPr>
              <w:spacing w:line="360" w:lineRule="auto"/>
              <w:jc w:val="both"/>
              <w:rPr>
                <w:b/>
                <w:bCs/>
              </w:rPr>
            </w:pPr>
            <w:r w:rsidRPr="003079B6">
              <w:rPr>
                <w:b/>
                <w:bCs/>
              </w:rPr>
              <w:t>Turinys</w:t>
            </w:r>
          </w:p>
        </w:tc>
      </w:tr>
      <w:tr w:rsidR="003079B6" w:rsidRPr="003079B6" w14:paraId="3263EB95" w14:textId="77777777" w:rsidTr="003079B6">
        <w:tc>
          <w:tcPr>
            <w:tcW w:w="0" w:type="auto"/>
            <w:hideMark/>
          </w:tcPr>
          <w:p w14:paraId="627416AF" w14:textId="77777777" w:rsidR="003079B6" w:rsidRPr="003079B6" w:rsidRDefault="003079B6" w:rsidP="003079B6">
            <w:pPr>
              <w:spacing w:line="360" w:lineRule="auto"/>
              <w:jc w:val="both"/>
            </w:pPr>
            <w:r w:rsidRPr="003079B6">
              <w:rPr>
                <w:b/>
                <w:bCs/>
              </w:rPr>
              <w:t>Tikslas / lūkestis</w:t>
            </w:r>
          </w:p>
        </w:tc>
        <w:tc>
          <w:tcPr>
            <w:tcW w:w="0" w:type="auto"/>
            <w:hideMark/>
          </w:tcPr>
          <w:p w14:paraId="1A971DEE" w14:textId="77777777" w:rsidR="003079B6" w:rsidRPr="003079B6" w:rsidRDefault="003079B6" w:rsidP="003079B6">
            <w:pPr>
              <w:spacing w:line="360" w:lineRule="auto"/>
              <w:jc w:val="both"/>
            </w:pPr>
            <w:r w:rsidRPr="003079B6">
              <w:t>Suprasti, kuris turinys vertingas, kuris pasenęs, kuris gali kenkti SEO ar vartotojo patirčiai.</w:t>
            </w:r>
          </w:p>
        </w:tc>
      </w:tr>
      <w:tr w:rsidR="003079B6" w:rsidRPr="003079B6" w14:paraId="42D7AADC" w14:textId="77777777" w:rsidTr="003079B6">
        <w:tc>
          <w:tcPr>
            <w:tcW w:w="0" w:type="auto"/>
            <w:hideMark/>
          </w:tcPr>
          <w:p w14:paraId="3E518ED7" w14:textId="77777777" w:rsidR="003079B6" w:rsidRPr="003079B6" w:rsidRDefault="003079B6" w:rsidP="003079B6">
            <w:pPr>
              <w:spacing w:line="360" w:lineRule="auto"/>
              <w:jc w:val="both"/>
            </w:pPr>
            <w:r w:rsidRPr="003079B6">
              <w:rPr>
                <w:b/>
                <w:bCs/>
              </w:rPr>
              <w:t>Tipinės veiklos</w:t>
            </w:r>
          </w:p>
        </w:tc>
        <w:tc>
          <w:tcPr>
            <w:tcW w:w="0" w:type="auto"/>
            <w:hideMark/>
          </w:tcPr>
          <w:p w14:paraId="59E1B488" w14:textId="77777777" w:rsidR="003079B6" w:rsidRPr="003079B6" w:rsidRDefault="003079B6" w:rsidP="003079B6">
            <w:pPr>
              <w:spacing w:line="360" w:lineRule="auto"/>
              <w:jc w:val="both"/>
            </w:pPr>
            <w:r w:rsidRPr="003079B6">
              <w:t>Įveda sitemap → analizuoja AI įžvalgas → formuoja veiksmų planą → deleguoja užduotis.</w:t>
            </w:r>
          </w:p>
        </w:tc>
      </w:tr>
      <w:tr w:rsidR="003079B6" w:rsidRPr="003079B6" w14:paraId="4CEE1F42" w14:textId="77777777" w:rsidTr="003079B6">
        <w:tc>
          <w:tcPr>
            <w:tcW w:w="0" w:type="auto"/>
            <w:hideMark/>
          </w:tcPr>
          <w:p w14:paraId="66C29183" w14:textId="77777777" w:rsidR="003079B6" w:rsidRPr="003079B6" w:rsidRDefault="003079B6" w:rsidP="003079B6">
            <w:pPr>
              <w:spacing w:line="360" w:lineRule="auto"/>
              <w:jc w:val="both"/>
            </w:pPr>
            <w:r w:rsidRPr="003079B6">
              <w:rPr>
                <w:b/>
                <w:bCs/>
              </w:rPr>
              <w:lastRenderedPageBreak/>
              <w:t>Sprendimo taškai</w:t>
            </w:r>
          </w:p>
        </w:tc>
        <w:tc>
          <w:tcPr>
            <w:tcW w:w="0" w:type="auto"/>
            <w:hideMark/>
          </w:tcPr>
          <w:p w14:paraId="51553564" w14:textId="77777777" w:rsidR="003079B6" w:rsidRPr="003079B6" w:rsidRDefault="003079B6" w:rsidP="003079B6">
            <w:pPr>
              <w:spacing w:line="360" w:lineRule="auto"/>
              <w:jc w:val="both"/>
            </w:pPr>
            <w:r w:rsidRPr="003079B6">
              <w:t>Ar AI teisingai suprato kontekstą? Ar siūlymai pagrįsti? Ar turinys veikia SEO požiūriu?</w:t>
            </w:r>
          </w:p>
        </w:tc>
      </w:tr>
      <w:tr w:rsidR="003079B6" w:rsidRPr="003079B6" w14:paraId="59901D56" w14:textId="77777777" w:rsidTr="003079B6">
        <w:tc>
          <w:tcPr>
            <w:tcW w:w="0" w:type="auto"/>
            <w:hideMark/>
          </w:tcPr>
          <w:p w14:paraId="66321053" w14:textId="77777777" w:rsidR="003079B6" w:rsidRPr="003079B6" w:rsidRDefault="003079B6" w:rsidP="003079B6">
            <w:pPr>
              <w:spacing w:line="360" w:lineRule="auto"/>
              <w:jc w:val="both"/>
            </w:pPr>
            <w:r w:rsidRPr="003079B6">
              <w:rPr>
                <w:b/>
                <w:bCs/>
              </w:rPr>
              <w:t>Sąveika su kitais</w:t>
            </w:r>
          </w:p>
        </w:tc>
        <w:tc>
          <w:tcPr>
            <w:tcW w:w="0" w:type="auto"/>
            <w:hideMark/>
          </w:tcPr>
          <w:p w14:paraId="29A928D4" w14:textId="77777777" w:rsidR="003079B6" w:rsidRPr="003079B6" w:rsidRDefault="003079B6" w:rsidP="003079B6">
            <w:pPr>
              <w:spacing w:line="360" w:lineRule="auto"/>
              <w:jc w:val="both"/>
            </w:pPr>
            <w:r w:rsidRPr="003079B6">
              <w:t>Komunikuoja su rašytojais, kūrybos komanda, IT / web palaikymu, vadovu.</w:t>
            </w:r>
          </w:p>
        </w:tc>
      </w:tr>
      <w:tr w:rsidR="003079B6" w:rsidRPr="003079B6" w14:paraId="5BFE4C20" w14:textId="77777777" w:rsidTr="003079B6">
        <w:tc>
          <w:tcPr>
            <w:tcW w:w="0" w:type="auto"/>
            <w:hideMark/>
          </w:tcPr>
          <w:p w14:paraId="08C261A9" w14:textId="77777777" w:rsidR="003079B6" w:rsidRPr="003079B6" w:rsidRDefault="003079B6" w:rsidP="003079B6">
            <w:pPr>
              <w:spacing w:line="360" w:lineRule="auto"/>
              <w:jc w:val="both"/>
            </w:pPr>
            <w:r w:rsidRPr="003079B6">
              <w:rPr>
                <w:b/>
                <w:bCs/>
              </w:rPr>
              <w:t>Skausmo taškai</w:t>
            </w:r>
          </w:p>
        </w:tc>
        <w:tc>
          <w:tcPr>
            <w:tcW w:w="0" w:type="auto"/>
            <w:hideMark/>
          </w:tcPr>
          <w:p w14:paraId="242935B6" w14:textId="77777777" w:rsidR="003079B6" w:rsidRPr="003079B6" w:rsidRDefault="003079B6" w:rsidP="003079B6">
            <w:pPr>
              <w:spacing w:line="360" w:lineRule="auto"/>
              <w:jc w:val="both"/>
            </w:pPr>
            <w:r w:rsidRPr="003079B6">
              <w:t>Neturi laiko viskam peržiūrėti rankiniu būdu. Paviršutiniški įrankiai nepateikia veiksmingo plano.</w:t>
            </w:r>
          </w:p>
        </w:tc>
      </w:tr>
      <w:tr w:rsidR="003079B6" w:rsidRPr="003079B6" w14:paraId="2EF47005" w14:textId="77777777" w:rsidTr="003079B6">
        <w:tc>
          <w:tcPr>
            <w:tcW w:w="0" w:type="auto"/>
            <w:hideMark/>
          </w:tcPr>
          <w:p w14:paraId="45BB4CA1" w14:textId="77777777" w:rsidR="003079B6" w:rsidRPr="003079B6" w:rsidRDefault="003079B6" w:rsidP="003079B6">
            <w:pPr>
              <w:spacing w:line="360" w:lineRule="auto"/>
              <w:jc w:val="both"/>
            </w:pPr>
            <w:r w:rsidRPr="003079B6">
              <w:rPr>
                <w:b/>
                <w:bCs/>
              </w:rPr>
              <w:t>Pageidaujamas rezultatas</w:t>
            </w:r>
          </w:p>
        </w:tc>
        <w:tc>
          <w:tcPr>
            <w:tcW w:w="0" w:type="auto"/>
            <w:hideMark/>
          </w:tcPr>
          <w:p w14:paraId="3D7790A2" w14:textId="77777777" w:rsidR="003079B6" w:rsidRPr="003079B6" w:rsidRDefault="003079B6" w:rsidP="003079B6">
            <w:pPr>
              <w:spacing w:line="360" w:lineRule="auto"/>
              <w:jc w:val="both"/>
            </w:pPr>
            <w:r w:rsidRPr="003079B6">
              <w:t>Filtruojama lentelė, galimybė planuoti ir deleguoti veiksmus. Aiškus rekomendacijos pagrindimas.</w:t>
            </w:r>
          </w:p>
        </w:tc>
      </w:tr>
      <w:tr w:rsidR="003079B6" w:rsidRPr="003079B6" w14:paraId="4931E53B" w14:textId="77777777" w:rsidTr="003079B6">
        <w:tc>
          <w:tcPr>
            <w:tcW w:w="0" w:type="auto"/>
            <w:hideMark/>
          </w:tcPr>
          <w:p w14:paraId="727A2922" w14:textId="77777777" w:rsidR="003079B6" w:rsidRPr="003079B6" w:rsidRDefault="003079B6" w:rsidP="003079B6">
            <w:pPr>
              <w:spacing w:line="360" w:lineRule="auto"/>
              <w:jc w:val="both"/>
            </w:pPr>
            <w:r w:rsidRPr="003079B6">
              <w:rPr>
                <w:b/>
                <w:bCs/>
              </w:rPr>
              <w:t>Naudojami įrankiai</w:t>
            </w:r>
          </w:p>
        </w:tc>
        <w:tc>
          <w:tcPr>
            <w:tcW w:w="0" w:type="auto"/>
            <w:hideMark/>
          </w:tcPr>
          <w:p w14:paraId="5388FBD4" w14:textId="77777777" w:rsidR="003079B6" w:rsidRPr="003079B6" w:rsidRDefault="003079B6" w:rsidP="003079B6">
            <w:pPr>
              <w:spacing w:line="360" w:lineRule="auto"/>
              <w:jc w:val="both"/>
            </w:pPr>
            <w:r w:rsidRPr="003079B6">
              <w:t>Notion, Trello, Google Drive, Slack, Search Console.</w:t>
            </w:r>
          </w:p>
        </w:tc>
      </w:tr>
      <w:tr w:rsidR="003079B6" w:rsidRPr="003079B6" w14:paraId="217C1825" w14:textId="77777777" w:rsidTr="003079B6">
        <w:tc>
          <w:tcPr>
            <w:tcW w:w="0" w:type="auto"/>
            <w:hideMark/>
          </w:tcPr>
          <w:p w14:paraId="1A33F3E2" w14:textId="77777777" w:rsidR="003079B6" w:rsidRPr="003079B6" w:rsidRDefault="003079B6" w:rsidP="003079B6">
            <w:pPr>
              <w:spacing w:line="360" w:lineRule="auto"/>
              <w:jc w:val="both"/>
            </w:pPr>
            <w:r w:rsidRPr="003079B6">
              <w:rPr>
                <w:b/>
                <w:bCs/>
              </w:rPr>
              <w:t>Grįžimo priežastys</w:t>
            </w:r>
          </w:p>
        </w:tc>
        <w:tc>
          <w:tcPr>
            <w:tcW w:w="0" w:type="auto"/>
            <w:hideMark/>
          </w:tcPr>
          <w:p w14:paraId="561FEAB5" w14:textId="77777777" w:rsidR="003079B6" w:rsidRPr="003079B6" w:rsidRDefault="003079B6" w:rsidP="003079B6">
            <w:pPr>
              <w:spacing w:line="360" w:lineRule="auto"/>
              <w:jc w:val="both"/>
            </w:pPr>
            <w:r w:rsidRPr="003079B6">
              <w:t>Naujos kampanijos, SEO pokyčiai, rebrendingas, metiniai planai.</w:t>
            </w:r>
          </w:p>
        </w:tc>
      </w:tr>
      <w:tr w:rsidR="003079B6" w:rsidRPr="003079B6" w14:paraId="410342D3" w14:textId="77777777" w:rsidTr="003079B6">
        <w:tc>
          <w:tcPr>
            <w:tcW w:w="0" w:type="auto"/>
            <w:hideMark/>
          </w:tcPr>
          <w:p w14:paraId="30B6F69E" w14:textId="77777777" w:rsidR="003079B6" w:rsidRPr="003079B6" w:rsidRDefault="003079B6" w:rsidP="003079B6">
            <w:pPr>
              <w:spacing w:line="360" w:lineRule="auto"/>
              <w:jc w:val="both"/>
            </w:pPr>
            <w:r w:rsidRPr="003079B6">
              <w:rPr>
                <w:b/>
                <w:bCs/>
              </w:rPr>
              <w:t>Techniniai lūkesčiai</w:t>
            </w:r>
          </w:p>
        </w:tc>
        <w:tc>
          <w:tcPr>
            <w:tcW w:w="0" w:type="auto"/>
            <w:hideMark/>
          </w:tcPr>
          <w:p w14:paraId="761FE78F" w14:textId="77777777" w:rsidR="003079B6" w:rsidRPr="003079B6" w:rsidRDefault="003079B6" w:rsidP="003079B6">
            <w:pPr>
              <w:spacing w:line="360" w:lineRule="auto"/>
              <w:jc w:val="both"/>
            </w:pPr>
            <w:r w:rsidRPr="003079B6">
              <w:t>Paprastas naudoti, eksportas į planavimo įrankius, konfigūruojamas AI išvadų detalumas.</w:t>
            </w:r>
          </w:p>
        </w:tc>
      </w:tr>
    </w:tbl>
    <w:p w14:paraId="35276574" w14:textId="1636787E" w:rsidR="003079B6" w:rsidRPr="003079B6" w:rsidRDefault="003079B6" w:rsidP="003079B6">
      <w:pPr>
        <w:spacing w:line="360" w:lineRule="auto"/>
        <w:jc w:val="both"/>
      </w:pPr>
    </w:p>
    <w:p w14:paraId="1F7A7ED5" w14:textId="77777777" w:rsidR="003079B6" w:rsidRPr="003079B6" w:rsidRDefault="003079B6" w:rsidP="003079B6">
      <w:pPr>
        <w:spacing w:line="360" w:lineRule="auto"/>
        <w:jc w:val="both"/>
      </w:pPr>
      <w:r w:rsidRPr="003079B6">
        <w:t xml:space="preserve">Rinkodaros specialistas, atsakingas už turinio kokybę, informacinę architektūrą ar SEO, ieško sprendimo, kuris padėtų </w:t>
      </w:r>
      <w:r w:rsidRPr="003079B6">
        <w:rPr>
          <w:b/>
          <w:bCs/>
        </w:rPr>
        <w:t>greitai ir kokybiškai suprasti, ką daryti su egzistuojančiu turiniu</w:t>
      </w:r>
      <w:r w:rsidRPr="003079B6">
        <w:t xml:space="preserve">. Skirtingai nuo verslo savininko, jis aktyviai </w:t>
      </w:r>
      <w:r w:rsidRPr="003079B6">
        <w:rPr>
          <w:b/>
          <w:bCs/>
        </w:rPr>
        <w:t>naudoja įrankį kaip darbo priemonę</w:t>
      </w:r>
      <w:r w:rsidRPr="003079B6">
        <w:t>, planuoja veiksmus, deleguoja ir grįžta prie rezultatų.</w:t>
      </w:r>
    </w:p>
    <w:p w14:paraId="396064C8" w14:textId="77777777" w:rsidR="003079B6" w:rsidRPr="003079B6" w:rsidRDefault="003079B6" w:rsidP="003079B6">
      <w:pPr>
        <w:spacing w:line="360" w:lineRule="auto"/>
        <w:jc w:val="both"/>
      </w:pPr>
      <w:r w:rsidRPr="003079B6">
        <w:t>Jo kelias labiausiai priklauso nuo:</w:t>
      </w:r>
    </w:p>
    <w:p w14:paraId="4207175C" w14:textId="77777777" w:rsidR="003079B6" w:rsidRPr="003079B6" w:rsidRDefault="003079B6" w:rsidP="003079B6">
      <w:pPr>
        <w:numPr>
          <w:ilvl w:val="0"/>
          <w:numId w:val="115"/>
        </w:numPr>
        <w:spacing w:line="360" w:lineRule="auto"/>
        <w:jc w:val="both"/>
      </w:pPr>
      <w:r w:rsidRPr="003079B6">
        <w:rPr>
          <w:b/>
          <w:bCs/>
        </w:rPr>
        <w:t>AI rekomendacijų pagrįstumo</w:t>
      </w:r>
      <w:r w:rsidRPr="003079B6">
        <w:t>,</w:t>
      </w:r>
    </w:p>
    <w:p w14:paraId="251801EF" w14:textId="77777777" w:rsidR="003079B6" w:rsidRPr="003079B6" w:rsidRDefault="003079B6" w:rsidP="003079B6">
      <w:pPr>
        <w:numPr>
          <w:ilvl w:val="0"/>
          <w:numId w:val="115"/>
        </w:numPr>
        <w:spacing w:line="360" w:lineRule="auto"/>
        <w:jc w:val="both"/>
      </w:pPr>
      <w:r w:rsidRPr="003079B6">
        <w:rPr>
          <w:b/>
          <w:bCs/>
        </w:rPr>
        <w:t>filtruojamų įžvalgų</w:t>
      </w:r>
      <w:r w:rsidRPr="003079B6">
        <w:t>,</w:t>
      </w:r>
    </w:p>
    <w:p w14:paraId="250EFBAD" w14:textId="77777777" w:rsidR="003079B6" w:rsidRPr="003079B6" w:rsidRDefault="003079B6" w:rsidP="003079B6">
      <w:pPr>
        <w:numPr>
          <w:ilvl w:val="0"/>
          <w:numId w:val="115"/>
        </w:numPr>
        <w:spacing w:line="360" w:lineRule="auto"/>
        <w:jc w:val="both"/>
      </w:pPr>
      <w:r w:rsidRPr="003079B6">
        <w:t xml:space="preserve">ir galimybės perkelti išvadas į </w:t>
      </w:r>
      <w:r w:rsidRPr="003079B6">
        <w:rPr>
          <w:b/>
          <w:bCs/>
        </w:rPr>
        <w:t>turinio atnaujinimo planus</w:t>
      </w:r>
      <w:r w:rsidRPr="003079B6">
        <w:t>.</w:t>
      </w:r>
    </w:p>
    <w:p w14:paraId="4AD9EB1F" w14:textId="6717C6E7" w:rsidR="003079B6" w:rsidRPr="003079B6" w:rsidRDefault="003079B6" w:rsidP="003079B6">
      <w:pPr>
        <w:spacing w:line="360" w:lineRule="auto"/>
        <w:jc w:val="both"/>
      </w:pPr>
      <w:r w:rsidRPr="003079B6">
        <w:rPr>
          <w:b/>
          <w:bCs/>
        </w:rPr>
        <w:t>Išvada:</w:t>
      </w:r>
      <w:r w:rsidRPr="003079B6">
        <w:t xml:space="preserve"> šiam naudotojui AdoreIno turi būti ne tik vertinimo, bet ir darbo planavimo įrankis. Sprendimo naudą lemia įžvalgų struktūra, eksportavimo galimybės ir sąveika su kitais įrankiais bei komanda.</w:t>
      </w:r>
    </w:p>
    <w:p w14:paraId="60C86E71" w14:textId="77777777" w:rsidR="003079B6" w:rsidRDefault="003079B6" w:rsidP="00851787">
      <w:pPr>
        <w:spacing w:line="360" w:lineRule="auto"/>
        <w:jc w:val="both"/>
      </w:pPr>
    </w:p>
    <w:p w14:paraId="4279CF43" w14:textId="2934E746" w:rsidR="00B52CE3" w:rsidRPr="00B52CE3" w:rsidRDefault="003B3A14" w:rsidP="00B52CE3">
      <w:pPr>
        <w:pStyle w:val="Heading2"/>
      </w:pPr>
      <w:bookmarkStart w:id="8" w:name="_Toc198217698"/>
      <w:r>
        <w:rPr>
          <w:lang w:val="en-US"/>
        </w:rPr>
        <w:t>2.</w:t>
      </w:r>
      <w:r w:rsidR="00B80019">
        <w:rPr>
          <w:lang w:val="en-US"/>
        </w:rPr>
        <w:t>5</w:t>
      </w:r>
      <w:r>
        <w:rPr>
          <w:lang w:val="en-US"/>
        </w:rPr>
        <w:t xml:space="preserve"> </w:t>
      </w:r>
      <w:r w:rsidR="00B52CE3" w:rsidRPr="00B52CE3">
        <w:t>Agentūra – naudotojo kelias</w:t>
      </w:r>
      <w:bookmarkEnd w:id="8"/>
    </w:p>
    <w:p w14:paraId="56111BE6" w14:textId="54407E4C" w:rsidR="00B52CE3" w:rsidRPr="00B52CE3" w:rsidRDefault="00B52CE3" w:rsidP="00B52CE3">
      <w:pPr>
        <w:spacing w:line="360" w:lineRule="auto"/>
        <w:jc w:val="both"/>
        <w:rPr>
          <w:b/>
          <w:bCs/>
        </w:rPr>
      </w:pPr>
      <w:r w:rsidRPr="00B52CE3">
        <w:rPr>
          <w:b/>
          <w:bCs/>
        </w:rPr>
        <w:t>Naudotojo tipas:</w:t>
      </w:r>
    </w:p>
    <w:p w14:paraId="6968293C" w14:textId="77777777" w:rsidR="00B52CE3" w:rsidRPr="00B52CE3" w:rsidRDefault="00B52CE3" w:rsidP="00B52CE3">
      <w:pPr>
        <w:spacing w:line="360" w:lineRule="auto"/>
        <w:jc w:val="both"/>
      </w:pPr>
      <w:r w:rsidRPr="00B52CE3">
        <w:rPr>
          <w:b/>
          <w:bCs/>
        </w:rPr>
        <w:t>Skaitmeninės rinkodaros, kūrybinė ar komunikacijos agentūra</w:t>
      </w:r>
      <w:r w:rsidRPr="00B52CE3">
        <w:t>, kuri dirba su klientų svetainėmis, padeda kurti strategiją, atnaujinti ar valdyti turinį. Atsakinga už rekomendacijas, bet ne visada turi tiesioginę prieigą ar kompetenciją gilintis į kiekvieno kliento turinio kokybę.</w:t>
      </w:r>
    </w:p>
    <w:p w14:paraId="5C02C51A" w14:textId="7D4A45AD" w:rsidR="00B52CE3" w:rsidRPr="00B52CE3" w:rsidRDefault="00B52CE3" w:rsidP="00B52CE3">
      <w:pPr>
        <w:spacing w:line="360" w:lineRule="auto"/>
        <w:jc w:val="both"/>
      </w:pPr>
    </w:p>
    <w:p w14:paraId="71505C45" w14:textId="6DFE31C3" w:rsidR="00B52CE3" w:rsidRPr="00B52CE3" w:rsidRDefault="00B52CE3" w:rsidP="00B52CE3">
      <w:pPr>
        <w:spacing w:line="360" w:lineRule="auto"/>
        <w:jc w:val="both"/>
        <w:rPr>
          <w:b/>
          <w:bCs/>
        </w:rPr>
      </w:pPr>
      <w:r w:rsidRPr="00B52CE3">
        <w:rPr>
          <w:b/>
          <w:bCs/>
        </w:rPr>
        <w:t>Naudotojo kelias (User Journey – 10 žingsnių)</w:t>
      </w:r>
    </w:p>
    <w:p w14:paraId="32F0BD80" w14:textId="77777777" w:rsidR="00B52CE3" w:rsidRPr="00B52CE3" w:rsidRDefault="00B52CE3" w:rsidP="00B52CE3">
      <w:pPr>
        <w:numPr>
          <w:ilvl w:val="0"/>
          <w:numId w:val="116"/>
        </w:numPr>
        <w:spacing w:line="360" w:lineRule="auto"/>
      </w:pPr>
      <w:r w:rsidRPr="00B52CE3">
        <w:rPr>
          <w:b/>
          <w:bCs/>
        </w:rPr>
        <w:t>Poreikio atsiradimas</w:t>
      </w:r>
      <w:r w:rsidRPr="00B52CE3">
        <w:br/>
        <w:t>Pradedamas naujas projektas su klientu, kurio svetainė atrodo neaiški, apkrauta turiniu arba reikalingas perstruktūravimas. Agentūra turi pateikti analizę ir rekomendacijas dėl turinio. Laiko mažai, komandai trūksta kliento specifinių žinių.</w:t>
      </w:r>
    </w:p>
    <w:p w14:paraId="58A2A9B2" w14:textId="77777777" w:rsidR="00B52CE3" w:rsidRPr="00B52CE3" w:rsidRDefault="00B52CE3" w:rsidP="00B52CE3">
      <w:pPr>
        <w:numPr>
          <w:ilvl w:val="0"/>
          <w:numId w:val="116"/>
        </w:numPr>
        <w:spacing w:line="360" w:lineRule="auto"/>
      </w:pPr>
      <w:r w:rsidRPr="00B52CE3">
        <w:rPr>
          <w:b/>
          <w:bCs/>
        </w:rPr>
        <w:t>Sprendimo paieška</w:t>
      </w:r>
      <w:r w:rsidRPr="00B52CE3">
        <w:br/>
        <w:t>Ieškoma sprendimo, kuris padėtų greitai peržiūrėti visą turinį – ne tik skaitant rankiniu būdu. Svarbu, kad įrankis pateiktų objektyvias, pagrįstas išvadas. AdoreIno randamas kaip AI pagrindu veikiantis audito įrankis.</w:t>
      </w:r>
    </w:p>
    <w:p w14:paraId="7354F577" w14:textId="77777777" w:rsidR="00B52CE3" w:rsidRPr="00B52CE3" w:rsidRDefault="00B52CE3" w:rsidP="00B52CE3">
      <w:pPr>
        <w:numPr>
          <w:ilvl w:val="0"/>
          <w:numId w:val="116"/>
        </w:numPr>
        <w:spacing w:line="360" w:lineRule="auto"/>
      </w:pPr>
      <w:r w:rsidRPr="00B52CE3">
        <w:rPr>
          <w:b/>
          <w:bCs/>
        </w:rPr>
        <w:t>Prisijungimas ir įsitraukimas</w:t>
      </w:r>
      <w:r w:rsidRPr="00B52CE3">
        <w:br/>
        <w:t>Agentūra sukuria paskyrą, įveda kliento svetainę, pasidalina prieiga su kolegomis. Vyksta testavimas: ar įrankis gali padėti pagreitinti turinio strategijos ruošimą.</w:t>
      </w:r>
    </w:p>
    <w:p w14:paraId="1D59D456" w14:textId="77777777" w:rsidR="00B52CE3" w:rsidRPr="00B52CE3" w:rsidRDefault="00B52CE3" w:rsidP="00B52CE3">
      <w:pPr>
        <w:numPr>
          <w:ilvl w:val="0"/>
          <w:numId w:val="116"/>
        </w:numPr>
        <w:spacing w:line="360" w:lineRule="auto"/>
      </w:pPr>
      <w:r w:rsidRPr="00B52CE3">
        <w:rPr>
          <w:b/>
          <w:bCs/>
        </w:rPr>
        <w:t>Duomenų suvedimas ar paruošimas</w:t>
      </w:r>
      <w:r w:rsidRPr="00B52CE3">
        <w:br/>
        <w:t>Surenkama kliento sitemap, kartais papildomai rankiniu būdu įtraukiami svarbiausi puslapiai. Nustatomos analizės gairės (pvz., tik tam tikras URL segmentas, tik viena kalba).</w:t>
      </w:r>
    </w:p>
    <w:p w14:paraId="1A33B5B2" w14:textId="77777777" w:rsidR="00B52CE3" w:rsidRPr="00B52CE3" w:rsidRDefault="00B52CE3" w:rsidP="00B52CE3">
      <w:pPr>
        <w:numPr>
          <w:ilvl w:val="0"/>
          <w:numId w:val="116"/>
        </w:numPr>
        <w:spacing w:line="360" w:lineRule="auto"/>
      </w:pPr>
      <w:r w:rsidRPr="00B52CE3">
        <w:rPr>
          <w:b/>
          <w:bCs/>
        </w:rPr>
        <w:t>Analizės inicijavimas</w:t>
      </w:r>
      <w:r w:rsidRPr="00B52CE3">
        <w:br/>
        <w:t>Paleidžiama analizė. Agentūra stebi progresą, nori peržiūrėti preliminarius rezultatus, kol klientas laukia. Vertina, ar sistema „pagauna“ esmines problemas.</w:t>
      </w:r>
    </w:p>
    <w:p w14:paraId="4CCE27F5" w14:textId="77777777" w:rsidR="00B52CE3" w:rsidRPr="00B52CE3" w:rsidRDefault="00B52CE3" w:rsidP="00B52CE3">
      <w:pPr>
        <w:numPr>
          <w:ilvl w:val="0"/>
          <w:numId w:val="116"/>
        </w:numPr>
        <w:spacing w:line="360" w:lineRule="auto"/>
      </w:pPr>
      <w:r w:rsidRPr="00B52CE3">
        <w:rPr>
          <w:b/>
          <w:bCs/>
        </w:rPr>
        <w:t>Rezultatų peržiūra</w:t>
      </w:r>
      <w:r w:rsidRPr="00B52CE3">
        <w:br/>
        <w:t>Peržiūrima viso turinio kokybė – lentelėje filtruojama pagal vertę, peržiūrimas dubliavimasis, tušti puslapiai, „catch-all“ kategorijos. Agentūra ruošia išvadų santrauką klientui.</w:t>
      </w:r>
    </w:p>
    <w:p w14:paraId="1BDFC7FC" w14:textId="77777777" w:rsidR="00B52CE3" w:rsidRPr="00B52CE3" w:rsidRDefault="00B52CE3" w:rsidP="00B52CE3">
      <w:pPr>
        <w:numPr>
          <w:ilvl w:val="0"/>
          <w:numId w:val="116"/>
        </w:numPr>
        <w:spacing w:line="360" w:lineRule="auto"/>
      </w:pPr>
      <w:r w:rsidRPr="00B52CE3">
        <w:rPr>
          <w:b/>
          <w:bCs/>
        </w:rPr>
        <w:t>Veiksmų atlikimas arba delegavimas</w:t>
      </w:r>
      <w:r w:rsidRPr="00B52CE3">
        <w:br/>
        <w:t>Agentūra parengia rekomendacijų planą: ką klientas turėtų ištrinti, perrašyti, sujungti. Kai kuriais atvejais gali pasiūlyti atlikti darbus per savo rašytojus ar kūrėjus.</w:t>
      </w:r>
    </w:p>
    <w:p w14:paraId="7307CA30" w14:textId="77777777" w:rsidR="00B52CE3" w:rsidRPr="00B52CE3" w:rsidRDefault="00B52CE3" w:rsidP="00B52CE3">
      <w:pPr>
        <w:numPr>
          <w:ilvl w:val="0"/>
          <w:numId w:val="116"/>
        </w:numPr>
        <w:spacing w:line="360" w:lineRule="auto"/>
      </w:pPr>
      <w:r w:rsidRPr="00B52CE3">
        <w:rPr>
          <w:b/>
          <w:bCs/>
        </w:rPr>
        <w:t>Grįžtamasis ryšys / atnaujinimas</w:t>
      </w:r>
      <w:r w:rsidRPr="00B52CE3">
        <w:br/>
        <w:t>Po to, kai klientas įgyvendina dalį rekomendacijų, AdoreIno vėl naudojamas „priežiūros peržiūrai“ – ar pokyčiai pagerino svetainės struktūrą?</w:t>
      </w:r>
    </w:p>
    <w:p w14:paraId="0CE483C2" w14:textId="77777777" w:rsidR="00B52CE3" w:rsidRPr="00B52CE3" w:rsidRDefault="00B52CE3" w:rsidP="00B52CE3">
      <w:pPr>
        <w:numPr>
          <w:ilvl w:val="0"/>
          <w:numId w:val="116"/>
        </w:numPr>
        <w:spacing w:line="360" w:lineRule="auto"/>
      </w:pPr>
      <w:r w:rsidRPr="00B52CE3">
        <w:rPr>
          <w:b/>
          <w:bCs/>
        </w:rPr>
        <w:lastRenderedPageBreak/>
        <w:t>Pasitraukimas</w:t>
      </w:r>
      <w:r w:rsidRPr="00B52CE3">
        <w:br/>
        <w:t>Kai projektas užbaigiamas – analizė archyvuojama. Rezultatai dažnai perkeliami į pristatymą arba naudojami strategijos dokumentuose.</w:t>
      </w:r>
    </w:p>
    <w:p w14:paraId="359F67BE" w14:textId="77777777" w:rsidR="00B52CE3" w:rsidRPr="00B52CE3" w:rsidRDefault="00B52CE3" w:rsidP="00B52CE3">
      <w:pPr>
        <w:numPr>
          <w:ilvl w:val="0"/>
          <w:numId w:val="116"/>
        </w:numPr>
        <w:spacing w:line="360" w:lineRule="auto"/>
      </w:pPr>
      <w:r w:rsidRPr="00B52CE3">
        <w:rPr>
          <w:b/>
          <w:bCs/>
        </w:rPr>
        <w:t>Grįžimas / kartotinis naudojimas</w:t>
      </w:r>
      <w:r w:rsidRPr="00B52CE3">
        <w:br/>
        <w:t>Agentūra grįžta prie įrankio naujo kliento ar projekto metu. Įrankis tampa vidiniu standartiniu įrankiu turinio „health check’ui“.</w:t>
      </w:r>
    </w:p>
    <w:p w14:paraId="3F5BBBB1" w14:textId="2C5CC04E" w:rsidR="00B52CE3" w:rsidRPr="00B52CE3" w:rsidRDefault="00B52CE3" w:rsidP="00B52CE3">
      <w:pPr>
        <w:spacing w:line="360" w:lineRule="auto"/>
        <w:jc w:val="both"/>
      </w:pPr>
    </w:p>
    <w:p w14:paraId="3D3C3CB5" w14:textId="6A0A68A0" w:rsidR="00B52CE3" w:rsidRPr="00B52CE3" w:rsidRDefault="00B52CE3" w:rsidP="00B52CE3">
      <w:pPr>
        <w:spacing w:line="360" w:lineRule="auto"/>
        <w:jc w:val="both"/>
        <w:rPr>
          <w:b/>
          <w:bCs/>
        </w:rPr>
      </w:pPr>
      <w:r w:rsidRPr="00B52CE3">
        <w:rPr>
          <w:b/>
          <w:bCs/>
        </w:rPr>
        <w:t>Scenarijaus analizė: Agentūra</w:t>
      </w:r>
    </w:p>
    <w:tbl>
      <w:tblPr>
        <w:tblStyle w:val="TableGrid"/>
        <w:tblW w:w="0" w:type="auto"/>
        <w:tblLook w:val="04A0" w:firstRow="1" w:lastRow="0" w:firstColumn="1" w:lastColumn="0" w:noHBand="0" w:noVBand="1"/>
      </w:tblPr>
      <w:tblGrid>
        <w:gridCol w:w="2311"/>
        <w:gridCol w:w="7039"/>
      </w:tblGrid>
      <w:tr w:rsidR="00B52CE3" w:rsidRPr="00B52CE3" w14:paraId="6585D56C" w14:textId="77777777" w:rsidTr="00B52CE3">
        <w:tc>
          <w:tcPr>
            <w:tcW w:w="0" w:type="auto"/>
            <w:hideMark/>
          </w:tcPr>
          <w:p w14:paraId="4AF1C990" w14:textId="77777777" w:rsidR="00B52CE3" w:rsidRPr="00B52CE3" w:rsidRDefault="00B52CE3" w:rsidP="00B52CE3">
            <w:pPr>
              <w:spacing w:line="360" w:lineRule="auto"/>
              <w:jc w:val="both"/>
              <w:rPr>
                <w:b/>
                <w:bCs/>
              </w:rPr>
            </w:pPr>
            <w:r w:rsidRPr="00B52CE3">
              <w:rPr>
                <w:b/>
                <w:bCs/>
              </w:rPr>
              <w:t>Elementas</w:t>
            </w:r>
          </w:p>
        </w:tc>
        <w:tc>
          <w:tcPr>
            <w:tcW w:w="0" w:type="auto"/>
            <w:hideMark/>
          </w:tcPr>
          <w:p w14:paraId="38CE8309" w14:textId="77777777" w:rsidR="00B52CE3" w:rsidRPr="00B52CE3" w:rsidRDefault="00B52CE3" w:rsidP="00B52CE3">
            <w:pPr>
              <w:spacing w:line="360" w:lineRule="auto"/>
              <w:jc w:val="both"/>
              <w:rPr>
                <w:b/>
                <w:bCs/>
              </w:rPr>
            </w:pPr>
            <w:r w:rsidRPr="00B52CE3">
              <w:rPr>
                <w:b/>
                <w:bCs/>
              </w:rPr>
              <w:t>Turinys</w:t>
            </w:r>
          </w:p>
        </w:tc>
      </w:tr>
      <w:tr w:rsidR="00B52CE3" w:rsidRPr="00B52CE3" w14:paraId="2EC75CC4" w14:textId="77777777" w:rsidTr="00B52CE3">
        <w:tc>
          <w:tcPr>
            <w:tcW w:w="0" w:type="auto"/>
            <w:hideMark/>
          </w:tcPr>
          <w:p w14:paraId="5A597250" w14:textId="77777777" w:rsidR="00B52CE3" w:rsidRPr="00B52CE3" w:rsidRDefault="00B52CE3" w:rsidP="00B52CE3">
            <w:pPr>
              <w:spacing w:line="360" w:lineRule="auto"/>
              <w:jc w:val="both"/>
            </w:pPr>
            <w:r w:rsidRPr="00B52CE3">
              <w:rPr>
                <w:b/>
                <w:bCs/>
              </w:rPr>
              <w:t>Tikslas / lūkestis</w:t>
            </w:r>
          </w:p>
        </w:tc>
        <w:tc>
          <w:tcPr>
            <w:tcW w:w="0" w:type="auto"/>
            <w:hideMark/>
          </w:tcPr>
          <w:p w14:paraId="34835E59" w14:textId="77777777" w:rsidR="00B52CE3" w:rsidRPr="00B52CE3" w:rsidRDefault="00B52CE3" w:rsidP="00B52CE3">
            <w:pPr>
              <w:spacing w:line="360" w:lineRule="auto"/>
              <w:jc w:val="both"/>
            </w:pPr>
            <w:r w:rsidRPr="00B52CE3">
              <w:t>Gauti objektyvią, profesionaliai atrodančią turinio analizę, kurią galima pateikti klientui kaip strateginio darbo dalį.</w:t>
            </w:r>
          </w:p>
        </w:tc>
      </w:tr>
      <w:tr w:rsidR="00B52CE3" w:rsidRPr="00B52CE3" w14:paraId="33E3DC4E" w14:textId="77777777" w:rsidTr="00B52CE3">
        <w:tc>
          <w:tcPr>
            <w:tcW w:w="0" w:type="auto"/>
            <w:hideMark/>
          </w:tcPr>
          <w:p w14:paraId="313E9C47" w14:textId="77777777" w:rsidR="00B52CE3" w:rsidRPr="00B52CE3" w:rsidRDefault="00B52CE3" w:rsidP="00B52CE3">
            <w:pPr>
              <w:spacing w:line="360" w:lineRule="auto"/>
              <w:jc w:val="both"/>
            </w:pPr>
            <w:r w:rsidRPr="00B52CE3">
              <w:rPr>
                <w:b/>
                <w:bCs/>
              </w:rPr>
              <w:t>Tipinės veiklos</w:t>
            </w:r>
          </w:p>
        </w:tc>
        <w:tc>
          <w:tcPr>
            <w:tcW w:w="0" w:type="auto"/>
            <w:hideMark/>
          </w:tcPr>
          <w:p w14:paraId="49FE17CC" w14:textId="77777777" w:rsidR="00B52CE3" w:rsidRPr="00B52CE3" w:rsidRDefault="00B52CE3" w:rsidP="00B52CE3">
            <w:pPr>
              <w:spacing w:line="360" w:lineRule="auto"/>
              <w:jc w:val="both"/>
            </w:pPr>
            <w:r w:rsidRPr="00B52CE3">
              <w:t>Įkelia sitemap → peržiūri rezultatus → ruošia išvadas → pateikia klientui → padeda įgyvendinti ar prižiūri procesą.</w:t>
            </w:r>
          </w:p>
        </w:tc>
      </w:tr>
      <w:tr w:rsidR="00B52CE3" w:rsidRPr="00B52CE3" w14:paraId="574C4022" w14:textId="77777777" w:rsidTr="00B52CE3">
        <w:tc>
          <w:tcPr>
            <w:tcW w:w="0" w:type="auto"/>
            <w:hideMark/>
          </w:tcPr>
          <w:p w14:paraId="47876517" w14:textId="77777777" w:rsidR="00B52CE3" w:rsidRPr="00B52CE3" w:rsidRDefault="00B52CE3" w:rsidP="00B52CE3">
            <w:pPr>
              <w:spacing w:line="360" w:lineRule="auto"/>
              <w:jc w:val="both"/>
            </w:pPr>
            <w:r w:rsidRPr="00B52CE3">
              <w:rPr>
                <w:b/>
                <w:bCs/>
              </w:rPr>
              <w:t>Sprendimo taškai</w:t>
            </w:r>
          </w:p>
        </w:tc>
        <w:tc>
          <w:tcPr>
            <w:tcW w:w="0" w:type="auto"/>
            <w:hideMark/>
          </w:tcPr>
          <w:p w14:paraId="303E0B82" w14:textId="77777777" w:rsidR="00B52CE3" w:rsidRPr="00B52CE3" w:rsidRDefault="00B52CE3" w:rsidP="00B52CE3">
            <w:pPr>
              <w:spacing w:line="360" w:lineRule="auto"/>
              <w:jc w:val="both"/>
            </w:pPr>
            <w:r w:rsidRPr="00B52CE3">
              <w:t>Ar AI pakankamai tikslus? Ar galima pasitikėti išvadomis prieš klientą? Ar įrankis pateikia pakankamai aiškų pagrindimą?</w:t>
            </w:r>
          </w:p>
        </w:tc>
      </w:tr>
      <w:tr w:rsidR="00B52CE3" w:rsidRPr="00B52CE3" w14:paraId="550FD1FF" w14:textId="77777777" w:rsidTr="00B52CE3">
        <w:tc>
          <w:tcPr>
            <w:tcW w:w="0" w:type="auto"/>
            <w:hideMark/>
          </w:tcPr>
          <w:p w14:paraId="23454440" w14:textId="77777777" w:rsidR="00B52CE3" w:rsidRPr="00B52CE3" w:rsidRDefault="00B52CE3" w:rsidP="00B52CE3">
            <w:pPr>
              <w:spacing w:line="360" w:lineRule="auto"/>
              <w:jc w:val="both"/>
            </w:pPr>
            <w:r w:rsidRPr="00B52CE3">
              <w:rPr>
                <w:b/>
                <w:bCs/>
              </w:rPr>
              <w:t>Sąveika su kitais</w:t>
            </w:r>
          </w:p>
        </w:tc>
        <w:tc>
          <w:tcPr>
            <w:tcW w:w="0" w:type="auto"/>
            <w:hideMark/>
          </w:tcPr>
          <w:p w14:paraId="3358144E" w14:textId="77777777" w:rsidR="00B52CE3" w:rsidRPr="00B52CE3" w:rsidRDefault="00B52CE3" w:rsidP="00B52CE3">
            <w:pPr>
              <w:spacing w:line="360" w:lineRule="auto"/>
              <w:jc w:val="both"/>
            </w:pPr>
            <w:r w:rsidRPr="00B52CE3">
              <w:t>Dirba su kliento atstovais, vidine komanda, rašytojais, SEO ekspertais.</w:t>
            </w:r>
          </w:p>
        </w:tc>
      </w:tr>
      <w:tr w:rsidR="00B52CE3" w:rsidRPr="00B52CE3" w14:paraId="0BDA64D3" w14:textId="77777777" w:rsidTr="00B52CE3">
        <w:tc>
          <w:tcPr>
            <w:tcW w:w="0" w:type="auto"/>
            <w:hideMark/>
          </w:tcPr>
          <w:p w14:paraId="5AF7FF6C" w14:textId="77777777" w:rsidR="00B52CE3" w:rsidRPr="00B52CE3" w:rsidRDefault="00B52CE3" w:rsidP="00B52CE3">
            <w:pPr>
              <w:spacing w:line="360" w:lineRule="auto"/>
              <w:jc w:val="both"/>
            </w:pPr>
            <w:r w:rsidRPr="00B52CE3">
              <w:rPr>
                <w:b/>
                <w:bCs/>
              </w:rPr>
              <w:t>Skausmo taškai</w:t>
            </w:r>
          </w:p>
        </w:tc>
        <w:tc>
          <w:tcPr>
            <w:tcW w:w="0" w:type="auto"/>
            <w:hideMark/>
          </w:tcPr>
          <w:p w14:paraId="770EBFA0" w14:textId="77777777" w:rsidR="00B52CE3" w:rsidRPr="00B52CE3" w:rsidRDefault="00B52CE3" w:rsidP="00B52CE3">
            <w:pPr>
              <w:spacing w:line="360" w:lineRule="auto"/>
              <w:jc w:val="both"/>
            </w:pPr>
            <w:r w:rsidRPr="00B52CE3">
              <w:t>Trūksta laiko gilintis į kiekvieną puslapį. Klientas tikisi „išvadų iš karto“. Trūksta gilios ekspertizės kliento srityje.</w:t>
            </w:r>
          </w:p>
        </w:tc>
      </w:tr>
      <w:tr w:rsidR="00B52CE3" w:rsidRPr="00B52CE3" w14:paraId="3EAC6C69" w14:textId="77777777" w:rsidTr="00B52CE3">
        <w:tc>
          <w:tcPr>
            <w:tcW w:w="0" w:type="auto"/>
            <w:hideMark/>
          </w:tcPr>
          <w:p w14:paraId="545AA454" w14:textId="77777777" w:rsidR="00B52CE3" w:rsidRPr="00B52CE3" w:rsidRDefault="00B52CE3" w:rsidP="00B52CE3">
            <w:pPr>
              <w:spacing w:line="360" w:lineRule="auto"/>
              <w:jc w:val="both"/>
            </w:pPr>
            <w:r w:rsidRPr="00B52CE3">
              <w:rPr>
                <w:b/>
                <w:bCs/>
              </w:rPr>
              <w:t>Pageidaujamas rezultatas</w:t>
            </w:r>
          </w:p>
        </w:tc>
        <w:tc>
          <w:tcPr>
            <w:tcW w:w="0" w:type="auto"/>
            <w:hideMark/>
          </w:tcPr>
          <w:p w14:paraId="345F14C4" w14:textId="77777777" w:rsidR="00B52CE3" w:rsidRPr="00B52CE3" w:rsidRDefault="00B52CE3" w:rsidP="00B52CE3">
            <w:pPr>
              <w:spacing w:line="360" w:lineRule="auto"/>
              <w:jc w:val="both"/>
            </w:pPr>
            <w:r w:rsidRPr="00B52CE3">
              <w:t>Lengvai eksportuojama analizė. Pateikiama aiškiai, vizualiai, su prioritetais.</w:t>
            </w:r>
          </w:p>
        </w:tc>
      </w:tr>
      <w:tr w:rsidR="00B52CE3" w:rsidRPr="00B52CE3" w14:paraId="091FB7E1" w14:textId="77777777" w:rsidTr="00B52CE3">
        <w:tc>
          <w:tcPr>
            <w:tcW w:w="0" w:type="auto"/>
            <w:hideMark/>
          </w:tcPr>
          <w:p w14:paraId="77C7BD60" w14:textId="77777777" w:rsidR="00B52CE3" w:rsidRPr="00B52CE3" w:rsidRDefault="00B52CE3" w:rsidP="00B52CE3">
            <w:pPr>
              <w:spacing w:line="360" w:lineRule="auto"/>
              <w:jc w:val="both"/>
            </w:pPr>
            <w:r w:rsidRPr="00B52CE3">
              <w:rPr>
                <w:b/>
                <w:bCs/>
              </w:rPr>
              <w:t>Naudojami įrankiai</w:t>
            </w:r>
          </w:p>
        </w:tc>
        <w:tc>
          <w:tcPr>
            <w:tcW w:w="0" w:type="auto"/>
            <w:hideMark/>
          </w:tcPr>
          <w:p w14:paraId="44B905C9" w14:textId="77777777" w:rsidR="00B52CE3" w:rsidRPr="00B52CE3" w:rsidRDefault="00B52CE3" w:rsidP="00B52CE3">
            <w:pPr>
              <w:spacing w:line="360" w:lineRule="auto"/>
              <w:jc w:val="both"/>
            </w:pPr>
            <w:r w:rsidRPr="00B52CE3">
              <w:t>Notion, Google Slides, Miro, klientų projektų valdymo sistemos.</w:t>
            </w:r>
          </w:p>
        </w:tc>
      </w:tr>
      <w:tr w:rsidR="00B52CE3" w:rsidRPr="00B52CE3" w14:paraId="7248DC3B" w14:textId="77777777" w:rsidTr="00B52CE3">
        <w:tc>
          <w:tcPr>
            <w:tcW w:w="0" w:type="auto"/>
            <w:hideMark/>
          </w:tcPr>
          <w:p w14:paraId="20DDEDA2" w14:textId="77777777" w:rsidR="00B52CE3" w:rsidRPr="00B52CE3" w:rsidRDefault="00B52CE3" w:rsidP="00B52CE3">
            <w:pPr>
              <w:spacing w:line="360" w:lineRule="auto"/>
              <w:jc w:val="both"/>
            </w:pPr>
            <w:r w:rsidRPr="00B52CE3">
              <w:rPr>
                <w:b/>
                <w:bCs/>
              </w:rPr>
              <w:t>Grįžimo priežastys</w:t>
            </w:r>
          </w:p>
        </w:tc>
        <w:tc>
          <w:tcPr>
            <w:tcW w:w="0" w:type="auto"/>
            <w:hideMark/>
          </w:tcPr>
          <w:p w14:paraId="7CF230D8" w14:textId="77777777" w:rsidR="00B52CE3" w:rsidRPr="00B52CE3" w:rsidRDefault="00B52CE3" w:rsidP="00B52CE3">
            <w:pPr>
              <w:spacing w:line="360" w:lineRule="auto"/>
              <w:jc w:val="both"/>
            </w:pPr>
            <w:r w:rsidRPr="00B52CE3">
              <w:t>Nauji klientai, turinio restruktūrizavimas, SEO ar UX auditas.</w:t>
            </w:r>
          </w:p>
        </w:tc>
      </w:tr>
      <w:tr w:rsidR="00B52CE3" w:rsidRPr="00B52CE3" w14:paraId="2FCB399B" w14:textId="77777777" w:rsidTr="00B52CE3">
        <w:tc>
          <w:tcPr>
            <w:tcW w:w="0" w:type="auto"/>
            <w:hideMark/>
          </w:tcPr>
          <w:p w14:paraId="7035B6BF" w14:textId="77777777" w:rsidR="00B52CE3" w:rsidRPr="00B52CE3" w:rsidRDefault="00B52CE3" w:rsidP="00B52CE3">
            <w:pPr>
              <w:spacing w:line="360" w:lineRule="auto"/>
              <w:jc w:val="both"/>
            </w:pPr>
            <w:r w:rsidRPr="00B52CE3">
              <w:rPr>
                <w:b/>
                <w:bCs/>
              </w:rPr>
              <w:t>Techniniai lūkesčiai</w:t>
            </w:r>
          </w:p>
        </w:tc>
        <w:tc>
          <w:tcPr>
            <w:tcW w:w="0" w:type="auto"/>
            <w:hideMark/>
          </w:tcPr>
          <w:p w14:paraId="57B0AC34" w14:textId="77777777" w:rsidR="00B52CE3" w:rsidRPr="00B52CE3" w:rsidRDefault="00B52CE3" w:rsidP="00B52CE3">
            <w:pPr>
              <w:spacing w:line="360" w:lineRule="auto"/>
              <w:jc w:val="both"/>
            </w:pPr>
            <w:r w:rsidRPr="00B52CE3">
              <w:t>White-label / eksportas, galimybė analizuoti kelis klientus vienu metu, pagrįstos AI įžvalgos.</w:t>
            </w:r>
          </w:p>
        </w:tc>
      </w:tr>
    </w:tbl>
    <w:p w14:paraId="226DCCAC" w14:textId="10C0F4A1" w:rsidR="00B52CE3" w:rsidRPr="00B52CE3" w:rsidRDefault="00B52CE3" w:rsidP="00B52CE3">
      <w:pPr>
        <w:spacing w:line="360" w:lineRule="auto"/>
        <w:jc w:val="both"/>
      </w:pPr>
    </w:p>
    <w:p w14:paraId="6951A265" w14:textId="16FB0B3B" w:rsidR="00B52CE3" w:rsidRPr="00B52CE3" w:rsidRDefault="00B52CE3" w:rsidP="00B52CE3">
      <w:pPr>
        <w:spacing w:line="360" w:lineRule="auto"/>
        <w:jc w:val="both"/>
        <w:rPr>
          <w:b/>
          <w:bCs/>
        </w:rPr>
      </w:pPr>
      <w:r w:rsidRPr="00B52CE3">
        <w:rPr>
          <w:b/>
          <w:bCs/>
        </w:rPr>
        <w:t>Santrauka: agentūros naudotojo kelias</w:t>
      </w:r>
    </w:p>
    <w:p w14:paraId="7BCFFA91" w14:textId="77777777" w:rsidR="00B52CE3" w:rsidRPr="00B52CE3" w:rsidRDefault="00B52CE3" w:rsidP="00B52CE3">
      <w:pPr>
        <w:spacing w:line="360" w:lineRule="auto"/>
        <w:jc w:val="both"/>
      </w:pPr>
      <w:r w:rsidRPr="00B52CE3">
        <w:t xml:space="preserve">Agentūros naudotojo kelias yra </w:t>
      </w:r>
      <w:r w:rsidRPr="00B52CE3">
        <w:rPr>
          <w:b/>
          <w:bCs/>
        </w:rPr>
        <w:t>procesinis ir orientuotas į efektyvų rezultatų pateikimą klientui</w:t>
      </w:r>
      <w:r w:rsidRPr="00B52CE3">
        <w:t>. Įrankis turi būti:</w:t>
      </w:r>
    </w:p>
    <w:p w14:paraId="74CC92DF" w14:textId="77777777" w:rsidR="00B52CE3" w:rsidRPr="00B52CE3" w:rsidRDefault="00B52CE3" w:rsidP="00B52CE3">
      <w:pPr>
        <w:numPr>
          <w:ilvl w:val="0"/>
          <w:numId w:val="117"/>
        </w:numPr>
        <w:spacing w:line="360" w:lineRule="auto"/>
        <w:jc w:val="both"/>
      </w:pPr>
      <w:r w:rsidRPr="00B52CE3">
        <w:t>greitas,</w:t>
      </w:r>
    </w:p>
    <w:p w14:paraId="672B5B23" w14:textId="77777777" w:rsidR="00B52CE3" w:rsidRPr="00B52CE3" w:rsidRDefault="00B52CE3" w:rsidP="00B52CE3">
      <w:pPr>
        <w:numPr>
          <w:ilvl w:val="0"/>
          <w:numId w:val="117"/>
        </w:numPr>
        <w:spacing w:line="360" w:lineRule="auto"/>
        <w:jc w:val="both"/>
      </w:pPr>
      <w:r w:rsidRPr="00B52CE3">
        <w:t>vizualus,</w:t>
      </w:r>
    </w:p>
    <w:p w14:paraId="05543DBD" w14:textId="77777777" w:rsidR="00B52CE3" w:rsidRPr="00B52CE3" w:rsidRDefault="00B52CE3" w:rsidP="00B52CE3">
      <w:pPr>
        <w:numPr>
          <w:ilvl w:val="0"/>
          <w:numId w:val="117"/>
        </w:numPr>
        <w:spacing w:line="360" w:lineRule="auto"/>
        <w:jc w:val="both"/>
      </w:pPr>
      <w:r w:rsidRPr="00B52CE3">
        <w:t>pagrįstas – kad agentūra galėtų atsistoti už AI išvadas kaip už savo darbo dalį.</w:t>
      </w:r>
    </w:p>
    <w:p w14:paraId="0BD11DFB" w14:textId="77777777" w:rsidR="00B52CE3" w:rsidRPr="00B52CE3" w:rsidRDefault="00B52CE3" w:rsidP="00B52CE3">
      <w:pPr>
        <w:spacing w:line="360" w:lineRule="auto"/>
        <w:jc w:val="both"/>
      </w:pPr>
      <w:r w:rsidRPr="00B52CE3">
        <w:lastRenderedPageBreak/>
        <w:t xml:space="preserve">Tai reiškia, kad AdoreIno turi suteikti agentūrai </w:t>
      </w:r>
      <w:r w:rsidRPr="00B52CE3">
        <w:rPr>
          <w:b/>
          <w:bCs/>
        </w:rPr>
        <w:t>profesinį pasitikėjimą</w:t>
      </w:r>
      <w:r w:rsidRPr="00B52CE3">
        <w:t xml:space="preserve"> – t. y. galimybę naudoti įrankio rezultatą kaip strateginės rekomendacijos pagrindą. Reikalingos eksportavimo, komentavimo, kelių svetainių valdymo funkcijos.</w:t>
      </w:r>
    </w:p>
    <w:p w14:paraId="7077E100" w14:textId="777576AC" w:rsidR="00B52CE3" w:rsidRPr="00B52CE3" w:rsidRDefault="00B52CE3" w:rsidP="00B52CE3">
      <w:pPr>
        <w:spacing w:line="360" w:lineRule="auto"/>
        <w:jc w:val="both"/>
      </w:pPr>
      <w:r w:rsidRPr="00B52CE3">
        <w:rPr>
          <w:b/>
          <w:bCs/>
        </w:rPr>
        <w:t>Išvada:</w:t>
      </w:r>
      <w:r w:rsidRPr="00B52CE3">
        <w:t xml:space="preserve"> agentūrai AdoreIno vertė kyla tada, kai jis padeda profesionaliai ir greitai pateikti kokybišką išvadą – net be gilaus įsigilinimo į kliento turinį.</w:t>
      </w:r>
    </w:p>
    <w:p w14:paraId="5EDDE73C" w14:textId="77777777" w:rsidR="00B52CE3" w:rsidRDefault="00B52CE3" w:rsidP="00851787">
      <w:pPr>
        <w:spacing w:line="360" w:lineRule="auto"/>
        <w:jc w:val="both"/>
      </w:pPr>
    </w:p>
    <w:p w14:paraId="636E3198" w14:textId="5B7B00CA" w:rsidR="00BE0B93" w:rsidRPr="00BE0B93" w:rsidRDefault="00BE0B93" w:rsidP="00BE0B93">
      <w:pPr>
        <w:spacing w:line="360" w:lineRule="auto"/>
        <w:jc w:val="both"/>
      </w:pPr>
      <w:r w:rsidRPr="00BE0B93">
        <w:t>Nors rinkodaros specialisto ir agentūros naudotojų keliai atrodo panašūs – abu analizuoja svetainės turinį ir formuoja veiksmų planus – jų vaidmenys ir sąveikos su įrankiu esmingai skiriasi:</w:t>
      </w:r>
    </w:p>
    <w:tbl>
      <w:tblPr>
        <w:tblStyle w:val="TableGrid"/>
        <w:tblW w:w="0" w:type="auto"/>
        <w:tblLook w:val="04A0" w:firstRow="1" w:lastRow="0" w:firstColumn="1" w:lastColumn="0" w:noHBand="0" w:noVBand="1"/>
      </w:tblPr>
      <w:tblGrid>
        <w:gridCol w:w="2113"/>
        <w:gridCol w:w="3516"/>
        <w:gridCol w:w="3721"/>
      </w:tblGrid>
      <w:tr w:rsidR="00BE0B93" w:rsidRPr="00BE0B93" w14:paraId="482638C0" w14:textId="77777777" w:rsidTr="00BE0B93">
        <w:tc>
          <w:tcPr>
            <w:tcW w:w="0" w:type="auto"/>
            <w:hideMark/>
          </w:tcPr>
          <w:p w14:paraId="1571854A" w14:textId="77777777" w:rsidR="00BE0B93" w:rsidRPr="00BE0B93" w:rsidRDefault="00BE0B93" w:rsidP="00BE0B93">
            <w:pPr>
              <w:spacing w:line="360" w:lineRule="auto"/>
              <w:jc w:val="both"/>
              <w:rPr>
                <w:b/>
                <w:bCs/>
              </w:rPr>
            </w:pPr>
            <w:r w:rsidRPr="00BE0B93">
              <w:rPr>
                <w:b/>
                <w:bCs/>
              </w:rPr>
              <w:t>Aspektas</w:t>
            </w:r>
          </w:p>
        </w:tc>
        <w:tc>
          <w:tcPr>
            <w:tcW w:w="0" w:type="auto"/>
            <w:hideMark/>
          </w:tcPr>
          <w:p w14:paraId="3F131F08" w14:textId="77777777" w:rsidR="00BE0B93" w:rsidRPr="00BE0B93" w:rsidRDefault="00BE0B93" w:rsidP="00BE0B93">
            <w:pPr>
              <w:spacing w:line="360" w:lineRule="auto"/>
              <w:jc w:val="both"/>
              <w:rPr>
                <w:b/>
                <w:bCs/>
              </w:rPr>
            </w:pPr>
            <w:r w:rsidRPr="00BE0B93">
              <w:rPr>
                <w:b/>
                <w:bCs/>
              </w:rPr>
              <w:t>Rinkodaros specialistas (vidinis)</w:t>
            </w:r>
          </w:p>
        </w:tc>
        <w:tc>
          <w:tcPr>
            <w:tcW w:w="0" w:type="auto"/>
            <w:hideMark/>
          </w:tcPr>
          <w:p w14:paraId="5B9A43C1" w14:textId="77777777" w:rsidR="00BE0B93" w:rsidRPr="00BE0B93" w:rsidRDefault="00BE0B93" w:rsidP="00BE0B93">
            <w:pPr>
              <w:spacing w:line="360" w:lineRule="auto"/>
              <w:jc w:val="both"/>
              <w:rPr>
                <w:b/>
                <w:bCs/>
              </w:rPr>
            </w:pPr>
            <w:r w:rsidRPr="00BE0B93">
              <w:rPr>
                <w:b/>
                <w:bCs/>
              </w:rPr>
              <w:t>Agentūra (išorinis tiekėjas)</w:t>
            </w:r>
          </w:p>
        </w:tc>
      </w:tr>
      <w:tr w:rsidR="00BE0B93" w:rsidRPr="00BE0B93" w14:paraId="70B03BCC" w14:textId="77777777" w:rsidTr="00BE0B93">
        <w:tc>
          <w:tcPr>
            <w:tcW w:w="0" w:type="auto"/>
            <w:hideMark/>
          </w:tcPr>
          <w:p w14:paraId="7D5BFE54" w14:textId="77777777" w:rsidR="00BE0B93" w:rsidRPr="00BE0B93" w:rsidRDefault="00BE0B93" w:rsidP="00BE0B93">
            <w:pPr>
              <w:spacing w:line="360" w:lineRule="auto"/>
              <w:jc w:val="both"/>
            </w:pPr>
            <w:r w:rsidRPr="00BE0B93">
              <w:rPr>
                <w:b/>
                <w:bCs/>
              </w:rPr>
              <w:t>Vaidmuo</w:t>
            </w:r>
          </w:p>
        </w:tc>
        <w:tc>
          <w:tcPr>
            <w:tcW w:w="0" w:type="auto"/>
            <w:hideMark/>
          </w:tcPr>
          <w:p w14:paraId="4D38E1E3" w14:textId="77777777" w:rsidR="00BE0B93" w:rsidRPr="00BE0B93" w:rsidRDefault="00BE0B93" w:rsidP="00BE0B93">
            <w:pPr>
              <w:spacing w:line="360" w:lineRule="auto"/>
              <w:jc w:val="both"/>
            </w:pPr>
            <w:r w:rsidRPr="00BE0B93">
              <w:t xml:space="preserve">Atlieka darbus </w:t>
            </w:r>
            <w:r w:rsidRPr="00BE0B93">
              <w:rPr>
                <w:b/>
                <w:bCs/>
              </w:rPr>
              <w:t>įmonės viduje</w:t>
            </w:r>
          </w:p>
        </w:tc>
        <w:tc>
          <w:tcPr>
            <w:tcW w:w="0" w:type="auto"/>
            <w:hideMark/>
          </w:tcPr>
          <w:p w14:paraId="1A3EA798" w14:textId="77777777" w:rsidR="00BE0B93" w:rsidRPr="00BE0B93" w:rsidRDefault="00BE0B93" w:rsidP="00BE0B93">
            <w:pPr>
              <w:spacing w:line="360" w:lineRule="auto"/>
              <w:jc w:val="both"/>
            </w:pPr>
            <w:r w:rsidRPr="00BE0B93">
              <w:t xml:space="preserve">Teikia paslaugą </w:t>
            </w:r>
            <w:r w:rsidRPr="00BE0B93">
              <w:rPr>
                <w:b/>
                <w:bCs/>
              </w:rPr>
              <w:t>iš išorės</w:t>
            </w:r>
            <w:r w:rsidRPr="00BE0B93">
              <w:t>, dažnai keliems klientams</w:t>
            </w:r>
          </w:p>
        </w:tc>
      </w:tr>
      <w:tr w:rsidR="00BE0B93" w:rsidRPr="00BE0B93" w14:paraId="502C4AC3" w14:textId="77777777" w:rsidTr="00BE0B93">
        <w:tc>
          <w:tcPr>
            <w:tcW w:w="0" w:type="auto"/>
            <w:hideMark/>
          </w:tcPr>
          <w:p w14:paraId="33F2E930" w14:textId="77777777" w:rsidR="00BE0B93" w:rsidRPr="00BE0B93" w:rsidRDefault="00BE0B93" w:rsidP="00BE0B93">
            <w:pPr>
              <w:spacing w:line="360" w:lineRule="auto"/>
              <w:jc w:val="both"/>
            </w:pPr>
            <w:r w:rsidRPr="00BE0B93">
              <w:rPr>
                <w:b/>
                <w:bCs/>
              </w:rPr>
              <w:t>Sąlytis su turiniu</w:t>
            </w:r>
          </w:p>
        </w:tc>
        <w:tc>
          <w:tcPr>
            <w:tcW w:w="0" w:type="auto"/>
            <w:hideMark/>
          </w:tcPr>
          <w:p w14:paraId="08E89575" w14:textId="77777777" w:rsidR="00BE0B93" w:rsidRPr="00BE0B93" w:rsidRDefault="00BE0B93" w:rsidP="00BE0B93">
            <w:pPr>
              <w:spacing w:line="360" w:lineRule="auto"/>
              <w:jc w:val="both"/>
            </w:pPr>
            <w:r w:rsidRPr="00BE0B93">
              <w:t>Gerai pažįsta turinį, kontekstą, istoriją</w:t>
            </w:r>
          </w:p>
        </w:tc>
        <w:tc>
          <w:tcPr>
            <w:tcW w:w="0" w:type="auto"/>
            <w:hideMark/>
          </w:tcPr>
          <w:p w14:paraId="5DBA53C3" w14:textId="77777777" w:rsidR="00BE0B93" w:rsidRPr="00BE0B93" w:rsidRDefault="00BE0B93" w:rsidP="00BE0B93">
            <w:pPr>
              <w:spacing w:line="360" w:lineRule="auto"/>
              <w:jc w:val="both"/>
            </w:pPr>
            <w:r w:rsidRPr="00BE0B93">
              <w:t>Turinio nežino giliai – vertina struktūriniu, objektyviu lygiu</w:t>
            </w:r>
          </w:p>
        </w:tc>
      </w:tr>
      <w:tr w:rsidR="00BE0B93" w:rsidRPr="00BE0B93" w14:paraId="23A437E3" w14:textId="77777777" w:rsidTr="00BE0B93">
        <w:tc>
          <w:tcPr>
            <w:tcW w:w="0" w:type="auto"/>
            <w:hideMark/>
          </w:tcPr>
          <w:p w14:paraId="4E3CFC65" w14:textId="77777777" w:rsidR="00BE0B93" w:rsidRPr="00BE0B93" w:rsidRDefault="00BE0B93" w:rsidP="00BE0B93">
            <w:pPr>
              <w:spacing w:line="360" w:lineRule="auto"/>
              <w:jc w:val="both"/>
            </w:pPr>
            <w:r w:rsidRPr="00BE0B93">
              <w:rPr>
                <w:b/>
                <w:bCs/>
              </w:rPr>
              <w:t>Tikslas</w:t>
            </w:r>
          </w:p>
        </w:tc>
        <w:tc>
          <w:tcPr>
            <w:tcW w:w="0" w:type="auto"/>
            <w:hideMark/>
          </w:tcPr>
          <w:p w14:paraId="14AB9B91" w14:textId="77777777" w:rsidR="00BE0B93" w:rsidRPr="00BE0B93" w:rsidRDefault="00BE0B93" w:rsidP="00BE0B93">
            <w:pPr>
              <w:spacing w:line="360" w:lineRule="auto"/>
              <w:jc w:val="both"/>
            </w:pPr>
            <w:r w:rsidRPr="00BE0B93">
              <w:t xml:space="preserve">Suprasti, ką daryti su turiniu, ir </w:t>
            </w:r>
            <w:r w:rsidRPr="00BE0B93">
              <w:rPr>
                <w:b/>
                <w:bCs/>
              </w:rPr>
              <w:t>įgyvendinti veiksmus</w:t>
            </w:r>
          </w:p>
        </w:tc>
        <w:tc>
          <w:tcPr>
            <w:tcW w:w="0" w:type="auto"/>
            <w:hideMark/>
          </w:tcPr>
          <w:p w14:paraId="167BBA3B" w14:textId="77777777" w:rsidR="00BE0B93" w:rsidRPr="00BE0B93" w:rsidRDefault="00BE0B93" w:rsidP="00BE0B93">
            <w:pPr>
              <w:spacing w:line="360" w:lineRule="auto"/>
              <w:jc w:val="both"/>
            </w:pPr>
            <w:r w:rsidRPr="00BE0B93">
              <w:t xml:space="preserve">Parengti pagrįstą, profesionalią </w:t>
            </w:r>
            <w:r w:rsidRPr="00BE0B93">
              <w:rPr>
                <w:b/>
                <w:bCs/>
              </w:rPr>
              <w:t>analizę ir rekomendacijas</w:t>
            </w:r>
          </w:p>
        </w:tc>
      </w:tr>
      <w:tr w:rsidR="00BE0B93" w:rsidRPr="00BE0B93" w14:paraId="7CC364A0" w14:textId="77777777" w:rsidTr="00BE0B93">
        <w:tc>
          <w:tcPr>
            <w:tcW w:w="0" w:type="auto"/>
            <w:hideMark/>
          </w:tcPr>
          <w:p w14:paraId="6E00B9C2" w14:textId="77777777" w:rsidR="00BE0B93" w:rsidRPr="00BE0B93" w:rsidRDefault="00BE0B93" w:rsidP="00BE0B93">
            <w:pPr>
              <w:spacing w:line="360" w:lineRule="auto"/>
              <w:jc w:val="both"/>
            </w:pPr>
            <w:r w:rsidRPr="00BE0B93">
              <w:rPr>
                <w:b/>
                <w:bCs/>
              </w:rPr>
              <w:t>Sprendimų priėmimas</w:t>
            </w:r>
          </w:p>
        </w:tc>
        <w:tc>
          <w:tcPr>
            <w:tcW w:w="0" w:type="auto"/>
            <w:hideMark/>
          </w:tcPr>
          <w:p w14:paraId="2CE32D75" w14:textId="77777777" w:rsidR="00BE0B93" w:rsidRPr="00BE0B93" w:rsidRDefault="00BE0B93" w:rsidP="00BE0B93">
            <w:pPr>
              <w:spacing w:line="360" w:lineRule="auto"/>
              <w:jc w:val="both"/>
            </w:pPr>
            <w:r w:rsidRPr="00BE0B93">
              <w:t>Gali imtis veiksmų pats arba su komanda</w:t>
            </w:r>
          </w:p>
        </w:tc>
        <w:tc>
          <w:tcPr>
            <w:tcW w:w="0" w:type="auto"/>
            <w:hideMark/>
          </w:tcPr>
          <w:p w14:paraId="22539D39" w14:textId="77777777" w:rsidR="00BE0B93" w:rsidRPr="00BE0B93" w:rsidRDefault="00BE0B93" w:rsidP="00BE0B93">
            <w:pPr>
              <w:spacing w:line="360" w:lineRule="auto"/>
              <w:jc w:val="both"/>
            </w:pPr>
            <w:r w:rsidRPr="00BE0B93">
              <w:t>Sprendimus priima klientas – agentūra tik siūlo</w:t>
            </w:r>
          </w:p>
        </w:tc>
      </w:tr>
      <w:tr w:rsidR="00BE0B93" w:rsidRPr="00BE0B93" w14:paraId="0DF93ED9" w14:textId="77777777" w:rsidTr="00BE0B93">
        <w:tc>
          <w:tcPr>
            <w:tcW w:w="0" w:type="auto"/>
            <w:hideMark/>
          </w:tcPr>
          <w:p w14:paraId="6EF854EB" w14:textId="77777777" w:rsidR="00BE0B93" w:rsidRPr="00BE0B93" w:rsidRDefault="00BE0B93" w:rsidP="00BE0B93">
            <w:pPr>
              <w:spacing w:line="360" w:lineRule="auto"/>
              <w:jc w:val="both"/>
            </w:pPr>
            <w:r w:rsidRPr="00BE0B93">
              <w:rPr>
                <w:b/>
                <w:bCs/>
              </w:rPr>
              <w:t>Naudojimo pobūdis</w:t>
            </w:r>
          </w:p>
        </w:tc>
        <w:tc>
          <w:tcPr>
            <w:tcW w:w="0" w:type="auto"/>
            <w:hideMark/>
          </w:tcPr>
          <w:p w14:paraId="47DEB2E2" w14:textId="77777777" w:rsidR="00BE0B93" w:rsidRPr="00BE0B93" w:rsidRDefault="00BE0B93" w:rsidP="00BE0B93">
            <w:pPr>
              <w:spacing w:line="360" w:lineRule="auto"/>
              <w:jc w:val="both"/>
            </w:pPr>
            <w:r w:rsidRPr="00BE0B93">
              <w:t>Dirba su ta pačia sistema nuolat</w:t>
            </w:r>
          </w:p>
        </w:tc>
        <w:tc>
          <w:tcPr>
            <w:tcW w:w="0" w:type="auto"/>
            <w:hideMark/>
          </w:tcPr>
          <w:p w14:paraId="45815727" w14:textId="77777777" w:rsidR="00BE0B93" w:rsidRPr="00BE0B93" w:rsidRDefault="00BE0B93" w:rsidP="00BE0B93">
            <w:pPr>
              <w:spacing w:line="360" w:lineRule="auto"/>
              <w:jc w:val="both"/>
            </w:pPr>
            <w:r w:rsidRPr="00BE0B93">
              <w:t>Naudoja projektiniu pagrindu, epizodiškai</w:t>
            </w:r>
          </w:p>
        </w:tc>
      </w:tr>
      <w:tr w:rsidR="00BE0B93" w:rsidRPr="00BE0B93" w14:paraId="4358FAAA" w14:textId="77777777" w:rsidTr="00BE0B93">
        <w:tc>
          <w:tcPr>
            <w:tcW w:w="0" w:type="auto"/>
            <w:hideMark/>
          </w:tcPr>
          <w:p w14:paraId="2DECCFD8" w14:textId="77777777" w:rsidR="00BE0B93" w:rsidRPr="00BE0B93" w:rsidRDefault="00BE0B93" w:rsidP="00BE0B93">
            <w:pPr>
              <w:spacing w:line="360" w:lineRule="auto"/>
              <w:jc w:val="both"/>
            </w:pPr>
            <w:r w:rsidRPr="00BE0B93">
              <w:rPr>
                <w:b/>
                <w:bCs/>
              </w:rPr>
              <w:t>Rezultatų forma</w:t>
            </w:r>
          </w:p>
        </w:tc>
        <w:tc>
          <w:tcPr>
            <w:tcW w:w="0" w:type="auto"/>
            <w:hideMark/>
          </w:tcPr>
          <w:p w14:paraId="70EE501B" w14:textId="77777777" w:rsidR="00BE0B93" w:rsidRPr="00BE0B93" w:rsidRDefault="00BE0B93" w:rsidP="00BE0B93">
            <w:pPr>
              <w:spacing w:line="360" w:lineRule="auto"/>
              <w:jc w:val="both"/>
            </w:pPr>
            <w:r w:rsidRPr="00BE0B93">
              <w:t>Planavimo įrankiai (Notion, Trello), kasdienis valdymas</w:t>
            </w:r>
          </w:p>
        </w:tc>
        <w:tc>
          <w:tcPr>
            <w:tcW w:w="0" w:type="auto"/>
            <w:hideMark/>
          </w:tcPr>
          <w:p w14:paraId="01841652" w14:textId="77777777" w:rsidR="00BE0B93" w:rsidRPr="00BE0B93" w:rsidRDefault="00BE0B93" w:rsidP="00BE0B93">
            <w:pPr>
              <w:spacing w:line="360" w:lineRule="auto"/>
              <w:jc w:val="both"/>
            </w:pPr>
            <w:r w:rsidRPr="00BE0B93">
              <w:t>Pristatymo forma (PDF, slidės, white-label lentelės)</w:t>
            </w:r>
          </w:p>
        </w:tc>
      </w:tr>
      <w:tr w:rsidR="00BE0B93" w:rsidRPr="00BE0B93" w14:paraId="06A05B89" w14:textId="77777777" w:rsidTr="00BE0B93">
        <w:tc>
          <w:tcPr>
            <w:tcW w:w="0" w:type="auto"/>
            <w:hideMark/>
          </w:tcPr>
          <w:p w14:paraId="47953269" w14:textId="77777777" w:rsidR="00BE0B93" w:rsidRPr="00BE0B93" w:rsidRDefault="00BE0B93" w:rsidP="00BE0B93">
            <w:pPr>
              <w:spacing w:line="360" w:lineRule="auto"/>
              <w:jc w:val="both"/>
            </w:pPr>
            <w:r w:rsidRPr="00BE0B93">
              <w:rPr>
                <w:b/>
                <w:bCs/>
              </w:rPr>
              <w:t>Rizika / pasitikėjimas AI</w:t>
            </w:r>
          </w:p>
        </w:tc>
        <w:tc>
          <w:tcPr>
            <w:tcW w:w="0" w:type="auto"/>
            <w:hideMark/>
          </w:tcPr>
          <w:p w14:paraId="41BBC59A" w14:textId="77777777" w:rsidR="00BE0B93" w:rsidRPr="00BE0B93" w:rsidRDefault="00BE0B93" w:rsidP="00BE0B93">
            <w:pPr>
              <w:spacing w:line="360" w:lineRule="auto"/>
              <w:jc w:val="both"/>
            </w:pPr>
            <w:r w:rsidRPr="00BE0B93">
              <w:t>Gali tikrinti, eksperimentuoti</w:t>
            </w:r>
          </w:p>
        </w:tc>
        <w:tc>
          <w:tcPr>
            <w:tcW w:w="0" w:type="auto"/>
            <w:hideMark/>
          </w:tcPr>
          <w:p w14:paraId="5B988E85" w14:textId="77777777" w:rsidR="00BE0B93" w:rsidRPr="00BE0B93" w:rsidRDefault="00BE0B93" w:rsidP="00BE0B93">
            <w:pPr>
              <w:spacing w:line="360" w:lineRule="auto"/>
              <w:jc w:val="both"/>
            </w:pPr>
            <w:r w:rsidRPr="00BE0B93">
              <w:t>Turi pasitikėti AI – analizė tampa kliento akyse „tiesa“</w:t>
            </w:r>
          </w:p>
        </w:tc>
      </w:tr>
    </w:tbl>
    <w:p w14:paraId="50E45ABB" w14:textId="18B0E419" w:rsidR="00BE0B93" w:rsidRPr="00BE0B93" w:rsidRDefault="00BE0B93" w:rsidP="00BE0B93">
      <w:pPr>
        <w:spacing w:line="360" w:lineRule="auto"/>
        <w:jc w:val="both"/>
      </w:pPr>
      <w:r w:rsidRPr="00BE0B93">
        <w:rPr>
          <w:b/>
          <w:bCs/>
        </w:rPr>
        <w:t>Išvada:</w:t>
      </w:r>
      <w:r w:rsidRPr="00BE0B93">
        <w:t xml:space="preserve"> rinkodaros specialistas yra aktyvus produkto naudotojas, o agentūra – analitinės vertės perteikėja. Tai reiškia, kad AdoreIno turi prisitaikyti prie skirtingo pasitikėjimo lygmens, rezultatų formatų ir atsakomybės kontekstų.</w:t>
      </w:r>
    </w:p>
    <w:p w14:paraId="19FED6AB" w14:textId="77777777" w:rsidR="00BE0B93" w:rsidRDefault="00BE0B93" w:rsidP="00851787">
      <w:pPr>
        <w:spacing w:line="360" w:lineRule="auto"/>
        <w:jc w:val="both"/>
      </w:pPr>
    </w:p>
    <w:p w14:paraId="2853626E" w14:textId="2942DD40" w:rsidR="00BE0B93" w:rsidRPr="00BE0B93" w:rsidRDefault="003B3A14" w:rsidP="00BE0B93">
      <w:pPr>
        <w:pStyle w:val="Heading2"/>
      </w:pPr>
      <w:bookmarkStart w:id="9" w:name="_Toc198217699"/>
      <w:r>
        <w:rPr>
          <w:lang w:val="en-US"/>
        </w:rPr>
        <w:t>2.</w:t>
      </w:r>
      <w:r w:rsidR="00B80019">
        <w:rPr>
          <w:lang w:val="en-US"/>
        </w:rPr>
        <w:t>6</w:t>
      </w:r>
      <w:r>
        <w:rPr>
          <w:lang w:val="en-US"/>
        </w:rPr>
        <w:t xml:space="preserve"> </w:t>
      </w:r>
      <w:r w:rsidR="00BE0B93" w:rsidRPr="00BE0B93">
        <w:t>IT / palaikymo komanda – naudotojo kelias</w:t>
      </w:r>
      <w:bookmarkEnd w:id="9"/>
    </w:p>
    <w:p w14:paraId="21F3D74D" w14:textId="2759E6CD" w:rsidR="00BE0B93" w:rsidRPr="00BE0B93" w:rsidRDefault="00BE0B93" w:rsidP="00BE0B93">
      <w:pPr>
        <w:spacing w:line="360" w:lineRule="auto"/>
        <w:jc w:val="both"/>
        <w:rPr>
          <w:b/>
          <w:bCs/>
        </w:rPr>
      </w:pPr>
      <w:r w:rsidRPr="00BE0B93">
        <w:rPr>
          <w:b/>
          <w:bCs/>
        </w:rPr>
        <w:t>Naudotojo tipas:</w:t>
      </w:r>
    </w:p>
    <w:p w14:paraId="22976770" w14:textId="77777777" w:rsidR="00BE0B93" w:rsidRPr="00BE0B93" w:rsidRDefault="00BE0B93" w:rsidP="00BE0B93">
      <w:pPr>
        <w:spacing w:line="360" w:lineRule="auto"/>
        <w:jc w:val="both"/>
      </w:pPr>
      <w:r w:rsidRPr="00BE0B93">
        <w:lastRenderedPageBreak/>
        <w:t xml:space="preserve">Asmuo ar komanda, atsakinga už svetainės techninį palaikymą: svetainės veikimo užtikrinimą, naujienų įkėlimą, techninių pakeitimų įgyvendinimą. Nepriima turinio sprendimų, bet dažnai </w:t>
      </w:r>
      <w:r w:rsidRPr="00BE0B93">
        <w:rPr>
          <w:b/>
          <w:bCs/>
        </w:rPr>
        <w:t>įgyvendina tai, ką nusprendžia verslo ar rinkodaros komanda</w:t>
      </w:r>
      <w:r w:rsidRPr="00BE0B93">
        <w:t>.</w:t>
      </w:r>
    </w:p>
    <w:p w14:paraId="2567EB96" w14:textId="25969FF4" w:rsidR="00BE0B93" w:rsidRPr="00BE0B93" w:rsidRDefault="00BE0B93" w:rsidP="00BE0B93">
      <w:pPr>
        <w:spacing w:line="360" w:lineRule="auto"/>
        <w:jc w:val="both"/>
      </w:pPr>
    </w:p>
    <w:p w14:paraId="1EC5A04D" w14:textId="2971B97D" w:rsidR="00BE0B93" w:rsidRPr="00BE0B93" w:rsidRDefault="00BE0B93" w:rsidP="00BE0B93">
      <w:pPr>
        <w:spacing w:line="360" w:lineRule="auto"/>
        <w:jc w:val="both"/>
        <w:rPr>
          <w:b/>
          <w:bCs/>
        </w:rPr>
      </w:pPr>
      <w:r w:rsidRPr="00BE0B93">
        <w:rPr>
          <w:b/>
          <w:bCs/>
        </w:rPr>
        <w:t>Naudotojo kelias (User Journey – 10 žingsnių)</w:t>
      </w:r>
    </w:p>
    <w:p w14:paraId="1EA37667" w14:textId="77777777" w:rsidR="00BE0B93" w:rsidRPr="00BE0B93" w:rsidRDefault="00BE0B93" w:rsidP="006919CD">
      <w:pPr>
        <w:numPr>
          <w:ilvl w:val="0"/>
          <w:numId w:val="118"/>
        </w:numPr>
        <w:spacing w:line="360" w:lineRule="auto"/>
      </w:pPr>
      <w:r w:rsidRPr="00BE0B93">
        <w:rPr>
          <w:b/>
          <w:bCs/>
        </w:rPr>
        <w:t>Poreikio atsiradimas</w:t>
      </w:r>
      <w:r w:rsidRPr="00BE0B93">
        <w:br/>
        <w:t>Vadovas ar rinkodaros komanda kreipiasi: „Reikia peržiūrėti / pertvarkyti turinį“, „įkelk šį failą“, „ištrink puslapius pagal sąrašą“. Poreikis atkeliauja iš viršaus.</w:t>
      </w:r>
    </w:p>
    <w:p w14:paraId="00020B63" w14:textId="77777777" w:rsidR="00BE0B93" w:rsidRPr="00BE0B93" w:rsidRDefault="00BE0B93" w:rsidP="006919CD">
      <w:pPr>
        <w:numPr>
          <w:ilvl w:val="0"/>
          <w:numId w:val="118"/>
        </w:numPr>
        <w:spacing w:line="360" w:lineRule="auto"/>
      </w:pPr>
      <w:r w:rsidRPr="00BE0B93">
        <w:rPr>
          <w:b/>
          <w:bCs/>
        </w:rPr>
        <w:t>Sprendimo paieška</w:t>
      </w:r>
      <w:r w:rsidRPr="00BE0B93">
        <w:br/>
        <w:t>Pats IT specialistas įrankio dažnai neieško, bet jį gauna kaip sprendimą: „naudosime AdoreIno, pateiksime analizę – tau reikės įgyvendinti“. Kartais patys atlieka testavimą, jei yra įtraukti anksti.</w:t>
      </w:r>
    </w:p>
    <w:p w14:paraId="697B90C1" w14:textId="77777777" w:rsidR="00BE0B93" w:rsidRPr="00BE0B93" w:rsidRDefault="00BE0B93" w:rsidP="006919CD">
      <w:pPr>
        <w:numPr>
          <w:ilvl w:val="0"/>
          <w:numId w:val="118"/>
        </w:numPr>
        <w:spacing w:line="360" w:lineRule="auto"/>
      </w:pPr>
      <w:r w:rsidRPr="00BE0B93">
        <w:rPr>
          <w:b/>
          <w:bCs/>
        </w:rPr>
        <w:t>Prisijungimas ir įsitraukimas</w:t>
      </w:r>
      <w:r w:rsidRPr="00BE0B93">
        <w:br/>
        <w:t>Prisijungia, kad peržiūrėtų analizės rezultatą, eksportuotą sąrašą ar gautą planą. Nori greitai suprasti – ką turi daryti, kur kas yra, ar nėra klaidų.</w:t>
      </w:r>
    </w:p>
    <w:p w14:paraId="446D3A5E" w14:textId="77777777" w:rsidR="00BE0B93" w:rsidRPr="00BE0B93" w:rsidRDefault="00BE0B93" w:rsidP="006919CD">
      <w:pPr>
        <w:numPr>
          <w:ilvl w:val="0"/>
          <w:numId w:val="118"/>
        </w:numPr>
        <w:spacing w:line="360" w:lineRule="auto"/>
      </w:pPr>
      <w:r w:rsidRPr="00BE0B93">
        <w:rPr>
          <w:b/>
          <w:bCs/>
        </w:rPr>
        <w:t>Duomenų suvedimas ar paruošimas</w:t>
      </w:r>
      <w:r w:rsidRPr="00BE0B93">
        <w:br/>
        <w:t>Retesnis scenarijus – kai IT pats inicijuoja analizę (pvz., kai svetainė labai techninio pobūdžio arba rinkodaros komandos nėra). Paruošia sitemap, tikrina prieigą, atlieka testinį įkėlimą.</w:t>
      </w:r>
    </w:p>
    <w:p w14:paraId="2D651253" w14:textId="77777777" w:rsidR="00BE0B93" w:rsidRPr="00BE0B93" w:rsidRDefault="00BE0B93" w:rsidP="006919CD">
      <w:pPr>
        <w:numPr>
          <w:ilvl w:val="0"/>
          <w:numId w:val="118"/>
        </w:numPr>
        <w:spacing w:line="360" w:lineRule="auto"/>
      </w:pPr>
      <w:r w:rsidRPr="00BE0B93">
        <w:rPr>
          <w:b/>
          <w:bCs/>
        </w:rPr>
        <w:t>Analizės inicijavimas</w:t>
      </w:r>
      <w:r w:rsidRPr="00BE0B93">
        <w:br/>
        <w:t>Jei analizę paleidžia pats – nori, kad viskas veiktų be klaidų, greitai ir būtų logiška. Dažniau laukia, kol analizę atlieka kiti.</w:t>
      </w:r>
    </w:p>
    <w:p w14:paraId="197CBC64" w14:textId="77777777" w:rsidR="00BE0B93" w:rsidRPr="00BE0B93" w:rsidRDefault="00BE0B93" w:rsidP="006919CD">
      <w:pPr>
        <w:numPr>
          <w:ilvl w:val="0"/>
          <w:numId w:val="118"/>
        </w:numPr>
        <w:spacing w:line="360" w:lineRule="auto"/>
      </w:pPr>
      <w:r w:rsidRPr="00BE0B93">
        <w:rPr>
          <w:b/>
          <w:bCs/>
        </w:rPr>
        <w:t>Rezultatų peržiūra</w:t>
      </w:r>
      <w:r w:rsidRPr="00BE0B93">
        <w:br/>
        <w:t>Gali būti supažindinamas su AI įžvalgomis, bet ne visada jas interpretuoja – jam svarbiausia konkretumas: „pašalinti šiuos URL“, „pakeisti šį turinį“, „patikrinti šį bloką“.</w:t>
      </w:r>
    </w:p>
    <w:p w14:paraId="615411AE" w14:textId="77777777" w:rsidR="00BE0B93" w:rsidRPr="00BE0B93" w:rsidRDefault="00BE0B93" w:rsidP="006919CD">
      <w:pPr>
        <w:numPr>
          <w:ilvl w:val="0"/>
          <w:numId w:val="118"/>
        </w:numPr>
        <w:spacing w:line="360" w:lineRule="auto"/>
      </w:pPr>
      <w:r w:rsidRPr="00BE0B93">
        <w:rPr>
          <w:b/>
          <w:bCs/>
        </w:rPr>
        <w:t>Veiksmų atlikimas arba delegavimas</w:t>
      </w:r>
      <w:r w:rsidRPr="00BE0B93">
        <w:br/>
        <w:t>Atlieka konkretų veiksmą – trina, perkelia, sujungia puslapius. Kartais turi techninį klausimą dėl AI išvados (pvz., „ar šis puslapis tikrai nenaudojamas?“).</w:t>
      </w:r>
    </w:p>
    <w:p w14:paraId="713739BE" w14:textId="77777777" w:rsidR="00BE0B93" w:rsidRPr="00BE0B93" w:rsidRDefault="00BE0B93" w:rsidP="006919CD">
      <w:pPr>
        <w:numPr>
          <w:ilvl w:val="0"/>
          <w:numId w:val="118"/>
        </w:numPr>
        <w:spacing w:line="360" w:lineRule="auto"/>
      </w:pPr>
      <w:r w:rsidRPr="00BE0B93">
        <w:rPr>
          <w:b/>
          <w:bCs/>
        </w:rPr>
        <w:t>Grįžtamasis ryšys / atnaujinimas</w:t>
      </w:r>
      <w:r w:rsidRPr="00BE0B93">
        <w:br/>
        <w:t>Informuoja kolegas apie įgyvendintus veiksmus, kartais padeda inicijuoti naują analizės iteraciją. Retai grįžta pats savo noru.</w:t>
      </w:r>
    </w:p>
    <w:p w14:paraId="6EAF1FB0" w14:textId="77777777" w:rsidR="00BE0B93" w:rsidRPr="00BE0B93" w:rsidRDefault="00BE0B93" w:rsidP="006919CD">
      <w:pPr>
        <w:numPr>
          <w:ilvl w:val="0"/>
          <w:numId w:val="118"/>
        </w:numPr>
        <w:spacing w:line="360" w:lineRule="auto"/>
      </w:pPr>
      <w:r w:rsidRPr="00BE0B93">
        <w:rPr>
          <w:b/>
          <w:bCs/>
        </w:rPr>
        <w:lastRenderedPageBreak/>
        <w:t>Pasitraukimas</w:t>
      </w:r>
      <w:r w:rsidRPr="00BE0B93">
        <w:br/>
        <w:t>Užduotis atlikta – atsitraukia, kol vėl negauna konkretaus prašymo. Įrankio pats aktyviai nenaudoja.</w:t>
      </w:r>
    </w:p>
    <w:p w14:paraId="4F5F91E8" w14:textId="77777777" w:rsidR="00BE0B93" w:rsidRPr="00BE0B93" w:rsidRDefault="00BE0B93" w:rsidP="006919CD">
      <w:pPr>
        <w:numPr>
          <w:ilvl w:val="0"/>
          <w:numId w:val="118"/>
        </w:numPr>
        <w:spacing w:line="360" w:lineRule="auto"/>
      </w:pPr>
      <w:r w:rsidRPr="00BE0B93">
        <w:rPr>
          <w:b/>
          <w:bCs/>
        </w:rPr>
        <w:t>Grįžimas / kartotinis naudojimas</w:t>
      </w:r>
      <w:r w:rsidRPr="00BE0B93">
        <w:br/>
        <w:t>Grįžta, kai vėl gaunamas techninis užduočių paketas – turinio atnaujinimas, auditas, migracija į kitą platformą.</w:t>
      </w:r>
    </w:p>
    <w:p w14:paraId="206D4B92" w14:textId="62104792" w:rsidR="00BE0B93" w:rsidRPr="00BE0B93" w:rsidRDefault="00BE0B93" w:rsidP="00BE0B93">
      <w:pPr>
        <w:spacing w:line="360" w:lineRule="auto"/>
        <w:jc w:val="both"/>
      </w:pPr>
    </w:p>
    <w:p w14:paraId="1BF8F529" w14:textId="3D1BD1E4" w:rsidR="00BE0B93" w:rsidRPr="00BE0B93" w:rsidRDefault="00BE0B93" w:rsidP="00BE0B93">
      <w:pPr>
        <w:spacing w:line="360" w:lineRule="auto"/>
        <w:jc w:val="both"/>
        <w:rPr>
          <w:b/>
          <w:bCs/>
        </w:rPr>
      </w:pPr>
      <w:r w:rsidRPr="00BE0B93">
        <w:rPr>
          <w:b/>
          <w:bCs/>
        </w:rPr>
        <w:t>Scenarijaus analizė: IT / palaikymo komanda</w:t>
      </w:r>
    </w:p>
    <w:tbl>
      <w:tblPr>
        <w:tblStyle w:val="TableGrid"/>
        <w:tblW w:w="0" w:type="auto"/>
        <w:tblLook w:val="04A0" w:firstRow="1" w:lastRow="0" w:firstColumn="1" w:lastColumn="0" w:noHBand="0" w:noVBand="1"/>
      </w:tblPr>
      <w:tblGrid>
        <w:gridCol w:w="2340"/>
        <w:gridCol w:w="7010"/>
      </w:tblGrid>
      <w:tr w:rsidR="00BE0B93" w:rsidRPr="00BE0B93" w14:paraId="15ED2839" w14:textId="77777777" w:rsidTr="006919CD">
        <w:tc>
          <w:tcPr>
            <w:tcW w:w="0" w:type="auto"/>
            <w:hideMark/>
          </w:tcPr>
          <w:p w14:paraId="38E1E68F" w14:textId="77777777" w:rsidR="00BE0B93" w:rsidRPr="00BE0B93" w:rsidRDefault="00BE0B93" w:rsidP="00BE0B93">
            <w:pPr>
              <w:spacing w:line="360" w:lineRule="auto"/>
              <w:jc w:val="both"/>
              <w:rPr>
                <w:b/>
                <w:bCs/>
              </w:rPr>
            </w:pPr>
            <w:r w:rsidRPr="00BE0B93">
              <w:rPr>
                <w:b/>
                <w:bCs/>
              </w:rPr>
              <w:t>Elementas</w:t>
            </w:r>
          </w:p>
        </w:tc>
        <w:tc>
          <w:tcPr>
            <w:tcW w:w="0" w:type="auto"/>
            <w:hideMark/>
          </w:tcPr>
          <w:p w14:paraId="4D56CC6C" w14:textId="77777777" w:rsidR="00BE0B93" w:rsidRPr="00BE0B93" w:rsidRDefault="00BE0B93" w:rsidP="00BE0B93">
            <w:pPr>
              <w:spacing w:line="360" w:lineRule="auto"/>
              <w:jc w:val="both"/>
              <w:rPr>
                <w:b/>
                <w:bCs/>
              </w:rPr>
            </w:pPr>
            <w:r w:rsidRPr="00BE0B93">
              <w:rPr>
                <w:b/>
                <w:bCs/>
              </w:rPr>
              <w:t>Turinys</w:t>
            </w:r>
          </w:p>
        </w:tc>
      </w:tr>
      <w:tr w:rsidR="00BE0B93" w:rsidRPr="00BE0B93" w14:paraId="05F3F57E" w14:textId="77777777" w:rsidTr="006919CD">
        <w:tc>
          <w:tcPr>
            <w:tcW w:w="0" w:type="auto"/>
            <w:hideMark/>
          </w:tcPr>
          <w:p w14:paraId="462CD624" w14:textId="77777777" w:rsidR="00BE0B93" w:rsidRPr="00BE0B93" w:rsidRDefault="00BE0B93" w:rsidP="00BE0B93">
            <w:pPr>
              <w:spacing w:line="360" w:lineRule="auto"/>
              <w:jc w:val="both"/>
            </w:pPr>
            <w:r w:rsidRPr="00BE0B93">
              <w:rPr>
                <w:b/>
                <w:bCs/>
              </w:rPr>
              <w:t>Tikslas / lūkestis</w:t>
            </w:r>
          </w:p>
        </w:tc>
        <w:tc>
          <w:tcPr>
            <w:tcW w:w="0" w:type="auto"/>
            <w:hideMark/>
          </w:tcPr>
          <w:p w14:paraId="41200F33" w14:textId="77777777" w:rsidR="00BE0B93" w:rsidRPr="00BE0B93" w:rsidRDefault="00BE0B93" w:rsidP="00BE0B93">
            <w:pPr>
              <w:spacing w:line="360" w:lineRule="auto"/>
              <w:jc w:val="both"/>
            </w:pPr>
            <w:r w:rsidRPr="00BE0B93">
              <w:t>Gauti aiškias, konkrečias užduotis, kurias galima patikimai įgyvendinti be papildomų paaiškinimų.</w:t>
            </w:r>
          </w:p>
        </w:tc>
      </w:tr>
      <w:tr w:rsidR="00BE0B93" w:rsidRPr="00BE0B93" w14:paraId="16619D97" w14:textId="77777777" w:rsidTr="006919CD">
        <w:tc>
          <w:tcPr>
            <w:tcW w:w="0" w:type="auto"/>
            <w:hideMark/>
          </w:tcPr>
          <w:p w14:paraId="7B1D8DB4" w14:textId="77777777" w:rsidR="00BE0B93" w:rsidRPr="00BE0B93" w:rsidRDefault="00BE0B93" w:rsidP="00BE0B93">
            <w:pPr>
              <w:spacing w:line="360" w:lineRule="auto"/>
              <w:jc w:val="both"/>
            </w:pPr>
            <w:r w:rsidRPr="00BE0B93">
              <w:rPr>
                <w:b/>
                <w:bCs/>
              </w:rPr>
              <w:t>Tipinės veiklos</w:t>
            </w:r>
          </w:p>
        </w:tc>
        <w:tc>
          <w:tcPr>
            <w:tcW w:w="0" w:type="auto"/>
            <w:hideMark/>
          </w:tcPr>
          <w:p w14:paraId="37D235AA" w14:textId="77777777" w:rsidR="00BE0B93" w:rsidRPr="00BE0B93" w:rsidRDefault="00BE0B93" w:rsidP="00BE0B93">
            <w:pPr>
              <w:spacing w:line="360" w:lineRule="auto"/>
              <w:jc w:val="both"/>
            </w:pPr>
            <w:r w:rsidRPr="00BE0B93">
              <w:t>Peržiūri sąrašą → įgyvendina veiksmus svetainėje → atsako apie progresą.</w:t>
            </w:r>
          </w:p>
        </w:tc>
      </w:tr>
      <w:tr w:rsidR="00BE0B93" w:rsidRPr="00BE0B93" w14:paraId="340D42EC" w14:textId="77777777" w:rsidTr="006919CD">
        <w:tc>
          <w:tcPr>
            <w:tcW w:w="0" w:type="auto"/>
            <w:hideMark/>
          </w:tcPr>
          <w:p w14:paraId="39E773BC" w14:textId="77777777" w:rsidR="00BE0B93" w:rsidRPr="00BE0B93" w:rsidRDefault="00BE0B93" w:rsidP="00BE0B93">
            <w:pPr>
              <w:spacing w:line="360" w:lineRule="auto"/>
              <w:jc w:val="both"/>
            </w:pPr>
            <w:r w:rsidRPr="00BE0B93">
              <w:rPr>
                <w:b/>
                <w:bCs/>
              </w:rPr>
              <w:t>Sprendimo taškai</w:t>
            </w:r>
          </w:p>
        </w:tc>
        <w:tc>
          <w:tcPr>
            <w:tcW w:w="0" w:type="auto"/>
            <w:hideMark/>
          </w:tcPr>
          <w:p w14:paraId="7F4FD0E1" w14:textId="77777777" w:rsidR="00BE0B93" w:rsidRPr="00BE0B93" w:rsidRDefault="00BE0B93" w:rsidP="00BE0B93">
            <w:pPr>
              <w:spacing w:line="360" w:lineRule="auto"/>
              <w:jc w:val="both"/>
            </w:pPr>
            <w:r w:rsidRPr="00BE0B93">
              <w:t>Ar informacija aiški? Ar nėra klaidų? Ar nepažeisime funkcionavimo?</w:t>
            </w:r>
          </w:p>
        </w:tc>
      </w:tr>
      <w:tr w:rsidR="00BE0B93" w:rsidRPr="00BE0B93" w14:paraId="754DEDB8" w14:textId="77777777" w:rsidTr="006919CD">
        <w:tc>
          <w:tcPr>
            <w:tcW w:w="0" w:type="auto"/>
            <w:hideMark/>
          </w:tcPr>
          <w:p w14:paraId="7BCD22E2" w14:textId="77777777" w:rsidR="00BE0B93" w:rsidRPr="00BE0B93" w:rsidRDefault="00BE0B93" w:rsidP="00BE0B93">
            <w:pPr>
              <w:spacing w:line="360" w:lineRule="auto"/>
              <w:jc w:val="both"/>
            </w:pPr>
            <w:r w:rsidRPr="00BE0B93">
              <w:rPr>
                <w:b/>
                <w:bCs/>
              </w:rPr>
              <w:t>Sąveika su kitais</w:t>
            </w:r>
          </w:p>
        </w:tc>
        <w:tc>
          <w:tcPr>
            <w:tcW w:w="0" w:type="auto"/>
            <w:hideMark/>
          </w:tcPr>
          <w:p w14:paraId="07C03F6D" w14:textId="77777777" w:rsidR="00BE0B93" w:rsidRPr="00BE0B93" w:rsidRDefault="00BE0B93" w:rsidP="00BE0B93">
            <w:pPr>
              <w:spacing w:line="360" w:lineRule="auto"/>
              <w:jc w:val="both"/>
            </w:pPr>
            <w:r w:rsidRPr="00BE0B93">
              <w:t>Rinkodaros komanda, vadovas, agentūra. Pats retai inicijuoja veiksmus.</w:t>
            </w:r>
          </w:p>
        </w:tc>
      </w:tr>
      <w:tr w:rsidR="00BE0B93" w:rsidRPr="00BE0B93" w14:paraId="4159946F" w14:textId="77777777" w:rsidTr="006919CD">
        <w:tc>
          <w:tcPr>
            <w:tcW w:w="0" w:type="auto"/>
            <w:hideMark/>
          </w:tcPr>
          <w:p w14:paraId="49A5A3BB" w14:textId="77777777" w:rsidR="00BE0B93" w:rsidRPr="00BE0B93" w:rsidRDefault="00BE0B93" w:rsidP="00BE0B93">
            <w:pPr>
              <w:spacing w:line="360" w:lineRule="auto"/>
              <w:jc w:val="both"/>
            </w:pPr>
            <w:r w:rsidRPr="00BE0B93">
              <w:rPr>
                <w:b/>
                <w:bCs/>
              </w:rPr>
              <w:t>Skausmo taškai</w:t>
            </w:r>
          </w:p>
        </w:tc>
        <w:tc>
          <w:tcPr>
            <w:tcW w:w="0" w:type="auto"/>
            <w:hideMark/>
          </w:tcPr>
          <w:p w14:paraId="72870862" w14:textId="77777777" w:rsidR="00BE0B93" w:rsidRPr="00BE0B93" w:rsidRDefault="00BE0B93" w:rsidP="00BE0B93">
            <w:pPr>
              <w:spacing w:line="360" w:lineRule="auto"/>
              <w:jc w:val="both"/>
            </w:pPr>
            <w:r w:rsidRPr="00BE0B93">
              <w:t>Neaiškios instrukcijos, nepilnas puslapių sąrašas, nesuprantamos rekomendacijos („ką reiškia – ‘paviršutiniškas’?“).</w:t>
            </w:r>
          </w:p>
        </w:tc>
      </w:tr>
      <w:tr w:rsidR="00BE0B93" w:rsidRPr="00BE0B93" w14:paraId="4DE60980" w14:textId="77777777" w:rsidTr="006919CD">
        <w:tc>
          <w:tcPr>
            <w:tcW w:w="0" w:type="auto"/>
            <w:hideMark/>
          </w:tcPr>
          <w:p w14:paraId="24A03154" w14:textId="77777777" w:rsidR="00BE0B93" w:rsidRPr="00BE0B93" w:rsidRDefault="00BE0B93" w:rsidP="00BE0B93">
            <w:pPr>
              <w:spacing w:line="360" w:lineRule="auto"/>
              <w:jc w:val="both"/>
            </w:pPr>
            <w:r w:rsidRPr="00BE0B93">
              <w:rPr>
                <w:b/>
                <w:bCs/>
              </w:rPr>
              <w:t>Pageidaujamas rezultatas</w:t>
            </w:r>
          </w:p>
        </w:tc>
        <w:tc>
          <w:tcPr>
            <w:tcW w:w="0" w:type="auto"/>
            <w:hideMark/>
          </w:tcPr>
          <w:p w14:paraId="3091368A" w14:textId="77777777" w:rsidR="00BE0B93" w:rsidRPr="00BE0B93" w:rsidRDefault="00BE0B93" w:rsidP="00BE0B93">
            <w:pPr>
              <w:spacing w:line="360" w:lineRule="auto"/>
              <w:jc w:val="both"/>
            </w:pPr>
            <w:r w:rsidRPr="00BE0B93">
              <w:t>Veiksmų planas su aiškiais URL, sprendimais ir veiksmais: trinti / išsaugoti / atnaujinti.</w:t>
            </w:r>
          </w:p>
        </w:tc>
      </w:tr>
      <w:tr w:rsidR="00BE0B93" w:rsidRPr="00BE0B93" w14:paraId="3C4A746A" w14:textId="77777777" w:rsidTr="006919CD">
        <w:tc>
          <w:tcPr>
            <w:tcW w:w="0" w:type="auto"/>
            <w:hideMark/>
          </w:tcPr>
          <w:p w14:paraId="0D074447" w14:textId="77777777" w:rsidR="00BE0B93" w:rsidRPr="00BE0B93" w:rsidRDefault="00BE0B93" w:rsidP="00BE0B93">
            <w:pPr>
              <w:spacing w:line="360" w:lineRule="auto"/>
              <w:jc w:val="both"/>
            </w:pPr>
            <w:r w:rsidRPr="00BE0B93">
              <w:rPr>
                <w:b/>
                <w:bCs/>
              </w:rPr>
              <w:t>Naudojami įrankiai</w:t>
            </w:r>
          </w:p>
        </w:tc>
        <w:tc>
          <w:tcPr>
            <w:tcW w:w="0" w:type="auto"/>
            <w:hideMark/>
          </w:tcPr>
          <w:p w14:paraId="6AD303EC" w14:textId="77777777" w:rsidR="00BE0B93" w:rsidRPr="00BE0B93" w:rsidRDefault="00BE0B93" w:rsidP="00BE0B93">
            <w:pPr>
              <w:spacing w:line="360" w:lineRule="auto"/>
              <w:jc w:val="both"/>
            </w:pPr>
            <w:r w:rsidRPr="00BE0B93">
              <w:t>Svetainės administravimo sistema (CMS), FTP, Git, Notion ar Excel su sąrašais.</w:t>
            </w:r>
          </w:p>
        </w:tc>
      </w:tr>
      <w:tr w:rsidR="00BE0B93" w:rsidRPr="00BE0B93" w14:paraId="39B6D2DE" w14:textId="77777777" w:rsidTr="006919CD">
        <w:tc>
          <w:tcPr>
            <w:tcW w:w="0" w:type="auto"/>
            <w:hideMark/>
          </w:tcPr>
          <w:p w14:paraId="0F60CDC5" w14:textId="77777777" w:rsidR="00BE0B93" w:rsidRPr="00BE0B93" w:rsidRDefault="00BE0B93" w:rsidP="00BE0B93">
            <w:pPr>
              <w:spacing w:line="360" w:lineRule="auto"/>
              <w:jc w:val="both"/>
            </w:pPr>
            <w:r w:rsidRPr="00BE0B93">
              <w:rPr>
                <w:b/>
                <w:bCs/>
              </w:rPr>
              <w:t>Grįžimo priežastys</w:t>
            </w:r>
          </w:p>
        </w:tc>
        <w:tc>
          <w:tcPr>
            <w:tcW w:w="0" w:type="auto"/>
            <w:hideMark/>
          </w:tcPr>
          <w:p w14:paraId="0FC2A814" w14:textId="77777777" w:rsidR="00BE0B93" w:rsidRPr="00BE0B93" w:rsidRDefault="00BE0B93" w:rsidP="00BE0B93">
            <w:pPr>
              <w:spacing w:line="360" w:lineRule="auto"/>
              <w:jc w:val="both"/>
            </w:pPr>
            <w:r w:rsidRPr="00BE0B93">
              <w:t>Naujos užduotys, svetainės migracija, analizės iteracija.</w:t>
            </w:r>
          </w:p>
        </w:tc>
      </w:tr>
      <w:tr w:rsidR="00BE0B93" w:rsidRPr="00BE0B93" w14:paraId="313A329A" w14:textId="77777777" w:rsidTr="006919CD">
        <w:tc>
          <w:tcPr>
            <w:tcW w:w="0" w:type="auto"/>
            <w:hideMark/>
          </w:tcPr>
          <w:p w14:paraId="35C4730E" w14:textId="77777777" w:rsidR="00BE0B93" w:rsidRPr="00BE0B93" w:rsidRDefault="00BE0B93" w:rsidP="00BE0B93">
            <w:pPr>
              <w:spacing w:line="360" w:lineRule="auto"/>
              <w:jc w:val="both"/>
            </w:pPr>
            <w:r w:rsidRPr="00BE0B93">
              <w:rPr>
                <w:b/>
                <w:bCs/>
              </w:rPr>
              <w:t>Techniniai lūkesčiai</w:t>
            </w:r>
          </w:p>
        </w:tc>
        <w:tc>
          <w:tcPr>
            <w:tcW w:w="0" w:type="auto"/>
            <w:hideMark/>
          </w:tcPr>
          <w:p w14:paraId="4C7EA2D9" w14:textId="77777777" w:rsidR="00BE0B93" w:rsidRPr="00BE0B93" w:rsidRDefault="00BE0B93" w:rsidP="00BE0B93">
            <w:pPr>
              <w:spacing w:line="360" w:lineRule="auto"/>
              <w:jc w:val="both"/>
            </w:pPr>
            <w:r w:rsidRPr="00BE0B93">
              <w:t>Struktūrizuoti duomenys, eksportas į CSV / JSON, API galimybės, techninė tikslumo kontrolė.</w:t>
            </w:r>
          </w:p>
        </w:tc>
      </w:tr>
    </w:tbl>
    <w:p w14:paraId="20B41AA2" w14:textId="3FE425B4" w:rsidR="00BE0B93" w:rsidRPr="00BE0B93" w:rsidRDefault="00BE0B93" w:rsidP="00BE0B93">
      <w:pPr>
        <w:spacing w:line="360" w:lineRule="auto"/>
        <w:jc w:val="both"/>
      </w:pPr>
    </w:p>
    <w:p w14:paraId="386E86C7" w14:textId="3BF73A9C" w:rsidR="00BE0B93" w:rsidRPr="00BE0B93" w:rsidRDefault="00BE0B93" w:rsidP="00BE0B93">
      <w:pPr>
        <w:spacing w:line="360" w:lineRule="auto"/>
        <w:jc w:val="both"/>
        <w:rPr>
          <w:b/>
          <w:bCs/>
        </w:rPr>
      </w:pPr>
      <w:r w:rsidRPr="00BE0B93">
        <w:rPr>
          <w:b/>
          <w:bCs/>
        </w:rPr>
        <w:t>Santrauka: IT / palaikymo naudotojo kelias</w:t>
      </w:r>
    </w:p>
    <w:p w14:paraId="0335568A" w14:textId="77777777" w:rsidR="00BE0B93" w:rsidRPr="00BE0B93" w:rsidRDefault="00BE0B93" w:rsidP="00BE0B93">
      <w:pPr>
        <w:spacing w:line="360" w:lineRule="auto"/>
        <w:jc w:val="both"/>
      </w:pPr>
      <w:r w:rsidRPr="00BE0B93">
        <w:t xml:space="preserve">IT specialistas ar programuotojas </w:t>
      </w:r>
      <w:r w:rsidRPr="00BE0B93">
        <w:rPr>
          <w:b/>
          <w:bCs/>
        </w:rPr>
        <w:t>nėra sprendimų priėmėjas</w:t>
      </w:r>
      <w:r w:rsidRPr="00BE0B93">
        <w:t xml:space="preserve">, bet yra svarbiausias žmogus </w:t>
      </w:r>
      <w:r w:rsidRPr="00BE0B93">
        <w:rPr>
          <w:b/>
          <w:bCs/>
        </w:rPr>
        <w:t>įgyvendinant</w:t>
      </w:r>
      <w:r w:rsidRPr="00BE0B93">
        <w:t xml:space="preserve"> AdoreIno išvadas. Jo patirtis priklauso nuo:</w:t>
      </w:r>
    </w:p>
    <w:p w14:paraId="3045A23B" w14:textId="77777777" w:rsidR="00BE0B93" w:rsidRPr="00BE0B93" w:rsidRDefault="00BE0B93" w:rsidP="00BE0B93">
      <w:pPr>
        <w:numPr>
          <w:ilvl w:val="0"/>
          <w:numId w:val="119"/>
        </w:numPr>
        <w:spacing w:line="360" w:lineRule="auto"/>
        <w:jc w:val="both"/>
      </w:pPr>
      <w:r w:rsidRPr="00BE0B93">
        <w:rPr>
          <w:b/>
          <w:bCs/>
        </w:rPr>
        <w:t>duomenų aiškumo ir tikslumo</w:t>
      </w:r>
      <w:r w:rsidRPr="00BE0B93">
        <w:t>,</w:t>
      </w:r>
    </w:p>
    <w:p w14:paraId="7A6D90D1" w14:textId="77777777" w:rsidR="00BE0B93" w:rsidRPr="00BE0B93" w:rsidRDefault="00BE0B93" w:rsidP="00BE0B93">
      <w:pPr>
        <w:numPr>
          <w:ilvl w:val="0"/>
          <w:numId w:val="119"/>
        </w:numPr>
        <w:spacing w:line="360" w:lineRule="auto"/>
        <w:jc w:val="both"/>
      </w:pPr>
      <w:r w:rsidRPr="00BE0B93">
        <w:t>galimybės greitai suprasti užduotį,</w:t>
      </w:r>
    </w:p>
    <w:p w14:paraId="58599B89" w14:textId="77777777" w:rsidR="00BE0B93" w:rsidRPr="00BE0B93" w:rsidRDefault="00BE0B93" w:rsidP="00BE0B93">
      <w:pPr>
        <w:numPr>
          <w:ilvl w:val="0"/>
          <w:numId w:val="119"/>
        </w:numPr>
        <w:spacing w:line="360" w:lineRule="auto"/>
        <w:jc w:val="both"/>
      </w:pPr>
      <w:r w:rsidRPr="00BE0B93">
        <w:t>lengvo sąveikavimo su turinio valdymo sistemomis.</w:t>
      </w:r>
    </w:p>
    <w:p w14:paraId="00B0A91F" w14:textId="77777777" w:rsidR="00BE0B93" w:rsidRPr="00BE0B93" w:rsidRDefault="00BE0B93" w:rsidP="00BE0B93">
      <w:pPr>
        <w:spacing w:line="360" w:lineRule="auto"/>
        <w:jc w:val="both"/>
      </w:pPr>
      <w:r w:rsidRPr="00BE0B93">
        <w:lastRenderedPageBreak/>
        <w:t xml:space="preserve">IT naudotojui AdoreIno </w:t>
      </w:r>
      <w:r w:rsidRPr="00BE0B93">
        <w:rPr>
          <w:b/>
          <w:bCs/>
        </w:rPr>
        <w:t>nėra vertės analizės įrankis</w:t>
      </w:r>
      <w:r w:rsidRPr="00BE0B93">
        <w:t xml:space="preserve">, bet </w:t>
      </w:r>
      <w:r w:rsidRPr="00BE0B93">
        <w:rPr>
          <w:b/>
          <w:bCs/>
        </w:rPr>
        <w:t>techninių užduočių generatorius</w:t>
      </w:r>
      <w:r w:rsidRPr="00BE0B93">
        <w:t>, todėl produkto sėkmė šiuo atveju priklauso nuo aiškios logikos, struktūrizavimo ir eksportavimo funkcijų.</w:t>
      </w:r>
    </w:p>
    <w:p w14:paraId="1454AF47" w14:textId="7F82F0B8" w:rsidR="00BE0B93" w:rsidRPr="00BE0B93" w:rsidRDefault="00BE0B93" w:rsidP="00BE0B93">
      <w:pPr>
        <w:spacing w:line="360" w:lineRule="auto"/>
        <w:jc w:val="both"/>
      </w:pPr>
      <w:r w:rsidRPr="00BE0B93">
        <w:rPr>
          <w:b/>
          <w:bCs/>
        </w:rPr>
        <w:t>Išvada:</w:t>
      </w:r>
      <w:r w:rsidRPr="00BE0B93">
        <w:t xml:space="preserve"> IT palaikymui AdoreIno turi veikti kaip </w:t>
      </w:r>
      <w:r w:rsidRPr="00BE0B93">
        <w:rPr>
          <w:b/>
          <w:bCs/>
        </w:rPr>
        <w:t>tikslus, konkretus, techninei įgyvendinimo grandinei pritaikytas įrankis</w:t>
      </w:r>
      <w:r w:rsidRPr="00BE0B93">
        <w:t>, o ne interpretacinė priemonė.</w:t>
      </w:r>
    </w:p>
    <w:p w14:paraId="06E351BB" w14:textId="77777777" w:rsidR="00BE0B93" w:rsidRDefault="00BE0B93" w:rsidP="00851787">
      <w:pPr>
        <w:spacing w:line="360" w:lineRule="auto"/>
        <w:jc w:val="both"/>
      </w:pPr>
    </w:p>
    <w:p w14:paraId="094DE8F2" w14:textId="6CB71540" w:rsidR="00E438AD" w:rsidRPr="00E438AD" w:rsidRDefault="003B3A14" w:rsidP="00E438AD">
      <w:pPr>
        <w:pStyle w:val="Heading2"/>
      </w:pPr>
      <w:bookmarkStart w:id="10" w:name="_Toc198217700"/>
      <w:r>
        <w:rPr>
          <w:lang w:val="en-US"/>
        </w:rPr>
        <w:t>2.</w:t>
      </w:r>
      <w:r w:rsidR="00B80019">
        <w:rPr>
          <w:lang w:val="en-US"/>
        </w:rPr>
        <w:t>7</w:t>
      </w:r>
      <w:r>
        <w:rPr>
          <w:lang w:val="en-US"/>
        </w:rPr>
        <w:t xml:space="preserve"> </w:t>
      </w:r>
      <w:r w:rsidR="00E438AD" w:rsidRPr="00E438AD">
        <w:t>Santrauka: naudotojų scenarijų analizės įžvalgos</w:t>
      </w:r>
      <w:bookmarkEnd w:id="10"/>
    </w:p>
    <w:p w14:paraId="0CEE3B32" w14:textId="77777777" w:rsidR="00E438AD" w:rsidRPr="00E438AD" w:rsidRDefault="00E438AD" w:rsidP="00E438AD">
      <w:pPr>
        <w:spacing w:line="360" w:lineRule="auto"/>
        <w:jc w:val="both"/>
      </w:pPr>
      <w:r w:rsidRPr="00E438AD">
        <w:t xml:space="preserve">Analizavus pagrindinius AdoreIno naudotojų tipus ir jų elgseną, išryškėja aiškios grupės su skirtingais tikslais, atsakomybėmis ir sąveikos modeliais. Nors visų naudotojų kelias iš esmės seka tą pačią schemą (nuo poreikio atsiradimo iki grįžtamojo naudojimo), jų </w:t>
      </w:r>
      <w:r w:rsidRPr="00E438AD">
        <w:rPr>
          <w:b/>
          <w:bCs/>
        </w:rPr>
        <w:t>lūkesčiai, sprendimo priėmimo lygmuo ir funkcinių sąsajų poreikis – ženkliai skiriasi</w:t>
      </w:r>
      <w:r w:rsidRPr="00E438AD">
        <w:t>.</w:t>
      </w:r>
    </w:p>
    <w:p w14:paraId="2A61B83E" w14:textId="7D926EC3" w:rsidR="00E438AD" w:rsidRPr="00E438AD" w:rsidRDefault="00E438AD" w:rsidP="00E438AD">
      <w:pPr>
        <w:spacing w:line="360" w:lineRule="auto"/>
        <w:jc w:val="both"/>
        <w:rPr>
          <w:b/>
          <w:bCs/>
        </w:rPr>
      </w:pPr>
      <w:r w:rsidRPr="00E438AD">
        <w:rPr>
          <w:b/>
          <w:bCs/>
        </w:rPr>
        <w:t>Pagrindinės įžvalgos:</w:t>
      </w:r>
    </w:p>
    <w:p w14:paraId="01E5FC84" w14:textId="77777777" w:rsidR="00E438AD" w:rsidRPr="00E438AD" w:rsidRDefault="00E438AD" w:rsidP="00E438AD">
      <w:pPr>
        <w:numPr>
          <w:ilvl w:val="0"/>
          <w:numId w:val="120"/>
        </w:numPr>
        <w:spacing w:line="360" w:lineRule="auto"/>
        <w:jc w:val="both"/>
      </w:pPr>
      <w:r w:rsidRPr="00E438AD">
        <w:rPr>
          <w:b/>
          <w:bCs/>
        </w:rPr>
        <w:t>Verslo savininkai</w:t>
      </w:r>
      <w:r w:rsidRPr="00E438AD">
        <w:t xml:space="preserve"> vertina aiškumą ir veiksmų paprastumą – jiems svarbu greitai gauti atsakymą, ką daryti.</w:t>
      </w:r>
    </w:p>
    <w:p w14:paraId="6F150D32" w14:textId="77777777" w:rsidR="00E438AD" w:rsidRPr="00E438AD" w:rsidRDefault="00E438AD" w:rsidP="00E438AD">
      <w:pPr>
        <w:numPr>
          <w:ilvl w:val="0"/>
          <w:numId w:val="120"/>
        </w:numPr>
        <w:spacing w:line="360" w:lineRule="auto"/>
        <w:jc w:val="both"/>
      </w:pPr>
      <w:r w:rsidRPr="00E438AD">
        <w:rPr>
          <w:b/>
          <w:bCs/>
        </w:rPr>
        <w:t>Sudėtingesnių sistemų savininkai</w:t>
      </w:r>
      <w:r w:rsidRPr="00E438AD">
        <w:t xml:space="preserve"> nori analitinio pagrįstumo, rezultatų struktūrizavimo ir galimybės juos integruoti į verslo procesus.</w:t>
      </w:r>
    </w:p>
    <w:p w14:paraId="15A82EAE" w14:textId="77777777" w:rsidR="00E438AD" w:rsidRPr="00E438AD" w:rsidRDefault="00E438AD" w:rsidP="00E438AD">
      <w:pPr>
        <w:numPr>
          <w:ilvl w:val="0"/>
          <w:numId w:val="120"/>
        </w:numPr>
        <w:spacing w:line="360" w:lineRule="auto"/>
        <w:jc w:val="both"/>
      </w:pPr>
      <w:r w:rsidRPr="00E438AD">
        <w:rPr>
          <w:b/>
          <w:bCs/>
        </w:rPr>
        <w:t>Rinkodaros specialistai</w:t>
      </w:r>
      <w:r w:rsidRPr="00E438AD">
        <w:t xml:space="preserve"> naudoja įrankį kaip planavimo ir delegavimo centrą – jie reikalauja gilios, filtruojamos informacijos ir lankstaus eksportavimo.</w:t>
      </w:r>
    </w:p>
    <w:p w14:paraId="701388D3" w14:textId="77777777" w:rsidR="00E438AD" w:rsidRPr="00E438AD" w:rsidRDefault="00E438AD" w:rsidP="00E438AD">
      <w:pPr>
        <w:numPr>
          <w:ilvl w:val="0"/>
          <w:numId w:val="120"/>
        </w:numPr>
        <w:spacing w:line="360" w:lineRule="auto"/>
        <w:jc w:val="both"/>
      </w:pPr>
      <w:r w:rsidRPr="00E438AD">
        <w:rPr>
          <w:b/>
          <w:bCs/>
        </w:rPr>
        <w:t>Agentūros</w:t>
      </w:r>
      <w:r w:rsidRPr="00E438AD">
        <w:t xml:space="preserve"> siekia profesionalaus, greito ir patikimo įrankio, kuris leistų pateikti klientui aukštos kokybės įžvalgas su minimalia papildoma analize.</w:t>
      </w:r>
    </w:p>
    <w:p w14:paraId="3874E8A9" w14:textId="77777777" w:rsidR="00E438AD" w:rsidRPr="00E438AD" w:rsidRDefault="00E438AD" w:rsidP="00E438AD">
      <w:pPr>
        <w:numPr>
          <w:ilvl w:val="0"/>
          <w:numId w:val="120"/>
        </w:numPr>
        <w:spacing w:line="360" w:lineRule="auto"/>
        <w:jc w:val="both"/>
      </w:pPr>
      <w:r w:rsidRPr="00E438AD">
        <w:rPr>
          <w:b/>
          <w:bCs/>
        </w:rPr>
        <w:t>IT ar palaikymo komanda</w:t>
      </w:r>
      <w:r w:rsidRPr="00E438AD">
        <w:t xml:space="preserve"> nori konkretaus veiksmų plano – jų lūkesčiai orientuoti į techninį tikslumą, struktūrizavimą ir mažą interpretacijos poreikį.</w:t>
      </w:r>
    </w:p>
    <w:p w14:paraId="780E6558" w14:textId="024053CD" w:rsidR="00E438AD" w:rsidRPr="00E438AD" w:rsidRDefault="00E438AD" w:rsidP="00E438AD">
      <w:pPr>
        <w:spacing w:line="360" w:lineRule="auto"/>
        <w:jc w:val="both"/>
        <w:rPr>
          <w:b/>
          <w:bCs/>
        </w:rPr>
      </w:pPr>
      <w:r w:rsidRPr="00E438AD">
        <w:rPr>
          <w:b/>
          <w:bCs/>
        </w:rPr>
        <w:t>Išvestos projektavimo gairės:</w:t>
      </w:r>
    </w:p>
    <w:p w14:paraId="5B52EBE2" w14:textId="77777777" w:rsidR="00E438AD" w:rsidRPr="00E438AD" w:rsidRDefault="00E438AD" w:rsidP="00E438AD">
      <w:pPr>
        <w:numPr>
          <w:ilvl w:val="0"/>
          <w:numId w:val="121"/>
        </w:numPr>
        <w:spacing w:line="360" w:lineRule="auto"/>
        <w:jc w:val="both"/>
      </w:pPr>
      <w:r w:rsidRPr="00E438AD">
        <w:rPr>
          <w:b/>
          <w:bCs/>
        </w:rPr>
        <w:t>Reikia skirtingų rezultatų pateikimo formų</w:t>
      </w:r>
      <w:r w:rsidRPr="00E438AD">
        <w:t xml:space="preserve"> pagal naudotoją:</w:t>
      </w:r>
    </w:p>
    <w:p w14:paraId="1730342A" w14:textId="77777777" w:rsidR="00E438AD" w:rsidRPr="00E438AD" w:rsidRDefault="00E438AD" w:rsidP="00E438AD">
      <w:pPr>
        <w:numPr>
          <w:ilvl w:val="1"/>
          <w:numId w:val="121"/>
        </w:numPr>
        <w:spacing w:line="360" w:lineRule="auto"/>
        <w:jc w:val="both"/>
      </w:pPr>
      <w:r w:rsidRPr="00E438AD">
        <w:t>paprasta lentelė su aiškia rekomendacija,</w:t>
      </w:r>
    </w:p>
    <w:p w14:paraId="2F4DFAC9" w14:textId="77777777" w:rsidR="00E438AD" w:rsidRPr="00E438AD" w:rsidRDefault="00E438AD" w:rsidP="00E438AD">
      <w:pPr>
        <w:numPr>
          <w:ilvl w:val="1"/>
          <w:numId w:val="121"/>
        </w:numPr>
        <w:spacing w:line="360" w:lineRule="auto"/>
        <w:jc w:val="both"/>
      </w:pPr>
      <w:r w:rsidRPr="00E438AD">
        <w:t>struktūruota analizė su komentarais,</w:t>
      </w:r>
    </w:p>
    <w:p w14:paraId="5D9ACE74" w14:textId="77777777" w:rsidR="00E438AD" w:rsidRPr="00E438AD" w:rsidRDefault="00E438AD" w:rsidP="00E438AD">
      <w:pPr>
        <w:numPr>
          <w:ilvl w:val="1"/>
          <w:numId w:val="121"/>
        </w:numPr>
        <w:spacing w:line="360" w:lineRule="auto"/>
        <w:jc w:val="both"/>
      </w:pPr>
      <w:r w:rsidRPr="00E438AD">
        <w:t>eksportas į Notion, CSV ar API.</w:t>
      </w:r>
    </w:p>
    <w:p w14:paraId="16EF2564" w14:textId="77777777" w:rsidR="00E438AD" w:rsidRPr="00E438AD" w:rsidRDefault="00E438AD" w:rsidP="00E438AD">
      <w:pPr>
        <w:numPr>
          <w:ilvl w:val="0"/>
          <w:numId w:val="121"/>
        </w:numPr>
        <w:spacing w:line="360" w:lineRule="auto"/>
        <w:jc w:val="both"/>
      </w:pPr>
      <w:r w:rsidRPr="00E438AD">
        <w:rPr>
          <w:b/>
          <w:bCs/>
        </w:rPr>
        <w:t>Sprendimo pasitikėjimas priklauso nuo paaiškinamumo</w:t>
      </w:r>
      <w:r w:rsidRPr="00E438AD">
        <w:t xml:space="preserve"> – visų naudotojų tipų pasitikėjimą stiprina skaidrūs „kodėl“ paaiškinimai, ne vien tik „ką daryti“.</w:t>
      </w:r>
    </w:p>
    <w:p w14:paraId="6F7A1A5C" w14:textId="77777777" w:rsidR="00E438AD" w:rsidRPr="00E438AD" w:rsidRDefault="00E438AD" w:rsidP="00E438AD">
      <w:pPr>
        <w:numPr>
          <w:ilvl w:val="0"/>
          <w:numId w:val="121"/>
        </w:numPr>
        <w:spacing w:line="360" w:lineRule="auto"/>
        <w:jc w:val="both"/>
      </w:pPr>
      <w:r w:rsidRPr="00E438AD">
        <w:rPr>
          <w:b/>
          <w:bCs/>
        </w:rPr>
        <w:t>Įrankio vertė skirtingoms grupėms kyla skirtingose vietose</w:t>
      </w:r>
      <w:r w:rsidRPr="00E438AD">
        <w:t>:</w:t>
      </w:r>
    </w:p>
    <w:p w14:paraId="3A521BA1" w14:textId="77777777" w:rsidR="00E438AD" w:rsidRPr="00E438AD" w:rsidRDefault="00E438AD" w:rsidP="00E438AD">
      <w:pPr>
        <w:numPr>
          <w:ilvl w:val="1"/>
          <w:numId w:val="121"/>
        </w:numPr>
        <w:spacing w:line="360" w:lineRule="auto"/>
        <w:jc w:val="both"/>
      </w:pPr>
      <w:r w:rsidRPr="00E438AD">
        <w:lastRenderedPageBreak/>
        <w:t>savininkui – iš aiškaus atsakymo,</w:t>
      </w:r>
    </w:p>
    <w:p w14:paraId="7AFAD204" w14:textId="77777777" w:rsidR="00E438AD" w:rsidRPr="00E438AD" w:rsidRDefault="00E438AD" w:rsidP="00E438AD">
      <w:pPr>
        <w:numPr>
          <w:ilvl w:val="1"/>
          <w:numId w:val="121"/>
        </w:numPr>
        <w:spacing w:line="360" w:lineRule="auto"/>
        <w:jc w:val="both"/>
      </w:pPr>
      <w:r w:rsidRPr="00E438AD">
        <w:t>rinkodarai – iš įžvalgų operatyvumo,</w:t>
      </w:r>
    </w:p>
    <w:p w14:paraId="0357DE31" w14:textId="77777777" w:rsidR="00E438AD" w:rsidRPr="00E438AD" w:rsidRDefault="00E438AD" w:rsidP="00E438AD">
      <w:pPr>
        <w:numPr>
          <w:ilvl w:val="1"/>
          <w:numId w:val="121"/>
        </w:numPr>
        <w:spacing w:line="360" w:lineRule="auto"/>
        <w:jc w:val="both"/>
      </w:pPr>
      <w:r w:rsidRPr="00E438AD">
        <w:t>agentūrai – iš profesionalaus pateikimo,</w:t>
      </w:r>
    </w:p>
    <w:p w14:paraId="5CF39F24" w14:textId="77777777" w:rsidR="00E438AD" w:rsidRPr="00E438AD" w:rsidRDefault="00E438AD" w:rsidP="00E438AD">
      <w:pPr>
        <w:numPr>
          <w:ilvl w:val="1"/>
          <w:numId w:val="121"/>
        </w:numPr>
        <w:spacing w:line="360" w:lineRule="auto"/>
        <w:jc w:val="both"/>
      </w:pPr>
      <w:r w:rsidRPr="00E438AD">
        <w:t>IT – iš tikslumo ir struktūros.</w:t>
      </w:r>
    </w:p>
    <w:p w14:paraId="092D21C4" w14:textId="77777777" w:rsidR="00E438AD" w:rsidRPr="00E438AD" w:rsidRDefault="00E438AD" w:rsidP="00E438AD">
      <w:pPr>
        <w:numPr>
          <w:ilvl w:val="0"/>
          <w:numId w:val="121"/>
        </w:numPr>
        <w:spacing w:line="360" w:lineRule="auto"/>
        <w:jc w:val="both"/>
      </w:pPr>
      <w:r w:rsidRPr="00E438AD">
        <w:rPr>
          <w:b/>
          <w:bCs/>
        </w:rPr>
        <w:t>Funkcionalumas turi remtis realiomis darbo praktikomis</w:t>
      </w:r>
      <w:r w:rsidRPr="00E438AD">
        <w:t>, o ne vien techniniu pajėgumu – planavimas, delegavimas, pažymėjimas kaip „įvykdyta“ ar „neaišku“ yra tiek pat svarbūs, kaip AI analizė.</w:t>
      </w:r>
    </w:p>
    <w:p w14:paraId="23750F15" w14:textId="18DB1A63" w:rsidR="00E438AD" w:rsidRPr="00E438AD" w:rsidRDefault="00E438AD" w:rsidP="00E438AD">
      <w:pPr>
        <w:spacing w:line="360" w:lineRule="auto"/>
        <w:jc w:val="both"/>
      </w:pPr>
      <w:r w:rsidRPr="00E438AD">
        <w:rPr>
          <w:b/>
          <w:bCs/>
        </w:rPr>
        <w:t>Išvada:</w:t>
      </w:r>
      <w:r w:rsidRPr="00E438AD">
        <w:t xml:space="preserve"> AdoreIno turi būti ne vien analizės įrankis, bet </w:t>
      </w:r>
      <w:r w:rsidRPr="00E438AD">
        <w:rPr>
          <w:b/>
          <w:bCs/>
        </w:rPr>
        <w:t>sprendimų palaikymo sistema</w:t>
      </w:r>
      <w:r w:rsidRPr="00E438AD">
        <w:t>, kurios dizainas orientuotas į skirtingus naudotojų vaidmenis, darbo būdus ir jų „vertės centrą“.</w:t>
      </w:r>
    </w:p>
    <w:p w14:paraId="7ABD83D4" w14:textId="77777777" w:rsidR="00851787" w:rsidRDefault="00851787" w:rsidP="00851787">
      <w:pPr>
        <w:spacing w:line="360" w:lineRule="auto"/>
        <w:jc w:val="both"/>
      </w:pPr>
    </w:p>
    <w:p w14:paraId="2D2A00C9" w14:textId="77777777" w:rsidR="00376C2B" w:rsidRPr="00376C2B" w:rsidRDefault="00376C2B" w:rsidP="00376C2B">
      <w:pPr>
        <w:pStyle w:val="Heading1"/>
      </w:pPr>
      <w:bookmarkStart w:id="11" w:name="_Toc198217701"/>
      <w:r w:rsidRPr="00376C2B">
        <w:t>3. Funkciniai reikalavimai</w:t>
      </w:r>
      <w:bookmarkEnd w:id="11"/>
    </w:p>
    <w:p w14:paraId="3F6CF38A" w14:textId="77777777" w:rsidR="00376C2B" w:rsidRPr="00376C2B" w:rsidRDefault="00376C2B" w:rsidP="00376C2B">
      <w:pPr>
        <w:spacing w:line="360" w:lineRule="auto"/>
        <w:jc w:val="both"/>
      </w:pPr>
      <w:r w:rsidRPr="00376C2B">
        <w:t>Šioje dalyje apibrėžiami pagrindiniai funkcionalumai, kurie būtini įgyvendinti pirminei (MVP) AdoreIno produkto versijai. Reikalavimai formuluojami remiantis pagrindinių naudotojų scenarijais, AI analizės tyrimais bei produkto paskirtimi – padėti naudotojui suprasti, įvertinti ir tvarkyti svetainės turinį.</w:t>
      </w:r>
    </w:p>
    <w:p w14:paraId="51C7CAC6" w14:textId="77777777" w:rsidR="00376C2B" w:rsidRPr="00376C2B" w:rsidRDefault="00376C2B" w:rsidP="00376C2B">
      <w:pPr>
        <w:spacing w:line="360" w:lineRule="auto"/>
        <w:jc w:val="both"/>
      </w:pPr>
      <w:r w:rsidRPr="00376C2B">
        <w:t>Reikalavimai pateikiami logiškais funkciniais blokais (moduliais), kuriuos galima toliau specifikuoti plėtros planavime.</w:t>
      </w:r>
    </w:p>
    <w:p w14:paraId="78BAFF5E" w14:textId="5E949379" w:rsidR="00376C2B" w:rsidRDefault="00376C2B" w:rsidP="00376C2B">
      <w:pPr>
        <w:spacing w:line="360" w:lineRule="auto"/>
        <w:jc w:val="both"/>
      </w:pPr>
    </w:p>
    <w:p w14:paraId="79E1546B" w14:textId="3201F90D" w:rsidR="00741510" w:rsidRPr="00376C2B" w:rsidRDefault="00741510" w:rsidP="00741510">
      <w:pPr>
        <w:pStyle w:val="Heading2"/>
      </w:pPr>
      <w:bookmarkStart w:id="12" w:name="_Toc198217702"/>
      <w:r w:rsidRPr="00741510">
        <w:t>3.1 Turinio įkėlimo / analizės inicijavimo funkcijos</w:t>
      </w:r>
      <w:bookmarkEnd w:id="12"/>
    </w:p>
    <w:p w14:paraId="040C7918" w14:textId="001D5F31" w:rsidR="00516266" w:rsidRPr="00516266" w:rsidRDefault="00516266" w:rsidP="00516266">
      <w:pPr>
        <w:spacing w:line="360" w:lineRule="auto"/>
        <w:jc w:val="both"/>
        <w:rPr>
          <w:b/>
          <w:bCs/>
        </w:rPr>
      </w:pPr>
      <w:r w:rsidRPr="00516266">
        <w:rPr>
          <w:b/>
          <w:bCs/>
        </w:rPr>
        <w:t>1 etapas – bazinis turinio įkėlimo ir analizės inicijavimo funkcionalumas (MVP)</w:t>
      </w:r>
    </w:p>
    <w:p w14:paraId="6D8E3DD2" w14:textId="77777777" w:rsidR="00516266" w:rsidRPr="00516266" w:rsidRDefault="00516266" w:rsidP="00516266">
      <w:pPr>
        <w:numPr>
          <w:ilvl w:val="0"/>
          <w:numId w:val="205"/>
        </w:numPr>
        <w:spacing w:line="360" w:lineRule="auto"/>
      </w:pPr>
      <w:r w:rsidRPr="00516266">
        <w:rPr>
          <w:b/>
          <w:bCs/>
        </w:rPr>
        <w:t>Svetainės adreso analizė</w:t>
      </w:r>
      <w:r w:rsidRPr="00516266">
        <w:br/>
        <w:t>Naudotojas turi galėti įvesti svetainės adresą (domeną), kurį sistema analizuos.</w:t>
      </w:r>
    </w:p>
    <w:p w14:paraId="04E692A9" w14:textId="77777777" w:rsidR="00516266" w:rsidRPr="00516266" w:rsidRDefault="00516266" w:rsidP="00516266">
      <w:pPr>
        <w:numPr>
          <w:ilvl w:val="0"/>
          <w:numId w:val="205"/>
        </w:numPr>
        <w:spacing w:line="360" w:lineRule="auto"/>
      </w:pPr>
      <w:r w:rsidRPr="00516266">
        <w:rPr>
          <w:b/>
          <w:bCs/>
        </w:rPr>
        <w:t>Sitemap ar URL sąrašo įkėlimas</w:t>
      </w:r>
      <w:r w:rsidRPr="00516266">
        <w:br/>
        <w:t>Naudotojas turi galėti:</w:t>
      </w:r>
    </w:p>
    <w:p w14:paraId="1C950A21" w14:textId="77777777" w:rsidR="00516266" w:rsidRPr="00516266" w:rsidRDefault="00516266" w:rsidP="00516266">
      <w:pPr>
        <w:numPr>
          <w:ilvl w:val="1"/>
          <w:numId w:val="205"/>
        </w:numPr>
        <w:spacing w:line="360" w:lineRule="auto"/>
      </w:pPr>
      <w:r w:rsidRPr="00516266">
        <w:t>įkelti sitemap.xml failą,</w:t>
      </w:r>
    </w:p>
    <w:p w14:paraId="1CB25853" w14:textId="77777777" w:rsidR="00516266" w:rsidRPr="00516266" w:rsidRDefault="00516266" w:rsidP="00516266">
      <w:pPr>
        <w:numPr>
          <w:ilvl w:val="1"/>
          <w:numId w:val="205"/>
        </w:numPr>
        <w:spacing w:line="360" w:lineRule="auto"/>
      </w:pPr>
      <w:r w:rsidRPr="00516266">
        <w:t>arba pateikti konkrečių URL sąrašą rankiniu būdu.</w:t>
      </w:r>
    </w:p>
    <w:p w14:paraId="00F334CF" w14:textId="77777777" w:rsidR="00516266" w:rsidRPr="00516266" w:rsidRDefault="00516266" w:rsidP="00516266">
      <w:pPr>
        <w:numPr>
          <w:ilvl w:val="0"/>
          <w:numId w:val="205"/>
        </w:numPr>
        <w:spacing w:line="360" w:lineRule="auto"/>
      </w:pPr>
      <w:r w:rsidRPr="00516266">
        <w:rPr>
          <w:b/>
          <w:bCs/>
        </w:rPr>
        <w:t>Failų įkėlimas rankiniu būdu</w:t>
      </w:r>
      <w:r w:rsidRPr="00516266">
        <w:br/>
        <w:t>Naudotojas turi turėti galimybę įkelti pavienius puslapius (ar turinio šaltinius) failų pavidalu:</w:t>
      </w:r>
    </w:p>
    <w:p w14:paraId="0D3D95B6" w14:textId="77777777" w:rsidR="00516266" w:rsidRPr="00516266" w:rsidRDefault="00516266" w:rsidP="00516266">
      <w:pPr>
        <w:numPr>
          <w:ilvl w:val="1"/>
          <w:numId w:val="205"/>
        </w:numPr>
        <w:spacing w:line="360" w:lineRule="auto"/>
        <w:jc w:val="both"/>
      </w:pPr>
      <w:r w:rsidRPr="00516266">
        <w:lastRenderedPageBreak/>
        <w:t>PDF, DOCX, XLSX, HTML.</w:t>
      </w:r>
    </w:p>
    <w:p w14:paraId="0EA5168D" w14:textId="77777777" w:rsidR="00516266" w:rsidRPr="00516266" w:rsidRDefault="00516266" w:rsidP="00516266">
      <w:pPr>
        <w:numPr>
          <w:ilvl w:val="0"/>
          <w:numId w:val="205"/>
        </w:numPr>
        <w:spacing w:line="360" w:lineRule="auto"/>
      </w:pPr>
      <w:r w:rsidRPr="00516266">
        <w:rPr>
          <w:b/>
          <w:bCs/>
        </w:rPr>
        <w:t>Automatinis turinio nuskaitymas</w:t>
      </w:r>
      <w:r w:rsidRPr="00516266">
        <w:br/>
        <w:t>Sistema turi:</w:t>
      </w:r>
    </w:p>
    <w:p w14:paraId="6E5EDD60" w14:textId="77777777" w:rsidR="00516266" w:rsidRPr="00516266" w:rsidRDefault="00516266" w:rsidP="00516266">
      <w:pPr>
        <w:numPr>
          <w:ilvl w:val="1"/>
          <w:numId w:val="205"/>
        </w:numPr>
        <w:spacing w:line="360" w:lineRule="auto"/>
      </w:pPr>
      <w:r w:rsidRPr="00516266">
        <w:t>nuskaityti tekstus iš pateiktų URL ar failų,</w:t>
      </w:r>
    </w:p>
    <w:p w14:paraId="485F8C45" w14:textId="77777777" w:rsidR="00516266" w:rsidRPr="00516266" w:rsidRDefault="00516266" w:rsidP="00516266">
      <w:pPr>
        <w:numPr>
          <w:ilvl w:val="1"/>
          <w:numId w:val="205"/>
        </w:numPr>
        <w:spacing w:line="360" w:lineRule="auto"/>
      </w:pPr>
      <w:r w:rsidRPr="00516266">
        <w:t>identifikuoti puslapio turinį ir struktūrą,</w:t>
      </w:r>
    </w:p>
    <w:p w14:paraId="149513CD" w14:textId="77777777" w:rsidR="00516266" w:rsidRPr="00516266" w:rsidRDefault="00516266" w:rsidP="00516266">
      <w:pPr>
        <w:numPr>
          <w:ilvl w:val="1"/>
          <w:numId w:val="205"/>
        </w:numPr>
        <w:spacing w:line="360" w:lineRule="auto"/>
      </w:pPr>
      <w:r w:rsidRPr="00516266">
        <w:t>paruošti puslapius AI analizei.</w:t>
      </w:r>
    </w:p>
    <w:p w14:paraId="3625660E" w14:textId="77777777" w:rsidR="00516266" w:rsidRPr="00516266" w:rsidRDefault="00516266" w:rsidP="00516266">
      <w:pPr>
        <w:numPr>
          <w:ilvl w:val="0"/>
          <w:numId w:val="205"/>
        </w:numPr>
        <w:spacing w:line="360" w:lineRule="auto"/>
      </w:pPr>
      <w:r w:rsidRPr="00516266">
        <w:rPr>
          <w:b/>
          <w:bCs/>
        </w:rPr>
        <w:t>Preliminari puslapių peržiūra ir filtravimas</w:t>
      </w:r>
      <w:r w:rsidRPr="00516266">
        <w:br/>
        <w:t>Prieš pradedant analizę, naudotojas turi galėti peržiūrėti:</w:t>
      </w:r>
    </w:p>
    <w:p w14:paraId="53C904F8" w14:textId="77777777" w:rsidR="00516266" w:rsidRPr="00516266" w:rsidRDefault="00516266" w:rsidP="00516266">
      <w:pPr>
        <w:numPr>
          <w:ilvl w:val="1"/>
          <w:numId w:val="205"/>
        </w:numPr>
        <w:spacing w:line="360" w:lineRule="auto"/>
      </w:pPr>
      <w:r w:rsidRPr="00516266">
        <w:t>kiek puslapių bus analizuojama,</w:t>
      </w:r>
    </w:p>
    <w:p w14:paraId="61D08EC9" w14:textId="77777777" w:rsidR="00516266" w:rsidRPr="00516266" w:rsidRDefault="00516266" w:rsidP="00516266">
      <w:pPr>
        <w:numPr>
          <w:ilvl w:val="1"/>
          <w:numId w:val="205"/>
        </w:numPr>
        <w:spacing w:line="360" w:lineRule="auto"/>
      </w:pPr>
      <w:r w:rsidRPr="00516266">
        <w:t>galėti išjungti nereikalingus puslapius ar tipus (pvz., checkout, terms, blog’as).</w:t>
      </w:r>
    </w:p>
    <w:p w14:paraId="1902960E" w14:textId="77777777" w:rsidR="00516266" w:rsidRPr="00516266" w:rsidRDefault="00516266" w:rsidP="00516266">
      <w:pPr>
        <w:numPr>
          <w:ilvl w:val="0"/>
          <w:numId w:val="205"/>
        </w:numPr>
        <w:spacing w:line="360" w:lineRule="auto"/>
      </w:pPr>
      <w:r w:rsidRPr="00516266">
        <w:rPr>
          <w:b/>
          <w:bCs/>
        </w:rPr>
        <w:t>Analizės inicijavimas ir eigos rodymas</w:t>
      </w:r>
      <w:r w:rsidRPr="00516266">
        <w:br/>
        <w:t>Naudotojas turi galėti rankiniu būdu paleisti analizę („Pradėti analizę“) ir matyti:</w:t>
      </w:r>
    </w:p>
    <w:p w14:paraId="1343532E" w14:textId="77777777" w:rsidR="00516266" w:rsidRPr="00516266" w:rsidRDefault="00516266" w:rsidP="00516266">
      <w:pPr>
        <w:numPr>
          <w:ilvl w:val="1"/>
          <w:numId w:val="205"/>
        </w:numPr>
        <w:spacing w:line="360" w:lineRule="auto"/>
      </w:pPr>
      <w:r w:rsidRPr="00516266">
        <w:t>eigos indikatorių (progreso juosta ar skaitinė pažanga),</w:t>
      </w:r>
    </w:p>
    <w:p w14:paraId="18DAD91D" w14:textId="77777777" w:rsidR="00516266" w:rsidRPr="00516266" w:rsidRDefault="00516266" w:rsidP="00516266">
      <w:pPr>
        <w:numPr>
          <w:ilvl w:val="1"/>
          <w:numId w:val="205"/>
        </w:numPr>
        <w:spacing w:line="360" w:lineRule="auto"/>
        <w:jc w:val="both"/>
      </w:pPr>
      <w:r w:rsidRPr="00516266">
        <w:t>analizės sustabdymo / atšaukimo galimybę.</w:t>
      </w:r>
    </w:p>
    <w:p w14:paraId="1EC7F95D" w14:textId="01D9951A" w:rsidR="00516266" w:rsidRPr="00516266" w:rsidRDefault="00516266" w:rsidP="00516266">
      <w:pPr>
        <w:spacing w:line="360" w:lineRule="auto"/>
        <w:jc w:val="both"/>
      </w:pPr>
    </w:p>
    <w:p w14:paraId="78B637BA" w14:textId="2822935B" w:rsidR="00516266" w:rsidRPr="00516266" w:rsidRDefault="00516266" w:rsidP="00516266">
      <w:pPr>
        <w:spacing w:line="360" w:lineRule="auto"/>
        <w:rPr>
          <w:b/>
          <w:bCs/>
        </w:rPr>
      </w:pPr>
      <w:r w:rsidRPr="00516266">
        <w:rPr>
          <w:b/>
          <w:bCs/>
        </w:rPr>
        <w:t>2 etapas – pažangūs įkėlimo ir duomenų integravimo funkcionalumai</w:t>
      </w:r>
    </w:p>
    <w:p w14:paraId="0184DDB3" w14:textId="77777777" w:rsidR="00516266" w:rsidRPr="00516266" w:rsidRDefault="00516266" w:rsidP="00516266">
      <w:pPr>
        <w:numPr>
          <w:ilvl w:val="0"/>
          <w:numId w:val="206"/>
        </w:numPr>
        <w:spacing w:line="360" w:lineRule="auto"/>
      </w:pPr>
      <w:r w:rsidRPr="00516266">
        <w:rPr>
          <w:b/>
          <w:bCs/>
        </w:rPr>
        <w:t>Integracija su Google Analytics (GA4)</w:t>
      </w:r>
      <w:r w:rsidRPr="00516266">
        <w:br/>
        <w:t>Sistema turi turėti galimybę naudotojui:</w:t>
      </w:r>
    </w:p>
    <w:p w14:paraId="6139CA8E" w14:textId="77777777" w:rsidR="00516266" w:rsidRPr="00516266" w:rsidRDefault="00516266" w:rsidP="00516266">
      <w:pPr>
        <w:numPr>
          <w:ilvl w:val="1"/>
          <w:numId w:val="206"/>
        </w:numPr>
        <w:spacing w:line="360" w:lineRule="auto"/>
      </w:pPr>
      <w:r w:rsidRPr="00516266">
        <w:t>rankiniu būdu įkelti išeksportuotus Analytics duomenis (pvz., CSV formatas),</w:t>
      </w:r>
    </w:p>
    <w:p w14:paraId="011CA213" w14:textId="77777777" w:rsidR="00516266" w:rsidRPr="00516266" w:rsidRDefault="00516266" w:rsidP="00516266">
      <w:pPr>
        <w:numPr>
          <w:ilvl w:val="1"/>
          <w:numId w:val="206"/>
        </w:numPr>
        <w:spacing w:line="360" w:lineRule="auto"/>
      </w:pPr>
      <w:r w:rsidRPr="00516266">
        <w:t>arba per API integraciją gauti:</w:t>
      </w:r>
    </w:p>
    <w:p w14:paraId="428274D7" w14:textId="77777777" w:rsidR="00516266" w:rsidRPr="00516266" w:rsidRDefault="00516266" w:rsidP="00516266">
      <w:pPr>
        <w:numPr>
          <w:ilvl w:val="2"/>
          <w:numId w:val="206"/>
        </w:numPr>
        <w:spacing w:line="360" w:lineRule="auto"/>
      </w:pPr>
      <w:r w:rsidRPr="00516266">
        <w:t>įėjimo puslapius,</w:t>
      </w:r>
    </w:p>
    <w:p w14:paraId="21C92FF4" w14:textId="77777777" w:rsidR="00516266" w:rsidRPr="00516266" w:rsidRDefault="00516266" w:rsidP="00516266">
      <w:pPr>
        <w:numPr>
          <w:ilvl w:val="2"/>
          <w:numId w:val="206"/>
        </w:numPr>
        <w:spacing w:line="360" w:lineRule="auto"/>
      </w:pPr>
      <w:r w:rsidRPr="00516266">
        <w:t>srautų šaltinius,</w:t>
      </w:r>
    </w:p>
    <w:p w14:paraId="3E416C65" w14:textId="77777777" w:rsidR="00516266" w:rsidRPr="00516266" w:rsidRDefault="00516266" w:rsidP="00516266">
      <w:pPr>
        <w:numPr>
          <w:ilvl w:val="2"/>
          <w:numId w:val="206"/>
        </w:numPr>
        <w:spacing w:line="360" w:lineRule="auto"/>
      </w:pPr>
      <w:r w:rsidRPr="00516266">
        <w:t>elgsenos metrikas (pvz., bounce rate, average time on page).</w:t>
      </w:r>
    </w:p>
    <w:p w14:paraId="6EE846D7" w14:textId="77777777" w:rsidR="00516266" w:rsidRPr="00516266" w:rsidRDefault="00516266" w:rsidP="00516266">
      <w:pPr>
        <w:numPr>
          <w:ilvl w:val="0"/>
          <w:numId w:val="206"/>
        </w:numPr>
        <w:spacing w:line="360" w:lineRule="auto"/>
      </w:pPr>
      <w:r w:rsidRPr="00516266">
        <w:rPr>
          <w:b/>
          <w:bCs/>
        </w:rPr>
        <w:t>Duomenų derinimas su turinio analize</w:t>
      </w:r>
      <w:r w:rsidRPr="00516266">
        <w:br/>
        <w:t>Gauti GA duomenys turi būti integruojami į analizės rezultatus kaip papildomi indikatoriai, pvz.:</w:t>
      </w:r>
    </w:p>
    <w:p w14:paraId="5FF29260" w14:textId="77777777" w:rsidR="00516266" w:rsidRPr="00516266" w:rsidRDefault="00516266" w:rsidP="00516266">
      <w:pPr>
        <w:numPr>
          <w:ilvl w:val="1"/>
          <w:numId w:val="206"/>
        </w:numPr>
        <w:spacing w:line="360" w:lineRule="auto"/>
      </w:pPr>
      <w:r w:rsidRPr="00516266">
        <w:t>„aukštas srautas, bet žema konversija“,</w:t>
      </w:r>
    </w:p>
    <w:p w14:paraId="77E658D8" w14:textId="77777777" w:rsidR="00516266" w:rsidRPr="00516266" w:rsidRDefault="00516266" w:rsidP="00516266">
      <w:pPr>
        <w:numPr>
          <w:ilvl w:val="1"/>
          <w:numId w:val="206"/>
        </w:numPr>
        <w:spacing w:line="360" w:lineRule="auto"/>
        <w:jc w:val="both"/>
      </w:pPr>
      <w:r w:rsidRPr="00516266">
        <w:t>„mažai lankomas puslapis, bet turinys aukštos kokybės“.</w:t>
      </w:r>
    </w:p>
    <w:p w14:paraId="5AEB4CDB" w14:textId="77777777" w:rsidR="00516266" w:rsidRPr="00516266" w:rsidRDefault="00516266" w:rsidP="00516266">
      <w:pPr>
        <w:numPr>
          <w:ilvl w:val="0"/>
          <w:numId w:val="206"/>
        </w:numPr>
        <w:spacing w:line="360" w:lineRule="auto"/>
      </w:pPr>
      <w:r w:rsidRPr="00516266">
        <w:rPr>
          <w:b/>
          <w:bCs/>
        </w:rPr>
        <w:t>Papildomos analizės konfigūravimo parinktys</w:t>
      </w:r>
      <w:r w:rsidRPr="00516266">
        <w:br/>
        <w:t>Naudotojas turi galėti pasirinkti:</w:t>
      </w:r>
    </w:p>
    <w:p w14:paraId="0FF0471A" w14:textId="77777777" w:rsidR="00516266" w:rsidRPr="00516266" w:rsidRDefault="00516266" w:rsidP="00516266">
      <w:pPr>
        <w:numPr>
          <w:ilvl w:val="1"/>
          <w:numId w:val="206"/>
        </w:numPr>
        <w:spacing w:line="360" w:lineRule="auto"/>
      </w:pPr>
      <w:r w:rsidRPr="00516266">
        <w:t>ar į analizę bus įtraukiami tik matomi viešai puslapiai,</w:t>
      </w:r>
    </w:p>
    <w:p w14:paraId="0FE4663F" w14:textId="77777777" w:rsidR="00516266" w:rsidRDefault="00516266" w:rsidP="00516266">
      <w:pPr>
        <w:numPr>
          <w:ilvl w:val="1"/>
          <w:numId w:val="206"/>
        </w:numPr>
        <w:spacing w:line="360" w:lineRule="auto"/>
      </w:pPr>
      <w:r w:rsidRPr="00516266">
        <w:lastRenderedPageBreak/>
        <w:t>ar tam tikri šablonai (pvz., blog’ų puslapiai) bus vertinami bendrai ar individualiai.</w:t>
      </w:r>
    </w:p>
    <w:p w14:paraId="02FB0541" w14:textId="32775B22" w:rsidR="00376C2B" w:rsidRDefault="00FD6603" w:rsidP="00741510">
      <w:pPr>
        <w:numPr>
          <w:ilvl w:val="0"/>
          <w:numId w:val="206"/>
        </w:numPr>
        <w:spacing w:line="360" w:lineRule="auto"/>
      </w:pPr>
      <w:r w:rsidRPr="00FD6603">
        <w:rPr>
          <w:b/>
          <w:bCs/>
        </w:rPr>
        <w:t>Papildomų analitinių įrankių informacijos pateikimas</w:t>
      </w:r>
    </w:p>
    <w:p w14:paraId="694B393F" w14:textId="12ADBC63" w:rsidR="00FD6603" w:rsidRPr="00FD6603" w:rsidRDefault="00FD6603" w:rsidP="00FD6603">
      <w:pPr>
        <w:spacing w:line="360" w:lineRule="auto"/>
      </w:pPr>
      <w:r w:rsidRPr="00FD6603">
        <w:t>Sistema turi turėti galimybę naudotojui įkelti papildomus analitinius duomenis, gautus iš trečiųjų šalių įrankių:</w:t>
      </w:r>
    </w:p>
    <w:p w14:paraId="05E006B3" w14:textId="77777777" w:rsidR="00FD6603" w:rsidRPr="00FD6603" w:rsidRDefault="00FD6603" w:rsidP="00FD6603">
      <w:pPr>
        <w:numPr>
          <w:ilvl w:val="0"/>
          <w:numId w:val="207"/>
        </w:numPr>
        <w:spacing w:line="360" w:lineRule="auto"/>
      </w:pPr>
      <w:r w:rsidRPr="00FD6603">
        <w:t>ekrano įrašus (pvz., per nuorodą ar failą),</w:t>
      </w:r>
    </w:p>
    <w:p w14:paraId="7E6DA836" w14:textId="77777777" w:rsidR="00FD6603" w:rsidRPr="00FD6603" w:rsidRDefault="00FD6603" w:rsidP="00FD6603">
      <w:pPr>
        <w:numPr>
          <w:ilvl w:val="0"/>
          <w:numId w:val="207"/>
        </w:numPr>
        <w:spacing w:line="360" w:lineRule="auto"/>
      </w:pPr>
      <w:r w:rsidRPr="00FD6603">
        <w:t>heatmap’ų suvestines (pvz., Hotjar ar Microsoft Clarity ištraukos: CSV, JPG, PDF),</w:t>
      </w:r>
    </w:p>
    <w:p w14:paraId="4FDB1FBE" w14:textId="77777777" w:rsidR="00FD6603" w:rsidRPr="00FD6603" w:rsidRDefault="00FD6603" w:rsidP="00FD6603">
      <w:pPr>
        <w:numPr>
          <w:ilvl w:val="0"/>
          <w:numId w:val="207"/>
        </w:numPr>
        <w:spacing w:line="360" w:lineRule="auto"/>
      </w:pPr>
      <w:r w:rsidRPr="00FD6603">
        <w:t>sesijos analizės ar konversijų srauto ataskaitas (pvz., Funnel, Mixpanel, Amplitude).</w:t>
      </w:r>
    </w:p>
    <w:p w14:paraId="245DAD18" w14:textId="77777777" w:rsidR="00FD6603" w:rsidRPr="00FD6603" w:rsidRDefault="00FD6603" w:rsidP="00FD6603">
      <w:pPr>
        <w:spacing w:line="360" w:lineRule="auto"/>
      </w:pPr>
      <w:r w:rsidRPr="00FD6603">
        <w:rPr>
          <w:b/>
          <w:bCs/>
        </w:rPr>
        <w:t>Reikalavimai funkcijai:</w:t>
      </w:r>
    </w:p>
    <w:p w14:paraId="38C628DE" w14:textId="77777777" w:rsidR="00FD6603" w:rsidRPr="00FD6603" w:rsidRDefault="00FD6603" w:rsidP="00FD6603">
      <w:pPr>
        <w:numPr>
          <w:ilvl w:val="0"/>
          <w:numId w:val="208"/>
        </w:numPr>
        <w:spacing w:line="360" w:lineRule="auto"/>
      </w:pPr>
      <w:r w:rsidRPr="00FD6603">
        <w:t>Galimybė įkelti failą (PDF, CSV, JPG) arba įklijuoti pastabą / pastebėjimą.</w:t>
      </w:r>
    </w:p>
    <w:p w14:paraId="251A9A80" w14:textId="77777777" w:rsidR="00FD6603" w:rsidRPr="00FD6603" w:rsidRDefault="00FD6603" w:rsidP="00FD6603">
      <w:pPr>
        <w:numPr>
          <w:ilvl w:val="0"/>
          <w:numId w:val="208"/>
        </w:numPr>
        <w:spacing w:line="360" w:lineRule="auto"/>
      </w:pPr>
      <w:r w:rsidRPr="00FD6603">
        <w:t>Galimybė susieti įkeltą informaciją su konkrečiu puslapiu ar grupe.</w:t>
      </w:r>
    </w:p>
    <w:p w14:paraId="08A5EFC7" w14:textId="77777777" w:rsidR="00FD6603" w:rsidRPr="00FD6603" w:rsidRDefault="00FD6603" w:rsidP="00FD6603">
      <w:pPr>
        <w:numPr>
          <w:ilvl w:val="0"/>
          <w:numId w:val="208"/>
        </w:numPr>
        <w:spacing w:line="360" w:lineRule="auto"/>
      </w:pPr>
      <w:r w:rsidRPr="00FD6603">
        <w:t>Galimybė pridėti papildomą komentarą ar naudotojo įžvalgą (pvz., „šiame puslapyje vartotojai sustoja, bet nespaudžia CTA“).</w:t>
      </w:r>
    </w:p>
    <w:p w14:paraId="23BBC7F3" w14:textId="27EFFAF9" w:rsidR="00FD6603" w:rsidRPr="00516266" w:rsidRDefault="00FD6603" w:rsidP="00741510">
      <w:pPr>
        <w:spacing w:line="360" w:lineRule="auto"/>
      </w:pPr>
      <w:r w:rsidRPr="00FD6603">
        <w:t xml:space="preserve">Šie duomenys turėtų būti </w:t>
      </w:r>
      <w:r w:rsidRPr="00FD6603">
        <w:rPr>
          <w:b/>
          <w:bCs/>
        </w:rPr>
        <w:t>matomi analitiko peržiūros lange</w:t>
      </w:r>
      <w:r w:rsidRPr="00FD6603">
        <w:t xml:space="preserve">, bet </w:t>
      </w:r>
      <w:r w:rsidRPr="00FD6603">
        <w:rPr>
          <w:b/>
          <w:bCs/>
        </w:rPr>
        <w:t>neprivalomi</w:t>
      </w:r>
      <w:r w:rsidRPr="00FD6603">
        <w:t>, jei naudotojas jų neturi.</w:t>
      </w:r>
    </w:p>
    <w:p w14:paraId="425E45B7" w14:textId="77777777" w:rsidR="00516266" w:rsidRPr="00376C2B" w:rsidRDefault="00516266" w:rsidP="00376C2B">
      <w:pPr>
        <w:spacing w:line="360" w:lineRule="auto"/>
        <w:jc w:val="both"/>
      </w:pPr>
    </w:p>
    <w:p w14:paraId="4BFBDE26" w14:textId="130027FE" w:rsidR="00086947" w:rsidRPr="00086947" w:rsidRDefault="00086947" w:rsidP="00741510">
      <w:pPr>
        <w:pStyle w:val="Heading2"/>
      </w:pPr>
      <w:bookmarkStart w:id="13" w:name="_Toc198217703"/>
      <w:r w:rsidRPr="00086947">
        <w:t>3.2 AI analizės funkcijos</w:t>
      </w:r>
      <w:bookmarkEnd w:id="13"/>
    </w:p>
    <w:p w14:paraId="18863697" w14:textId="2DAEB5D6" w:rsidR="00086947" w:rsidRPr="00086947" w:rsidRDefault="00086947" w:rsidP="00086947">
      <w:pPr>
        <w:spacing w:line="360" w:lineRule="auto"/>
        <w:jc w:val="both"/>
        <w:rPr>
          <w:b/>
          <w:bCs/>
        </w:rPr>
      </w:pPr>
      <w:r w:rsidRPr="00086947">
        <w:rPr>
          <w:b/>
          <w:bCs/>
        </w:rPr>
        <w:t>1 etapas – esminės analizės funkcijos (MVP)</w:t>
      </w:r>
    </w:p>
    <w:p w14:paraId="6FE91013" w14:textId="77777777" w:rsidR="00086947" w:rsidRPr="00086947" w:rsidRDefault="00086947" w:rsidP="00086947">
      <w:pPr>
        <w:numPr>
          <w:ilvl w:val="0"/>
          <w:numId w:val="200"/>
        </w:numPr>
        <w:spacing w:line="360" w:lineRule="auto"/>
        <w:jc w:val="both"/>
      </w:pPr>
      <w:r w:rsidRPr="00086947">
        <w:rPr>
          <w:b/>
          <w:bCs/>
        </w:rPr>
        <w:t>Turinio kokybės analizė pagal puslapius:</w:t>
      </w:r>
    </w:p>
    <w:p w14:paraId="5AA8F8A4" w14:textId="122938C1" w:rsidR="00086947" w:rsidRDefault="00086947" w:rsidP="00086947">
      <w:pPr>
        <w:numPr>
          <w:ilvl w:val="1"/>
          <w:numId w:val="200"/>
        </w:numPr>
        <w:spacing w:line="360" w:lineRule="auto"/>
        <w:jc w:val="both"/>
      </w:pPr>
      <w:r w:rsidRPr="00086947">
        <w:t>kalbinės klaidos (gramatika, sintaksė, tipografija)</w:t>
      </w:r>
      <w:r>
        <w:rPr>
          <w:lang w:val="lt-LT"/>
        </w:rPr>
        <w:t>.</w:t>
      </w:r>
    </w:p>
    <w:p w14:paraId="5B1AA535" w14:textId="4AC09F38" w:rsidR="00086947" w:rsidRPr="00086947" w:rsidRDefault="00086947" w:rsidP="00086947">
      <w:pPr>
        <w:numPr>
          <w:ilvl w:val="1"/>
          <w:numId w:val="200"/>
        </w:numPr>
        <w:spacing w:line="360" w:lineRule="auto"/>
        <w:jc w:val="both"/>
      </w:pPr>
      <w:r w:rsidRPr="00086947">
        <w:t>turinio gilumas / paviršutiniškumas,</w:t>
      </w:r>
    </w:p>
    <w:p w14:paraId="2840C948" w14:textId="77777777" w:rsidR="00086947" w:rsidRPr="00086947" w:rsidRDefault="00086947" w:rsidP="00086947">
      <w:pPr>
        <w:numPr>
          <w:ilvl w:val="1"/>
          <w:numId w:val="200"/>
        </w:numPr>
        <w:spacing w:line="360" w:lineRule="auto"/>
        <w:jc w:val="both"/>
      </w:pPr>
      <w:r w:rsidRPr="00086947">
        <w:t>aiškumas ir paskirties atitikimas,</w:t>
      </w:r>
    </w:p>
    <w:p w14:paraId="59D6C079" w14:textId="365316D7" w:rsidR="00086947" w:rsidRPr="00086947" w:rsidRDefault="00086947" w:rsidP="00086947">
      <w:pPr>
        <w:numPr>
          <w:ilvl w:val="1"/>
          <w:numId w:val="200"/>
        </w:numPr>
        <w:spacing w:line="360" w:lineRule="auto"/>
        <w:jc w:val="both"/>
      </w:pPr>
      <w:r w:rsidRPr="00086947">
        <w:t>bendrinės / tuščios frazės</w:t>
      </w:r>
      <w:r>
        <w:rPr>
          <w:lang w:val="lt-LT"/>
        </w:rPr>
        <w:t>.</w:t>
      </w:r>
    </w:p>
    <w:p w14:paraId="1EA2CBC2" w14:textId="77777777" w:rsidR="00086947" w:rsidRPr="00086947" w:rsidRDefault="00086947" w:rsidP="00086947">
      <w:pPr>
        <w:numPr>
          <w:ilvl w:val="0"/>
          <w:numId w:val="200"/>
        </w:numPr>
        <w:spacing w:line="360" w:lineRule="auto"/>
        <w:jc w:val="both"/>
      </w:pPr>
      <w:r w:rsidRPr="00086947">
        <w:rPr>
          <w:b/>
          <w:bCs/>
        </w:rPr>
        <w:t>Rekomendacijų sistema:</w:t>
      </w:r>
    </w:p>
    <w:p w14:paraId="666F973C" w14:textId="77777777" w:rsidR="00086947" w:rsidRPr="00086947" w:rsidRDefault="00086947" w:rsidP="00086947">
      <w:pPr>
        <w:numPr>
          <w:ilvl w:val="1"/>
          <w:numId w:val="200"/>
        </w:numPr>
        <w:spacing w:line="360" w:lineRule="auto"/>
        <w:jc w:val="both"/>
      </w:pPr>
      <w:r w:rsidRPr="00086947">
        <w:t>kiekvienas puslapis priskiriamas vienai iš kategorijų:</w:t>
      </w:r>
    </w:p>
    <w:p w14:paraId="6209B6C1" w14:textId="77777777" w:rsidR="00086947" w:rsidRPr="00086947" w:rsidRDefault="00086947" w:rsidP="00086947">
      <w:pPr>
        <w:numPr>
          <w:ilvl w:val="2"/>
          <w:numId w:val="200"/>
        </w:numPr>
        <w:spacing w:line="360" w:lineRule="auto"/>
        <w:jc w:val="both"/>
      </w:pPr>
      <w:r w:rsidRPr="00086947">
        <w:t>išlaikyti,</w:t>
      </w:r>
    </w:p>
    <w:p w14:paraId="29B501C7" w14:textId="77777777" w:rsidR="00086947" w:rsidRPr="00086947" w:rsidRDefault="00086947" w:rsidP="00086947">
      <w:pPr>
        <w:numPr>
          <w:ilvl w:val="2"/>
          <w:numId w:val="200"/>
        </w:numPr>
        <w:spacing w:line="360" w:lineRule="auto"/>
        <w:jc w:val="both"/>
      </w:pPr>
      <w:r w:rsidRPr="00086947">
        <w:t>atnaujinti,</w:t>
      </w:r>
    </w:p>
    <w:p w14:paraId="2011E5D8" w14:textId="77777777" w:rsidR="00086947" w:rsidRPr="00086947" w:rsidRDefault="00086947" w:rsidP="00086947">
      <w:pPr>
        <w:numPr>
          <w:ilvl w:val="2"/>
          <w:numId w:val="200"/>
        </w:numPr>
        <w:spacing w:line="360" w:lineRule="auto"/>
        <w:jc w:val="both"/>
      </w:pPr>
      <w:r w:rsidRPr="00086947">
        <w:t>pašalinti.</w:t>
      </w:r>
    </w:p>
    <w:p w14:paraId="69AB4BEF" w14:textId="77777777" w:rsidR="00086947" w:rsidRPr="00086947" w:rsidRDefault="00086947" w:rsidP="00086947">
      <w:pPr>
        <w:numPr>
          <w:ilvl w:val="1"/>
          <w:numId w:val="200"/>
        </w:numPr>
        <w:spacing w:line="360" w:lineRule="auto"/>
        <w:jc w:val="both"/>
      </w:pPr>
      <w:r w:rsidRPr="00086947">
        <w:t>pateikiamas pagrįstas paaiškinimas, kodėl tokia rekomendacija teikiama.</w:t>
      </w:r>
    </w:p>
    <w:p w14:paraId="6B8D0011" w14:textId="77777777" w:rsidR="00086947" w:rsidRPr="00086947" w:rsidRDefault="00086947" w:rsidP="00086947">
      <w:pPr>
        <w:numPr>
          <w:ilvl w:val="0"/>
          <w:numId w:val="200"/>
        </w:numPr>
        <w:spacing w:line="360" w:lineRule="auto"/>
        <w:jc w:val="both"/>
      </w:pPr>
      <w:r w:rsidRPr="00086947">
        <w:rPr>
          <w:b/>
          <w:bCs/>
        </w:rPr>
        <w:t>Puslapių analizės rezultatų suvestinė:</w:t>
      </w:r>
    </w:p>
    <w:p w14:paraId="1B4869C4" w14:textId="77777777" w:rsidR="00086947" w:rsidRPr="00086947" w:rsidRDefault="00086947" w:rsidP="00086947">
      <w:pPr>
        <w:numPr>
          <w:ilvl w:val="1"/>
          <w:numId w:val="200"/>
        </w:numPr>
        <w:spacing w:line="360" w:lineRule="auto"/>
        <w:jc w:val="both"/>
      </w:pPr>
      <w:r w:rsidRPr="00086947">
        <w:lastRenderedPageBreak/>
        <w:t>filtravimas,</w:t>
      </w:r>
    </w:p>
    <w:p w14:paraId="440E32BC" w14:textId="77777777" w:rsidR="00086947" w:rsidRPr="00086947" w:rsidRDefault="00086947" w:rsidP="00086947">
      <w:pPr>
        <w:numPr>
          <w:ilvl w:val="1"/>
          <w:numId w:val="200"/>
        </w:numPr>
        <w:spacing w:line="360" w:lineRule="auto"/>
        <w:jc w:val="both"/>
      </w:pPr>
      <w:r w:rsidRPr="00086947">
        <w:t>rūšiavimas,</w:t>
      </w:r>
    </w:p>
    <w:p w14:paraId="6FBD286A" w14:textId="77777777" w:rsidR="00086947" w:rsidRPr="00086947" w:rsidRDefault="00086947" w:rsidP="00086947">
      <w:pPr>
        <w:numPr>
          <w:ilvl w:val="1"/>
          <w:numId w:val="200"/>
        </w:numPr>
        <w:spacing w:line="360" w:lineRule="auto"/>
        <w:jc w:val="both"/>
      </w:pPr>
      <w:r w:rsidRPr="00086947">
        <w:t>būsenos žymėjimas („peržiūrėta“, „deleguota“, „įvykdyta“).</w:t>
      </w:r>
    </w:p>
    <w:p w14:paraId="46C46DB5" w14:textId="77777777" w:rsidR="00086947" w:rsidRPr="00086947" w:rsidRDefault="00086947" w:rsidP="00086947">
      <w:pPr>
        <w:numPr>
          <w:ilvl w:val="0"/>
          <w:numId w:val="200"/>
        </w:numPr>
        <w:spacing w:line="360" w:lineRule="auto"/>
        <w:jc w:val="both"/>
      </w:pPr>
      <w:r w:rsidRPr="00086947">
        <w:rPr>
          <w:b/>
          <w:bCs/>
        </w:rPr>
        <w:t>Eksportavimo galimybės:</w:t>
      </w:r>
    </w:p>
    <w:p w14:paraId="78B194B0" w14:textId="77777777" w:rsidR="00086947" w:rsidRPr="00086947" w:rsidRDefault="00086947" w:rsidP="00086947">
      <w:pPr>
        <w:numPr>
          <w:ilvl w:val="1"/>
          <w:numId w:val="200"/>
        </w:numPr>
        <w:spacing w:line="360" w:lineRule="auto"/>
        <w:jc w:val="both"/>
      </w:pPr>
      <w:r w:rsidRPr="00086947">
        <w:t>CSV (Excel),</w:t>
      </w:r>
    </w:p>
    <w:p w14:paraId="4FA21F45" w14:textId="77777777" w:rsidR="00086947" w:rsidRPr="00086947" w:rsidRDefault="00086947" w:rsidP="00086947">
      <w:pPr>
        <w:numPr>
          <w:ilvl w:val="1"/>
          <w:numId w:val="200"/>
        </w:numPr>
        <w:spacing w:line="360" w:lineRule="auto"/>
        <w:jc w:val="both"/>
      </w:pPr>
      <w:r w:rsidRPr="00086947">
        <w:t>Notion (copy-paste lentelė),</w:t>
      </w:r>
    </w:p>
    <w:p w14:paraId="19967329" w14:textId="77777777" w:rsidR="00086947" w:rsidRPr="00086947" w:rsidRDefault="00086947" w:rsidP="00086947">
      <w:pPr>
        <w:numPr>
          <w:ilvl w:val="1"/>
          <w:numId w:val="200"/>
        </w:numPr>
        <w:spacing w:line="360" w:lineRule="auto"/>
        <w:jc w:val="both"/>
      </w:pPr>
      <w:r w:rsidRPr="00086947">
        <w:t>PDF su santrauka.</w:t>
      </w:r>
    </w:p>
    <w:p w14:paraId="3BCC9E3F" w14:textId="77777777" w:rsidR="00086947" w:rsidRPr="00086947" w:rsidRDefault="00086947" w:rsidP="00086947">
      <w:pPr>
        <w:numPr>
          <w:ilvl w:val="0"/>
          <w:numId w:val="200"/>
        </w:numPr>
        <w:spacing w:line="360" w:lineRule="auto"/>
        <w:jc w:val="both"/>
      </w:pPr>
      <w:r w:rsidRPr="00086947">
        <w:rPr>
          <w:b/>
          <w:bCs/>
        </w:rPr>
        <w:t>Rankinė analizės informacijos įkėlimas:</w:t>
      </w:r>
    </w:p>
    <w:p w14:paraId="33DFB320" w14:textId="77777777" w:rsidR="00086947" w:rsidRPr="00086947" w:rsidRDefault="00086947" w:rsidP="00086947">
      <w:pPr>
        <w:numPr>
          <w:ilvl w:val="1"/>
          <w:numId w:val="200"/>
        </w:numPr>
        <w:spacing w:line="360" w:lineRule="auto"/>
        <w:jc w:val="both"/>
      </w:pPr>
      <w:r w:rsidRPr="00086947">
        <w:t>naudotojas gali įkelti pastabas ar duomenis iš kitų analitikos šaltinių (pvz., heatmap’ai, screen recordings).</w:t>
      </w:r>
    </w:p>
    <w:p w14:paraId="27E79D1B" w14:textId="40B12711" w:rsidR="00086947" w:rsidRPr="00086947" w:rsidRDefault="00086947" w:rsidP="00086947">
      <w:pPr>
        <w:spacing w:line="360" w:lineRule="auto"/>
        <w:jc w:val="both"/>
      </w:pPr>
    </w:p>
    <w:p w14:paraId="7B82DD69" w14:textId="68AEA0F9" w:rsidR="00086947" w:rsidRPr="00086947" w:rsidRDefault="00086947" w:rsidP="00086947">
      <w:pPr>
        <w:spacing w:line="360" w:lineRule="auto"/>
        <w:jc w:val="both"/>
        <w:rPr>
          <w:b/>
          <w:bCs/>
        </w:rPr>
      </w:pPr>
      <w:r w:rsidRPr="00086947">
        <w:rPr>
          <w:b/>
          <w:bCs/>
        </w:rPr>
        <w:t>2 etapas – pažangios analizės funkcijos (plėtra)</w:t>
      </w:r>
    </w:p>
    <w:p w14:paraId="667505B8" w14:textId="77777777" w:rsidR="00086947" w:rsidRPr="00086947" w:rsidRDefault="00086947" w:rsidP="00086947">
      <w:pPr>
        <w:numPr>
          <w:ilvl w:val="0"/>
          <w:numId w:val="201"/>
        </w:numPr>
        <w:spacing w:line="360" w:lineRule="auto"/>
        <w:jc w:val="both"/>
      </w:pPr>
      <w:r w:rsidRPr="00086947">
        <w:rPr>
          <w:b/>
          <w:bCs/>
        </w:rPr>
        <w:t>Visos svetainės turinio struktūros analizė:</w:t>
      </w:r>
    </w:p>
    <w:p w14:paraId="3269585C" w14:textId="77777777" w:rsidR="00086947" w:rsidRPr="00086947" w:rsidRDefault="00086947" w:rsidP="00086947">
      <w:pPr>
        <w:numPr>
          <w:ilvl w:val="1"/>
          <w:numId w:val="201"/>
        </w:numPr>
        <w:spacing w:line="360" w:lineRule="auto"/>
        <w:jc w:val="both"/>
      </w:pPr>
      <w:r w:rsidRPr="00086947">
        <w:t>automatinis turinio tipų identifikavimas (pvz., paslaugos, blog’as, apie mus, produktai),</w:t>
      </w:r>
    </w:p>
    <w:p w14:paraId="0E6F8636" w14:textId="77777777" w:rsidR="00086947" w:rsidRPr="00086947" w:rsidRDefault="00086947" w:rsidP="00086947">
      <w:pPr>
        <w:numPr>
          <w:ilvl w:val="1"/>
          <w:numId w:val="201"/>
        </w:numPr>
        <w:spacing w:line="360" w:lineRule="auto"/>
        <w:jc w:val="both"/>
      </w:pPr>
      <w:r w:rsidRPr="00086947">
        <w:t>trūkstamų turinio blokų nustatymas (pvz., sėkmės istorijų, DUK, atsiliepimų).</w:t>
      </w:r>
    </w:p>
    <w:p w14:paraId="677C6F5A" w14:textId="77777777" w:rsidR="00086947" w:rsidRPr="00086947" w:rsidRDefault="00086947" w:rsidP="00086947">
      <w:pPr>
        <w:numPr>
          <w:ilvl w:val="0"/>
          <w:numId w:val="201"/>
        </w:numPr>
        <w:spacing w:line="360" w:lineRule="auto"/>
        <w:jc w:val="both"/>
      </w:pPr>
      <w:r w:rsidRPr="00086947">
        <w:rPr>
          <w:b/>
          <w:bCs/>
        </w:rPr>
        <w:t>Puslapių tarpusavio ryšių analizė:</w:t>
      </w:r>
    </w:p>
    <w:p w14:paraId="2BC8B034" w14:textId="77777777" w:rsidR="00086947" w:rsidRPr="00086947" w:rsidRDefault="00086947" w:rsidP="00086947">
      <w:pPr>
        <w:numPr>
          <w:ilvl w:val="1"/>
          <w:numId w:val="201"/>
        </w:numPr>
        <w:spacing w:line="360" w:lineRule="auto"/>
        <w:jc w:val="both"/>
      </w:pPr>
      <w:r w:rsidRPr="00086947">
        <w:t>navigacijos struktūros logikos vertinimas,</w:t>
      </w:r>
    </w:p>
    <w:p w14:paraId="4D1C92EE" w14:textId="77777777" w:rsidR="00086947" w:rsidRPr="00086947" w:rsidRDefault="00086947" w:rsidP="00086947">
      <w:pPr>
        <w:numPr>
          <w:ilvl w:val="1"/>
          <w:numId w:val="201"/>
        </w:numPr>
        <w:spacing w:line="360" w:lineRule="auto"/>
        <w:jc w:val="both"/>
      </w:pPr>
      <w:r w:rsidRPr="00086947">
        <w:t>perėjimų logika tarp puslapių (ar veikia kaip konversinis kelias).</w:t>
      </w:r>
    </w:p>
    <w:p w14:paraId="5C3D9EB5" w14:textId="77777777" w:rsidR="00086947" w:rsidRPr="00086947" w:rsidRDefault="00086947" w:rsidP="00086947">
      <w:pPr>
        <w:numPr>
          <w:ilvl w:val="0"/>
          <w:numId w:val="201"/>
        </w:numPr>
        <w:spacing w:line="360" w:lineRule="auto"/>
        <w:jc w:val="both"/>
      </w:pPr>
      <w:r w:rsidRPr="00086947">
        <w:rPr>
          <w:b/>
          <w:bCs/>
        </w:rPr>
        <w:t>Naudotojo kelio logikos analizė (pvz., AIDA):</w:t>
      </w:r>
    </w:p>
    <w:p w14:paraId="36E7B663" w14:textId="02A01DB7" w:rsidR="00086947" w:rsidRPr="00086947" w:rsidRDefault="00086947" w:rsidP="00451A11">
      <w:pPr>
        <w:numPr>
          <w:ilvl w:val="1"/>
          <w:numId w:val="201"/>
        </w:numPr>
        <w:spacing w:line="360" w:lineRule="auto"/>
        <w:jc w:val="both"/>
      </w:pPr>
      <w:r w:rsidRPr="00086947">
        <w:t>ar turinys išdėstytas pagal naršymo / sprendimo priėmimo logiką,</w:t>
      </w:r>
    </w:p>
    <w:p w14:paraId="724CC782" w14:textId="77777777" w:rsidR="00086947" w:rsidRPr="00086947" w:rsidRDefault="00086947" w:rsidP="00086947">
      <w:pPr>
        <w:numPr>
          <w:ilvl w:val="0"/>
          <w:numId w:val="201"/>
        </w:numPr>
        <w:spacing w:line="360" w:lineRule="auto"/>
        <w:jc w:val="both"/>
      </w:pPr>
      <w:r w:rsidRPr="00086947">
        <w:rPr>
          <w:b/>
          <w:bCs/>
        </w:rPr>
        <w:t>Svetainės tikslų pasiekimo vertinimas:</w:t>
      </w:r>
    </w:p>
    <w:p w14:paraId="068EB460" w14:textId="01D41DBA" w:rsidR="00086947" w:rsidRPr="00086947" w:rsidRDefault="00451A11" w:rsidP="00086947">
      <w:pPr>
        <w:numPr>
          <w:ilvl w:val="1"/>
          <w:numId w:val="201"/>
        </w:numPr>
        <w:spacing w:line="360" w:lineRule="auto"/>
        <w:jc w:val="both"/>
      </w:pPr>
      <w:r>
        <w:rPr>
          <w:lang w:val="lt-LT"/>
        </w:rPr>
        <w:t>Nuspėti koks yra svetainės tikslas (pvz.: registracijos ar prekių pardavimai)</w:t>
      </w:r>
    </w:p>
    <w:p w14:paraId="2BAA7ACD" w14:textId="18611527" w:rsidR="00086947" w:rsidRPr="00086947" w:rsidRDefault="00451A11" w:rsidP="00086947">
      <w:pPr>
        <w:numPr>
          <w:ilvl w:val="1"/>
          <w:numId w:val="201"/>
        </w:numPr>
        <w:spacing w:line="360" w:lineRule="auto"/>
        <w:jc w:val="both"/>
      </w:pPr>
      <w:r>
        <w:rPr>
          <w:lang w:val="lt-LT"/>
        </w:rPr>
        <w:t>Įvertinti kaip efektyviai yra siekiami tikslai</w:t>
      </w:r>
    </w:p>
    <w:p w14:paraId="49758B0D" w14:textId="77777777" w:rsidR="0092725B" w:rsidRPr="00086947" w:rsidRDefault="0092725B" w:rsidP="0092725B">
      <w:pPr>
        <w:numPr>
          <w:ilvl w:val="0"/>
          <w:numId w:val="203"/>
        </w:numPr>
        <w:spacing w:line="360" w:lineRule="auto"/>
        <w:jc w:val="both"/>
      </w:pPr>
      <w:r w:rsidRPr="00086947">
        <w:rPr>
          <w:b/>
          <w:bCs/>
        </w:rPr>
        <w:t>Marketingo / rinkodaros konteksto analizė:</w:t>
      </w:r>
    </w:p>
    <w:p w14:paraId="3D644F29" w14:textId="77777777" w:rsidR="0092725B" w:rsidRPr="00086947" w:rsidRDefault="0092725B" w:rsidP="0092725B">
      <w:pPr>
        <w:numPr>
          <w:ilvl w:val="0"/>
          <w:numId w:val="204"/>
        </w:numPr>
        <w:spacing w:line="360" w:lineRule="auto"/>
        <w:jc w:val="both"/>
      </w:pPr>
      <w:r w:rsidRPr="00086947">
        <w:t>jei prieinami duomenys – iš kur ateina lankytojai, kas konvertuoja, kur trūksta informacijos.</w:t>
      </w:r>
    </w:p>
    <w:p w14:paraId="7B32084E" w14:textId="5F87AE64" w:rsidR="0092725B" w:rsidRPr="0092725B" w:rsidRDefault="0092725B" w:rsidP="0092725B">
      <w:pPr>
        <w:numPr>
          <w:ilvl w:val="0"/>
          <w:numId w:val="204"/>
        </w:numPr>
        <w:spacing w:line="360" w:lineRule="auto"/>
        <w:jc w:val="both"/>
      </w:pPr>
      <w:r w:rsidRPr="00086947">
        <w:t>jei duomenų nėra – hipotetinis AI įvertinimas: kurie puslapiai tinkami kampanijoms, kurie ne.</w:t>
      </w:r>
    </w:p>
    <w:p w14:paraId="4635DF97" w14:textId="1B893E91" w:rsidR="00086947" w:rsidRPr="00086947" w:rsidRDefault="00086947" w:rsidP="00086947">
      <w:pPr>
        <w:numPr>
          <w:ilvl w:val="0"/>
          <w:numId w:val="201"/>
        </w:numPr>
        <w:spacing w:line="360" w:lineRule="auto"/>
        <w:jc w:val="both"/>
      </w:pPr>
      <w:r w:rsidRPr="00086947">
        <w:rPr>
          <w:b/>
          <w:bCs/>
        </w:rPr>
        <w:t>Vadovo režimas / strateginis santraukos lygmuo:</w:t>
      </w:r>
    </w:p>
    <w:p w14:paraId="1BCF8AE2" w14:textId="77777777" w:rsidR="00086947" w:rsidRPr="00086947" w:rsidRDefault="00086947" w:rsidP="00086947">
      <w:pPr>
        <w:numPr>
          <w:ilvl w:val="0"/>
          <w:numId w:val="202"/>
        </w:numPr>
        <w:spacing w:line="360" w:lineRule="auto"/>
        <w:jc w:val="both"/>
      </w:pPr>
      <w:r w:rsidRPr="00086947">
        <w:t>svetainės „bendra būklė“,</w:t>
      </w:r>
    </w:p>
    <w:p w14:paraId="040FD094" w14:textId="77777777" w:rsidR="00086947" w:rsidRPr="00086947" w:rsidRDefault="00086947" w:rsidP="00086947">
      <w:pPr>
        <w:numPr>
          <w:ilvl w:val="0"/>
          <w:numId w:val="202"/>
        </w:numPr>
        <w:spacing w:line="360" w:lineRule="auto"/>
        <w:jc w:val="both"/>
      </w:pPr>
      <w:r w:rsidRPr="00086947">
        <w:lastRenderedPageBreak/>
        <w:t>pagrindinės problemų sritys,</w:t>
      </w:r>
    </w:p>
    <w:p w14:paraId="6DC17463" w14:textId="77777777" w:rsidR="00086947" w:rsidRPr="00086947" w:rsidRDefault="00086947" w:rsidP="00086947">
      <w:pPr>
        <w:numPr>
          <w:ilvl w:val="0"/>
          <w:numId w:val="202"/>
        </w:numPr>
        <w:spacing w:line="360" w:lineRule="auto"/>
        <w:jc w:val="both"/>
      </w:pPr>
      <w:r w:rsidRPr="00086947">
        <w:t>santrauka „ką daryti toliau“ be gilios analizės.</w:t>
      </w:r>
    </w:p>
    <w:p w14:paraId="2607B502" w14:textId="19BFB40E" w:rsidR="00126A04" w:rsidRPr="00376C2B" w:rsidRDefault="00126A04" w:rsidP="00086947">
      <w:pPr>
        <w:spacing w:line="360" w:lineRule="auto"/>
        <w:jc w:val="both"/>
      </w:pPr>
    </w:p>
    <w:p w14:paraId="2D2CC5AB" w14:textId="7DEE7B53" w:rsidR="004E5C09" w:rsidRPr="004E5C09" w:rsidRDefault="004E5C09" w:rsidP="004E5C09">
      <w:pPr>
        <w:pStyle w:val="Heading2"/>
      </w:pPr>
      <w:bookmarkStart w:id="14" w:name="_Toc198217704"/>
      <w:r w:rsidRPr="004E5C09">
        <w:t>3.3 Rezultatų peržiūros funkcijos</w:t>
      </w:r>
      <w:bookmarkEnd w:id="14"/>
    </w:p>
    <w:p w14:paraId="29A80E69" w14:textId="2CEAD0A5" w:rsidR="004E5C09" w:rsidRPr="004E5C09" w:rsidRDefault="004E5C09" w:rsidP="004E5C09">
      <w:pPr>
        <w:spacing w:line="360" w:lineRule="auto"/>
        <w:jc w:val="both"/>
        <w:rPr>
          <w:b/>
          <w:bCs/>
        </w:rPr>
      </w:pPr>
      <w:r w:rsidRPr="004E5C09">
        <w:rPr>
          <w:b/>
          <w:bCs/>
        </w:rPr>
        <w:t>1 etapas – pagrindinės peržiūros funkcijos (MVP)</w:t>
      </w:r>
    </w:p>
    <w:p w14:paraId="2F3D8B17" w14:textId="77777777" w:rsidR="004E5C09" w:rsidRPr="004E5C09" w:rsidRDefault="004E5C09" w:rsidP="004E5C09">
      <w:pPr>
        <w:numPr>
          <w:ilvl w:val="0"/>
          <w:numId w:val="209"/>
        </w:numPr>
        <w:spacing w:line="360" w:lineRule="auto"/>
      </w:pPr>
      <w:r w:rsidRPr="004E5C09">
        <w:rPr>
          <w:b/>
          <w:bCs/>
        </w:rPr>
        <w:t>Analizės rezultatų lentelė</w:t>
      </w:r>
      <w:r w:rsidRPr="004E5C09">
        <w:br/>
        <w:t>Naudotojas turi matyti visų puslapių analizės suvestinę lentelės formatu, kurioje pateikiama:</w:t>
      </w:r>
    </w:p>
    <w:p w14:paraId="670DCCFE" w14:textId="77777777" w:rsidR="004E5C09" w:rsidRPr="004E5C09" w:rsidRDefault="004E5C09" w:rsidP="004E5C09">
      <w:pPr>
        <w:numPr>
          <w:ilvl w:val="1"/>
          <w:numId w:val="209"/>
        </w:numPr>
        <w:spacing w:line="360" w:lineRule="auto"/>
        <w:jc w:val="both"/>
      </w:pPr>
      <w:r w:rsidRPr="004E5C09">
        <w:t>puslapio pavadinimas arba URL,</w:t>
      </w:r>
    </w:p>
    <w:p w14:paraId="177E0BBC" w14:textId="77777777" w:rsidR="004E5C09" w:rsidRPr="004E5C09" w:rsidRDefault="004E5C09" w:rsidP="004E5C09">
      <w:pPr>
        <w:numPr>
          <w:ilvl w:val="1"/>
          <w:numId w:val="209"/>
        </w:numPr>
        <w:spacing w:line="360" w:lineRule="auto"/>
        <w:jc w:val="both"/>
      </w:pPr>
      <w:r w:rsidRPr="004E5C09">
        <w:t>pagrindinė AI įžvalga,</w:t>
      </w:r>
    </w:p>
    <w:p w14:paraId="5994EE82" w14:textId="77777777" w:rsidR="004E5C09" w:rsidRPr="004E5C09" w:rsidRDefault="004E5C09" w:rsidP="004E5C09">
      <w:pPr>
        <w:numPr>
          <w:ilvl w:val="1"/>
          <w:numId w:val="209"/>
        </w:numPr>
        <w:spacing w:line="360" w:lineRule="auto"/>
        <w:jc w:val="both"/>
      </w:pPr>
      <w:r w:rsidRPr="004E5C09">
        <w:t>rekomenduotas veiksmas,</w:t>
      </w:r>
    </w:p>
    <w:p w14:paraId="418EC871" w14:textId="77777777" w:rsidR="004E5C09" w:rsidRPr="004E5C09" w:rsidRDefault="004E5C09" w:rsidP="004E5C09">
      <w:pPr>
        <w:numPr>
          <w:ilvl w:val="1"/>
          <w:numId w:val="209"/>
        </w:numPr>
        <w:spacing w:line="360" w:lineRule="auto"/>
        <w:jc w:val="both"/>
      </w:pPr>
      <w:r w:rsidRPr="004E5C09">
        <w:t>įžvalgos paaiškinimas.</w:t>
      </w:r>
    </w:p>
    <w:p w14:paraId="1DAC8160" w14:textId="77777777" w:rsidR="004E5C09" w:rsidRPr="004E5C09" w:rsidRDefault="004E5C09" w:rsidP="004E5C09">
      <w:pPr>
        <w:numPr>
          <w:ilvl w:val="0"/>
          <w:numId w:val="209"/>
        </w:numPr>
        <w:spacing w:line="360" w:lineRule="auto"/>
      </w:pPr>
      <w:r w:rsidRPr="004E5C09">
        <w:rPr>
          <w:b/>
          <w:bCs/>
        </w:rPr>
        <w:t>Filtravimas ir rūšiavimas</w:t>
      </w:r>
      <w:r w:rsidRPr="004E5C09">
        <w:br/>
        <w:t>Naudotojas turi galėti filtruoti ir rūšiuoti analizės rezultatus pagal:</w:t>
      </w:r>
    </w:p>
    <w:p w14:paraId="7DEC100B" w14:textId="77777777" w:rsidR="004E5C09" w:rsidRPr="004E5C09" w:rsidRDefault="004E5C09" w:rsidP="004E5C09">
      <w:pPr>
        <w:numPr>
          <w:ilvl w:val="1"/>
          <w:numId w:val="209"/>
        </w:numPr>
        <w:spacing w:line="360" w:lineRule="auto"/>
      </w:pPr>
      <w:r w:rsidRPr="004E5C09">
        <w:t>puslapio tipą, URL,</w:t>
      </w:r>
    </w:p>
    <w:p w14:paraId="643083D5" w14:textId="77777777" w:rsidR="004E5C09" w:rsidRPr="004E5C09" w:rsidRDefault="004E5C09" w:rsidP="004E5C09">
      <w:pPr>
        <w:numPr>
          <w:ilvl w:val="1"/>
          <w:numId w:val="209"/>
        </w:numPr>
        <w:spacing w:line="360" w:lineRule="auto"/>
      </w:pPr>
      <w:r w:rsidRPr="004E5C09">
        <w:t>rekomendacijų tipą (išlaikyti / atnaujinti / pašalinti),</w:t>
      </w:r>
    </w:p>
    <w:p w14:paraId="343E7CBD" w14:textId="77777777" w:rsidR="004E5C09" w:rsidRPr="004E5C09" w:rsidRDefault="004E5C09" w:rsidP="004E5C09">
      <w:pPr>
        <w:numPr>
          <w:ilvl w:val="1"/>
          <w:numId w:val="209"/>
        </w:numPr>
        <w:spacing w:line="360" w:lineRule="auto"/>
      </w:pPr>
      <w:r w:rsidRPr="004E5C09">
        <w:t>prioritetą (jei taikoma).</w:t>
      </w:r>
    </w:p>
    <w:p w14:paraId="5C4429E3" w14:textId="77777777" w:rsidR="004E5C09" w:rsidRPr="004E5C09" w:rsidRDefault="004E5C09" w:rsidP="004E5C09">
      <w:pPr>
        <w:numPr>
          <w:ilvl w:val="0"/>
          <w:numId w:val="209"/>
        </w:numPr>
        <w:spacing w:line="360" w:lineRule="auto"/>
      </w:pPr>
      <w:r w:rsidRPr="004E5C09">
        <w:rPr>
          <w:b/>
          <w:bCs/>
        </w:rPr>
        <w:t>Būsenų žymėjimas</w:t>
      </w:r>
      <w:r w:rsidRPr="004E5C09">
        <w:br/>
        <w:t>Naudotojas turi turėti galimybę žymėti kiekvieną įrašą:</w:t>
      </w:r>
    </w:p>
    <w:p w14:paraId="3E07D164" w14:textId="77777777" w:rsidR="004E5C09" w:rsidRPr="004E5C09" w:rsidRDefault="004E5C09" w:rsidP="004E5C09">
      <w:pPr>
        <w:numPr>
          <w:ilvl w:val="1"/>
          <w:numId w:val="209"/>
        </w:numPr>
        <w:spacing w:line="360" w:lineRule="auto"/>
      </w:pPr>
      <w:r w:rsidRPr="004E5C09">
        <w:t>peržiūrėta,</w:t>
      </w:r>
    </w:p>
    <w:p w14:paraId="4CF8C0B2" w14:textId="77777777" w:rsidR="004E5C09" w:rsidRPr="004E5C09" w:rsidRDefault="004E5C09" w:rsidP="004E5C09">
      <w:pPr>
        <w:numPr>
          <w:ilvl w:val="1"/>
          <w:numId w:val="209"/>
        </w:numPr>
        <w:spacing w:line="360" w:lineRule="auto"/>
        <w:jc w:val="both"/>
      </w:pPr>
      <w:r w:rsidRPr="004E5C09">
        <w:t>deleguota,</w:t>
      </w:r>
    </w:p>
    <w:p w14:paraId="7E053E8F" w14:textId="77777777" w:rsidR="004E5C09" w:rsidRPr="004E5C09" w:rsidRDefault="004E5C09" w:rsidP="004E5C09">
      <w:pPr>
        <w:numPr>
          <w:ilvl w:val="1"/>
          <w:numId w:val="209"/>
        </w:numPr>
        <w:spacing w:line="360" w:lineRule="auto"/>
        <w:jc w:val="both"/>
      </w:pPr>
      <w:r w:rsidRPr="004E5C09">
        <w:t>įvykdyta.</w:t>
      </w:r>
    </w:p>
    <w:p w14:paraId="2A3DE23F" w14:textId="77777777" w:rsidR="004E5C09" w:rsidRPr="004E5C09" w:rsidRDefault="004E5C09" w:rsidP="004E5C09">
      <w:pPr>
        <w:numPr>
          <w:ilvl w:val="0"/>
          <w:numId w:val="209"/>
        </w:numPr>
        <w:spacing w:line="360" w:lineRule="auto"/>
      </w:pPr>
      <w:r w:rsidRPr="004E5C09">
        <w:rPr>
          <w:b/>
          <w:bCs/>
        </w:rPr>
        <w:t>Išsami įrašo peržiūra</w:t>
      </w:r>
      <w:r w:rsidRPr="004E5C09">
        <w:br/>
        <w:t>Spustelėjus įrašo eilutę, atveriamas detalesnis vaizdas su:</w:t>
      </w:r>
    </w:p>
    <w:p w14:paraId="231D4CC0" w14:textId="77777777" w:rsidR="004E5C09" w:rsidRPr="004E5C09" w:rsidRDefault="004E5C09" w:rsidP="004E5C09">
      <w:pPr>
        <w:numPr>
          <w:ilvl w:val="1"/>
          <w:numId w:val="209"/>
        </w:numPr>
        <w:spacing w:line="360" w:lineRule="auto"/>
      </w:pPr>
      <w:r w:rsidRPr="004E5C09">
        <w:t>AI paaiškinimu,</w:t>
      </w:r>
    </w:p>
    <w:p w14:paraId="36162EA1" w14:textId="77777777" w:rsidR="004E5C09" w:rsidRPr="004E5C09" w:rsidRDefault="004E5C09" w:rsidP="004E5C09">
      <w:pPr>
        <w:numPr>
          <w:ilvl w:val="1"/>
          <w:numId w:val="209"/>
        </w:numPr>
        <w:spacing w:line="360" w:lineRule="auto"/>
      </w:pPr>
      <w:r w:rsidRPr="004E5C09">
        <w:t>naudotojo komentarų lauku,</w:t>
      </w:r>
    </w:p>
    <w:p w14:paraId="0C0797E7" w14:textId="77777777" w:rsidR="004E5C09" w:rsidRPr="004E5C09" w:rsidRDefault="004E5C09" w:rsidP="004E5C09">
      <w:pPr>
        <w:numPr>
          <w:ilvl w:val="1"/>
          <w:numId w:val="209"/>
        </w:numPr>
        <w:spacing w:line="360" w:lineRule="auto"/>
        <w:jc w:val="both"/>
      </w:pPr>
      <w:r w:rsidRPr="004E5C09">
        <w:t>papildoma informacija (pvz., analitinių duomenų fragmentas).</w:t>
      </w:r>
    </w:p>
    <w:p w14:paraId="1A5B425A" w14:textId="4753176B" w:rsidR="004E5C09" w:rsidRPr="004E5C09" w:rsidRDefault="004E5C09" w:rsidP="004E5C09">
      <w:pPr>
        <w:spacing w:line="360" w:lineRule="auto"/>
        <w:jc w:val="both"/>
      </w:pPr>
    </w:p>
    <w:p w14:paraId="3A0D2A79" w14:textId="3E5C0CF2" w:rsidR="004E5C09" w:rsidRPr="004E5C09" w:rsidRDefault="004E5C09" w:rsidP="004E5C09">
      <w:pPr>
        <w:spacing w:line="360" w:lineRule="auto"/>
        <w:jc w:val="both"/>
        <w:rPr>
          <w:b/>
          <w:bCs/>
        </w:rPr>
      </w:pPr>
      <w:r w:rsidRPr="004E5C09">
        <w:rPr>
          <w:b/>
          <w:bCs/>
        </w:rPr>
        <w:t>2 etapas – išplėstinės rezultatų interpretacijos funkcijos</w:t>
      </w:r>
    </w:p>
    <w:p w14:paraId="26232B24" w14:textId="77777777" w:rsidR="004E5C09" w:rsidRPr="004E5C09" w:rsidRDefault="004E5C09" w:rsidP="004E5C09">
      <w:pPr>
        <w:numPr>
          <w:ilvl w:val="0"/>
          <w:numId w:val="210"/>
        </w:numPr>
        <w:spacing w:line="360" w:lineRule="auto"/>
      </w:pPr>
      <w:r w:rsidRPr="004E5C09">
        <w:rPr>
          <w:b/>
          <w:bCs/>
        </w:rPr>
        <w:lastRenderedPageBreak/>
        <w:t>Rekomendacijų prioritizavimas</w:t>
      </w:r>
      <w:r w:rsidRPr="004E5C09">
        <w:br/>
        <w:t>Sistema turi galėti pažymėti puslapius pagal jų įtaką svetainės tikslui (pvz., „kritinis“ / „vidutinis“ / „mažos įtakos“).</w:t>
      </w:r>
    </w:p>
    <w:p w14:paraId="2E3ACCFC" w14:textId="77777777" w:rsidR="004E5C09" w:rsidRPr="004E5C09" w:rsidRDefault="004E5C09" w:rsidP="004E5C09">
      <w:pPr>
        <w:numPr>
          <w:ilvl w:val="0"/>
          <w:numId w:val="210"/>
        </w:numPr>
        <w:spacing w:line="360" w:lineRule="auto"/>
      </w:pPr>
      <w:r w:rsidRPr="004E5C09">
        <w:rPr>
          <w:b/>
          <w:bCs/>
        </w:rPr>
        <w:t>Komentavimo ir užduočių paskirstymo sistema</w:t>
      </w:r>
      <w:r w:rsidRPr="004E5C09">
        <w:br/>
        <w:t>Naudotojai turi galėti:</w:t>
      </w:r>
    </w:p>
    <w:p w14:paraId="20D6AF46" w14:textId="77777777" w:rsidR="004E5C09" w:rsidRPr="004E5C09" w:rsidRDefault="004E5C09" w:rsidP="004E5C09">
      <w:pPr>
        <w:numPr>
          <w:ilvl w:val="1"/>
          <w:numId w:val="210"/>
        </w:numPr>
        <w:spacing w:line="360" w:lineRule="auto"/>
      </w:pPr>
      <w:r w:rsidRPr="004E5C09">
        <w:t>pridėti komentarus,</w:t>
      </w:r>
    </w:p>
    <w:p w14:paraId="670ECE18" w14:textId="77777777" w:rsidR="004E5C09" w:rsidRPr="004E5C09" w:rsidRDefault="004E5C09" w:rsidP="004E5C09">
      <w:pPr>
        <w:numPr>
          <w:ilvl w:val="1"/>
          <w:numId w:val="210"/>
        </w:numPr>
        <w:spacing w:line="360" w:lineRule="auto"/>
      </w:pPr>
      <w:r w:rsidRPr="004E5C09">
        <w:t>pažymėti atsakingą asmenį,</w:t>
      </w:r>
    </w:p>
    <w:p w14:paraId="3E055B5D" w14:textId="77777777" w:rsidR="004E5C09" w:rsidRPr="004E5C09" w:rsidRDefault="004E5C09" w:rsidP="004E5C09">
      <w:pPr>
        <w:numPr>
          <w:ilvl w:val="1"/>
          <w:numId w:val="210"/>
        </w:numPr>
        <w:spacing w:line="360" w:lineRule="auto"/>
      </w:pPr>
      <w:r w:rsidRPr="004E5C09">
        <w:t>sekti užduočių būseną (vidinis valdymas arba eksportas į kitą sistemą).</w:t>
      </w:r>
    </w:p>
    <w:p w14:paraId="6E8EE728" w14:textId="77777777" w:rsidR="004E5C09" w:rsidRPr="004E5C09" w:rsidRDefault="004E5C09" w:rsidP="004E5C09">
      <w:pPr>
        <w:numPr>
          <w:ilvl w:val="0"/>
          <w:numId w:val="210"/>
        </w:numPr>
        <w:spacing w:line="360" w:lineRule="auto"/>
      </w:pPr>
      <w:r w:rsidRPr="004E5C09">
        <w:rPr>
          <w:b/>
          <w:bCs/>
        </w:rPr>
        <w:t>Santraukų generavimas pagal naudotojo tipą</w:t>
      </w:r>
      <w:r w:rsidRPr="004E5C09">
        <w:br/>
        <w:t>Sistema turi generuoti:</w:t>
      </w:r>
    </w:p>
    <w:p w14:paraId="7B46EAB4" w14:textId="77777777" w:rsidR="004E5C09" w:rsidRPr="004E5C09" w:rsidRDefault="004E5C09" w:rsidP="004E5C09">
      <w:pPr>
        <w:numPr>
          <w:ilvl w:val="1"/>
          <w:numId w:val="210"/>
        </w:numPr>
        <w:spacing w:line="360" w:lineRule="auto"/>
        <w:jc w:val="both"/>
      </w:pPr>
      <w:r w:rsidRPr="004E5C09">
        <w:t>apibendrintas ataskaitas vadovui („bendras vaizdas“),</w:t>
      </w:r>
    </w:p>
    <w:p w14:paraId="6AA70149" w14:textId="77777777" w:rsidR="004E5C09" w:rsidRPr="004E5C09" w:rsidRDefault="004E5C09" w:rsidP="004E5C09">
      <w:pPr>
        <w:numPr>
          <w:ilvl w:val="1"/>
          <w:numId w:val="210"/>
        </w:numPr>
        <w:spacing w:line="360" w:lineRule="auto"/>
        <w:jc w:val="both"/>
      </w:pPr>
      <w:r w:rsidRPr="004E5C09">
        <w:t>specifines išvadas turinio kūrėjui ar SEO specialistui.</w:t>
      </w:r>
    </w:p>
    <w:p w14:paraId="23E93E24" w14:textId="5A3345F7" w:rsidR="004E5C09" w:rsidRPr="004E5C09" w:rsidRDefault="004E5C09" w:rsidP="004E5C09">
      <w:pPr>
        <w:spacing w:line="360" w:lineRule="auto"/>
        <w:jc w:val="both"/>
      </w:pPr>
    </w:p>
    <w:p w14:paraId="46019EC7" w14:textId="77777777" w:rsidR="004E5C09" w:rsidRPr="004E5C09" w:rsidRDefault="004E5C09" w:rsidP="004E5C09">
      <w:pPr>
        <w:pStyle w:val="Heading2"/>
      </w:pPr>
      <w:bookmarkStart w:id="15" w:name="_Toc198217705"/>
      <w:r w:rsidRPr="004E5C09">
        <w:t>3.4 Eksportavimo ir bendrinimo funkcijos (struktūruota pagal etapus)</w:t>
      </w:r>
      <w:bookmarkEnd w:id="15"/>
    </w:p>
    <w:p w14:paraId="47351EDF" w14:textId="62C9FB70" w:rsidR="004E5C09" w:rsidRPr="004E5C09" w:rsidRDefault="004E5C09" w:rsidP="004E5C09">
      <w:pPr>
        <w:spacing w:line="360" w:lineRule="auto"/>
        <w:jc w:val="both"/>
        <w:rPr>
          <w:b/>
          <w:bCs/>
        </w:rPr>
      </w:pPr>
      <w:r w:rsidRPr="004E5C09">
        <w:rPr>
          <w:b/>
          <w:bCs/>
        </w:rPr>
        <w:t>1 etapas – pagrindinis eksportavimas ir peržiūra</w:t>
      </w:r>
    </w:p>
    <w:p w14:paraId="5BEE1E09" w14:textId="77777777" w:rsidR="004E5C09" w:rsidRPr="004E5C09" w:rsidRDefault="004E5C09" w:rsidP="004E5C09">
      <w:pPr>
        <w:numPr>
          <w:ilvl w:val="0"/>
          <w:numId w:val="211"/>
        </w:numPr>
        <w:spacing w:line="360" w:lineRule="auto"/>
      </w:pPr>
      <w:r w:rsidRPr="004E5C09">
        <w:rPr>
          <w:b/>
          <w:bCs/>
        </w:rPr>
        <w:t>Eksportas į CSV (Excel)</w:t>
      </w:r>
      <w:r w:rsidRPr="004E5C09">
        <w:br/>
        <w:t>Visi analizės rezultatai gali būti eksportuojami lentelės formatu (.csv).</w:t>
      </w:r>
    </w:p>
    <w:p w14:paraId="590334FB" w14:textId="77777777" w:rsidR="004E5C09" w:rsidRPr="004E5C09" w:rsidRDefault="004E5C09" w:rsidP="004E5C09">
      <w:pPr>
        <w:numPr>
          <w:ilvl w:val="0"/>
          <w:numId w:val="211"/>
        </w:numPr>
        <w:spacing w:line="360" w:lineRule="auto"/>
      </w:pPr>
      <w:r w:rsidRPr="004E5C09">
        <w:rPr>
          <w:b/>
          <w:bCs/>
        </w:rPr>
        <w:t>Eksportas į Notion (rankiniu būdu)</w:t>
      </w:r>
      <w:r w:rsidRPr="004E5C09">
        <w:br/>
        <w:t>Sistema turi pateikti struktūruotą lentelę, kurią galima kopijuoti į Notion.</w:t>
      </w:r>
    </w:p>
    <w:p w14:paraId="6B1468BB" w14:textId="77777777" w:rsidR="004E5C09" w:rsidRPr="004E5C09" w:rsidRDefault="004E5C09" w:rsidP="004E5C09">
      <w:pPr>
        <w:numPr>
          <w:ilvl w:val="0"/>
          <w:numId w:val="211"/>
        </w:numPr>
        <w:spacing w:line="360" w:lineRule="auto"/>
      </w:pPr>
      <w:r w:rsidRPr="004E5C09">
        <w:rPr>
          <w:b/>
          <w:bCs/>
        </w:rPr>
        <w:t>Eksportas į PDF</w:t>
      </w:r>
      <w:r w:rsidRPr="004E5C09">
        <w:br/>
        <w:t>Santrauka turi būti eksportuojama kaip paprastas PDF (naudojimui prezentacijose, susitikimuose).</w:t>
      </w:r>
    </w:p>
    <w:p w14:paraId="0902CF30" w14:textId="77777777" w:rsidR="004E5C09" w:rsidRPr="004E5C09" w:rsidRDefault="004E5C09" w:rsidP="004E5C09">
      <w:pPr>
        <w:numPr>
          <w:ilvl w:val="0"/>
          <w:numId w:val="211"/>
        </w:numPr>
        <w:spacing w:line="360" w:lineRule="auto"/>
      </w:pPr>
      <w:r w:rsidRPr="004E5C09">
        <w:rPr>
          <w:b/>
          <w:bCs/>
        </w:rPr>
        <w:t>Vieša peržiūros nuoroda</w:t>
      </w:r>
      <w:r w:rsidRPr="004E5C09">
        <w:br/>
        <w:t>Sistema generuoja „read-only“ nuorodą, kurią naudotojas gali bendrinti su komanda ar klientu.</w:t>
      </w:r>
    </w:p>
    <w:p w14:paraId="4BD324A7" w14:textId="79BFEE12" w:rsidR="004E5C09" w:rsidRPr="004E5C09" w:rsidRDefault="004E5C09" w:rsidP="004E5C09">
      <w:pPr>
        <w:spacing w:line="360" w:lineRule="auto"/>
        <w:jc w:val="both"/>
      </w:pPr>
    </w:p>
    <w:p w14:paraId="7E31E7B1" w14:textId="20A5534A" w:rsidR="004E5C09" w:rsidRPr="004E5C09" w:rsidRDefault="004E5C09" w:rsidP="004E5C09">
      <w:pPr>
        <w:spacing w:line="360" w:lineRule="auto"/>
        <w:jc w:val="both"/>
        <w:rPr>
          <w:b/>
          <w:bCs/>
        </w:rPr>
      </w:pPr>
      <w:r w:rsidRPr="004E5C09">
        <w:rPr>
          <w:b/>
          <w:bCs/>
        </w:rPr>
        <w:t>2 etapas – pažangi eksportavimo logika</w:t>
      </w:r>
    </w:p>
    <w:p w14:paraId="5B926703" w14:textId="77777777" w:rsidR="004E5C09" w:rsidRPr="004E5C09" w:rsidRDefault="004E5C09" w:rsidP="004E5C09">
      <w:pPr>
        <w:numPr>
          <w:ilvl w:val="0"/>
          <w:numId w:val="212"/>
        </w:numPr>
        <w:spacing w:line="360" w:lineRule="auto"/>
      </w:pPr>
      <w:r w:rsidRPr="004E5C09">
        <w:rPr>
          <w:b/>
          <w:bCs/>
        </w:rPr>
        <w:t>Komentavimo / peržiūros režimas</w:t>
      </w:r>
      <w:r w:rsidRPr="004E5C09">
        <w:br/>
        <w:t>Bendrinama nuoroda leidžia palikti komentarus (kaip Google Docs ar Notion).</w:t>
      </w:r>
    </w:p>
    <w:p w14:paraId="1A86C5B8" w14:textId="77777777" w:rsidR="004E5C09" w:rsidRPr="004E5C09" w:rsidRDefault="004E5C09" w:rsidP="004E5C09">
      <w:pPr>
        <w:numPr>
          <w:ilvl w:val="0"/>
          <w:numId w:val="212"/>
        </w:numPr>
        <w:spacing w:line="360" w:lineRule="auto"/>
      </w:pPr>
      <w:r w:rsidRPr="004E5C09">
        <w:rPr>
          <w:b/>
          <w:bCs/>
        </w:rPr>
        <w:lastRenderedPageBreak/>
        <w:t>Eksportas į projektų valdymo sistemas</w:t>
      </w:r>
      <w:r w:rsidRPr="004E5C09">
        <w:br/>
        <w:t>Galimybė eksportuoti užduotis ir pastabas į Trello, Asana, ClickUp ar Monday.com.</w:t>
      </w:r>
    </w:p>
    <w:p w14:paraId="3F5BDF56" w14:textId="77777777" w:rsidR="004E5C09" w:rsidRPr="004E5C09" w:rsidRDefault="004E5C09" w:rsidP="004E5C09">
      <w:pPr>
        <w:numPr>
          <w:ilvl w:val="0"/>
          <w:numId w:val="212"/>
        </w:numPr>
        <w:spacing w:line="360" w:lineRule="auto"/>
      </w:pPr>
      <w:r w:rsidRPr="004E5C09">
        <w:rPr>
          <w:b/>
          <w:bCs/>
        </w:rPr>
        <w:t>Versijų istorija / peržiūrų palyginimas</w:t>
      </w:r>
      <w:r w:rsidRPr="004E5C09">
        <w:br/>
        <w:t>Sistema turi saugoti ankstesnes analizės versijas, leisti palyginti pokyčius laike.</w:t>
      </w:r>
    </w:p>
    <w:p w14:paraId="4293C8A0" w14:textId="0179085E" w:rsidR="004E5C09" w:rsidRPr="004E5C09" w:rsidRDefault="004E5C09" w:rsidP="004E5C09">
      <w:pPr>
        <w:spacing w:line="360" w:lineRule="auto"/>
        <w:jc w:val="both"/>
      </w:pPr>
    </w:p>
    <w:p w14:paraId="3A84688F" w14:textId="77777777" w:rsidR="004E5C09" w:rsidRPr="004E5C09" w:rsidRDefault="004E5C09" w:rsidP="004E5C09">
      <w:pPr>
        <w:pStyle w:val="Heading2"/>
      </w:pPr>
      <w:bookmarkStart w:id="16" w:name="_Toc198217706"/>
      <w:r w:rsidRPr="004E5C09">
        <w:t>3.5 Paskyros ir naudotojų valdymas (struktūruota pagal etapus)</w:t>
      </w:r>
      <w:bookmarkEnd w:id="16"/>
    </w:p>
    <w:p w14:paraId="04AC05E7" w14:textId="660FF68A" w:rsidR="004E5C09" w:rsidRPr="004E5C09" w:rsidRDefault="004E5C09" w:rsidP="004E5C09">
      <w:pPr>
        <w:spacing w:line="360" w:lineRule="auto"/>
        <w:rPr>
          <w:b/>
          <w:bCs/>
        </w:rPr>
      </w:pPr>
      <w:r w:rsidRPr="004E5C09">
        <w:rPr>
          <w:b/>
          <w:bCs/>
        </w:rPr>
        <w:t>1 etapas – minimali paskyros logika (MVP)</w:t>
      </w:r>
    </w:p>
    <w:p w14:paraId="566B1B20" w14:textId="77777777" w:rsidR="004E5C09" w:rsidRPr="004E5C09" w:rsidRDefault="004E5C09" w:rsidP="004E5C09">
      <w:pPr>
        <w:numPr>
          <w:ilvl w:val="0"/>
          <w:numId w:val="213"/>
        </w:numPr>
        <w:spacing w:line="360" w:lineRule="auto"/>
      </w:pPr>
      <w:r w:rsidRPr="004E5C09">
        <w:rPr>
          <w:b/>
          <w:bCs/>
        </w:rPr>
        <w:t>Prisijungimas arba laikina sesija</w:t>
      </w:r>
      <w:r w:rsidRPr="004E5C09">
        <w:br/>
        <w:t>Naudotojas gali dirbti prisijungęs arba su laikina sesija be paskyros kūrimo.</w:t>
      </w:r>
    </w:p>
    <w:p w14:paraId="65FC7AE8" w14:textId="77777777" w:rsidR="004E5C09" w:rsidRPr="004E5C09" w:rsidRDefault="004E5C09" w:rsidP="004E5C09">
      <w:pPr>
        <w:numPr>
          <w:ilvl w:val="0"/>
          <w:numId w:val="213"/>
        </w:numPr>
        <w:spacing w:line="360" w:lineRule="auto"/>
      </w:pPr>
      <w:r w:rsidRPr="004E5C09">
        <w:rPr>
          <w:b/>
          <w:bCs/>
        </w:rPr>
        <w:t>Rezultatų saugojimas sesijos metu</w:t>
      </w:r>
      <w:r w:rsidRPr="004E5C09">
        <w:br/>
        <w:t>Sistema išlaiko analizės duomenis sesijoje iki lango uždarymo ar išsaugojimo.</w:t>
      </w:r>
    </w:p>
    <w:p w14:paraId="2203FFC8" w14:textId="0D720C27" w:rsidR="004E5C09" w:rsidRPr="004E5C09" w:rsidRDefault="004E5C09" w:rsidP="004E5C09">
      <w:pPr>
        <w:spacing w:line="360" w:lineRule="auto"/>
        <w:jc w:val="both"/>
      </w:pPr>
    </w:p>
    <w:p w14:paraId="0E786BE8" w14:textId="65F7219B" w:rsidR="004E5C09" w:rsidRPr="004E5C09" w:rsidRDefault="004E5C09" w:rsidP="004E5C09">
      <w:pPr>
        <w:spacing w:line="360" w:lineRule="auto"/>
        <w:jc w:val="both"/>
        <w:rPr>
          <w:b/>
          <w:bCs/>
        </w:rPr>
      </w:pPr>
      <w:r w:rsidRPr="004E5C09">
        <w:rPr>
          <w:b/>
          <w:bCs/>
        </w:rPr>
        <w:t>2 etapas – išplėstinis naudotojų ir teisių valdymas</w:t>
      </w:r>
    </w:p>
    <w:p w14:paraId="3CD06B5D" w14:textId="77777777" w:rsidR="004E5C09" w:rsidRPr="004E5C09" w:rsidRDefault="004E5C09" w:rsidP="004E5C09">
      <w:pPr>
        <w:numPr>
          <w:ilvl w:val="0"/>
          <w:numId w:val="214"/>
        </w:numPr>
        <w:spacing w:line="360" w:lineRule="auto"/>
      </w:pPr>
      <w:r w:rsidRPr="004E5C09">
        <w:rPr>
          <w:b/>
          <w:bCs/>
        </w:rPr>
        <w:t>Komandinis naudojimas</w:t>
      </w:r>
      <w:r w:rsidRPr="004E5C09">
        <w:br/>
        <w:t>Galimybė turėti kelis naudotojus vienoje paskyroje, su skirtingomis rolėmis (skaitytojas, redaktorius, vadovas).</w:t>
      </w:r>
    </w:p>
    <w:p w14:paraId="22B39E96" w14:textId="77777777" w:rsidR="004E5C09" w:rsidRPr="004E5C09" w:rsidRDefault="004E5C09" w:rsidP="004E5C09">
      <w:pPr>
        <w:numPr>
          <w:ilvl w:val="0"/>
          <w:numId w:val="214"/>
        </w:numPr>
        <w:spacing w:line="360" w:lineRule="auto"/>
      </w:pPr>
      <w:r w:rsidRPr="004E5C09">
        <w:rPr>
          <w:b/>
          <w:bCs/>
        </w:rPr>
        <w:t>Prieigos teisių valdymas</w:t>
      </w:r>
      <w:r w:rsidRPr="004E5C09">
        <w:br/>
        <w:t>Admin naudotojai gali priskirti teises redaguoti, komentuoti, matyti rezultatus.</w:t>
      </w:r>
    </w:p>
    <w:p w14:paraId="5FD7A520" w14:textId="77777777" w:rsidR="004E5C09" w:rsidRPr="004E5C09" w:rsidRDefault="004E5C09" w:rsidP="004E5C09">
      <w:pPr>
        <w:numPr>
          <w:ilvl w:val="0"/>
          <w:numId w:val="214"/>
        </w:numPr>
        <w:spacing w:line="360" w:lineRule="auto"/>
      </w:pPr>
      <w:r w:rsidRPr="004E5C09">
        <w:rPr>
          <w:b/>
          <w:bCs/>
        </w:rPr>
        <w:t>Analizių istorija</w:t>
      </w:r>
      <w:r w:rsidRPr="004E5C09">
        <w:br/>
        <w:t>Naudotojas gali matyti visų atliktų analizių sąrašą su datomis, eksportais ir pasiektais veiksmais.</w:t>
      </w:r>
    </w:p>
    <w:p w14:paraId="6EE6A526" w14:textId="060BB6EF" w:rsidR="004E5C09" w:rsidRPr="004E5C09" w:rsidRDefault="004E5C09" w:rsidP="004E5C09">
      <w:pPr>
        <w:spacing w:line="360" w:lineRule="auto"/>
        <w:jc w:val="both"/>
      </w:pPr>
    </w:p>
    <w:p w14:paraId="215A8B8E" w14:textId="77777777" w:rsidR="004E5C09" w:rsidRPr="004E5C09" w:rsidRDefault="004E5C09" w:rsidP="004E5C09">
      <w:pPr>
        <w:pStyle w:val="Heading2"/>
      </w:pPr>
      <w:bookmarkStart w:id="17" w:name="_Toc198217707"/>
      <w:r w:rsidRPr="004E5C09">
        <w:t>3.6 Sisteminės sąlygos MVP etapui</w:t>
      </w:r>
      <w:bookmarkEnd w:id="17"/>
    </w:p>
    <w:p w14:paraId="29A89DE1" w14:textId="743DE875" w:rsidR="004E5C09" w:rsidRPr="004E5C09" w:rsidRDefault="004E5C09" w:rsidP="004E5C09">
      <w:pPr>
        <w:spacing w:line="360" w:lineRule="auto"/>
        <w:jc w:val="both"/>
        <w:rPr>
          <w:b/>
          <w:bCs/>
        </w:rPr>
      </w:pPr>
      <w:r w:rsidRPr="004E5C09">
        <w:rPr>
          <w:b/>
          <w:bCs/>
        </w:rPr>
        <w:t>1 etapas – veikimo sąlygos MVP versijoje</w:t>
      </w:r>
    </w:p>
    <w:p w14:paraId="44BD8BAB" w14:textId="77777777" w:rsidR="004E5C09" w:rsidRPr="004E5C09" w:rsidRDefault="004E5C09" w:rsidP="004E5C09">
      <w:pPr>
        <w:numPr>
          <w:ilvl w:val="0"/>
          <w:numId w:val="215"/>
        </w:numPr>
        <w:spacing w:line="360" w:lineRule="auto"/>
      </w:pPr>
      <w:r w:rsidRPr="004E5C09">
        <w:rPr>
          <w:b/>
          <w:bCs/>
        </w:rPr>
        <w:t>Puslapių analizės limitas</w:t>
      </w:r>
      <w:r w:rsidRPr="004E5C09">
        <w:br/>
        <w:t>Vienos analizės metu gali būti apdorojama iki X puslapių (pvz., 100–200).</w:t>
      </w:r>
    </w:p>
    <w:p w14:paraId="36A3EB2D" w14:textId="77777777" w:rsidR="004E5C09" w:rsidRPr="004E5C09" w:rsidRDefault="004E5C09" w:rsidP="004E5C09">
      <w:pPr>
        <w:numPr>
          <w:ilvl w:val="0"/>
          <w:numId w:val="215"/>
        </w:numPr>
        <w:spacing w:line="360" w:lineRule="auto"/>
      </w:pPr>
      <w:r w:rsidRPr="004E5C09">
        <w:rPr>
          <w:b/>
          <w:bCs/>
        </w:rPr>
        <w:t>AI analizės trukmės limitas</w:t>
      </w:r>
      <w:r w:rsidRPr="004E5C09">
        <w:br/>
        <w:t>Sistema turi riboti analizės laiką (pvz., max 3 min.) ir rodyti eigos indikatorius.</w:t>
      </w:r>
    </w:p>
    <w:p w14:paraId="4981DED6" w14:textId="77777777" w:rsidR="004E5C09" w:rsidRPr="004E5C09" w:rsidRDefault="004E5C09" w:rsidP="004E5C09">
      <w:pPr>
        <w:numPr>
          <w:ilvl w:val="0"/>
          <w:numId w:val="215"/>
        </w:numPr>
        <w:spacing w:line="360" w:lineRule="auto"/>
      </w:pPr>
      <w:r w:rsidRPr="004E5C09">
        <w:rPr>
          <w:b/>
          <w:bCs/>
        </w:rPr>
        <w:lastRenderedPageBreak/>
        <w:t>Asinchroninė analizė</w:t>
      </w:r>
      <w:r w:rsidRPr="004E5C09">
        <w:br/>
        <w:t>Analizė turi vykti foniniu režimu, kad naudotojas galėtų tęsti kitus veiksmus.</w:t>
      </w:r>
    </w:p>
    <w:p w14:paraId="164E8825" w14:textId="0A75ADFE" w:rsidR="004E5C09" w:rsidRPr="004E5C09" w:rsidRDefault="004E5C09" w:rsidP="004E5C09">
      <w:pPr>
        <w:spacing w:line="360" w:lineRule="auto"/>
        <w:jc w:val="both"/>
      </w:pPr>
    </w:p>
    <w:p w14:paraId="5DC9A318" w14:textId="305F5B47" w:rsidR="004E5C09" w:rsidRPr="004E5C09" w:rsidRDefault="004E5C09" w:rsidP="004E5C09">
      <w:pPr>
        <w:spacing w:line="360" w:lineRule="auto"/>
        <w:jc w:val="both"/>
        <w:rPr>
          <w:b/>
          <w:bCs/>
        </w:rPr>
      </w:pPr>
      <w:r w:rsidRPr="004E5C09">
        <w:rPr>
          <w:b/>
          <w:bCs/>
        </w:rPr>
        <w:t>2 etapas – mastelio didinimo ir stabilumo funkcijos</w:t>
      </w:r>
    </w:p>
    <w:p w14:paraId="1B82BDA4" w14:textId="77777777" w:rsidR="004E5C09" w:rsidRPr="004E5C09" w:rsidRDefault="004E5C09" w:rsidP="004E5C09">
      <w:pPr>
        <w:numPr>
          <w:ilvl w:val="0"/>
          <w:numId w:val="216"/>
        </w:numPr>
        <w:spacing w:line="360" w:lineRule="auto"/>
      </w:pPr>
      <w:r w:rsidRPr="004E5C09">
        <w:rPr>
          <w:b/>
          <w:bCs/>
        </w:rPr>
        <w:t>Eilių valdymas</w:t>
      </w:r>
      <w:r w:rsidRPr="004E5C09">
        <w:br/>
        <w:t>Sistema turi gebėti paskirstyti analizės užduotis pagal apkrovą ir naudotojų eilę.</w:t>
      </w:r>
    </w:p>
    <w:p w14:paraId="01B201F7" w14:textId="77777777" w:rsidR="004E5C09" w:rsidRPr="004E5C09" w:rsidRDefault="004E5C09" w:rsidP="004E5C09">
      <w:pPr>
        <w:numPr>
          <w:ilvl w:val="0"/>
          <w:numId w:val="216"/>
        </w:numPr>
        <w:spacing w:line="360" w:lineRule="auto"/>
      </w:pPr>
      <w:r w:rsidRPr="004E5C09">
        <w:rPr>
          <w:b/>
          <w:bCs/>
        </w:rPr>
        <w:t>Fono analizės apdorojimo optimizavimas</w:t>
      </w:r>
      <w:r w:rsidRPr="004E5C09">
        <w:br/>
        <w:t>Efektyvesnė analizės užklausų tvarka ir procesų paskirstymas (horizontal scaling).</w:t>
      </w:r>
    </w:p>
    <w:p w14:paraId="25021BDA" w14:textId="77777777" w:rsidR="004E5C09" w:rsidRPr="004E5C09" w:rsidRDefault="004E5C09" w:rsidP="004E5C09">
      <w:pPr>
        <w:numPr>
          <w:ilvl w:val="0"/>
          <w:numId w:val="216"/>
        </w:numPr>
        <w:spacing w:line="360" w:lineRule="auto"/>
      </w:pPr>
      <w:r w:rsidRPr="004E5C09">
        <w:rPr>
          <w:b/>
          <w:bCs/>
        </w:rPr>
        <w:t>Debesijos saugykla ir sinchronizacija</w:t>
      </w:r>
      <w:r w:rsidRPr="004E5C09">
        <w:br/>
        <w:t>Duomenys (analizės, eksportai, naudotojų konfigūracija) saugomi debesijoje, pasiekiami iš bet kurios paskyros.</w:t>
      </w:r>
    </w:p>
    <w:p w14:paraId="5CF339BC" w14:textId="553D6EBC" w:rsidR="004E5C09" w:rsidRPr="004E5C09" w:rsidRDefault="004E5C09" w:rsidP="004E5C09">
      <w:pPr>
        <w:spacing w:line="360" w:lineRule="auto"/>
        <w:jc w:val="both"/>
      </w:pPr>
    </w:p>
    <w:p w14:paraId="74C6266E" w14:textId="77777777" w:rsidR="006172D5" w:rsidRPr="006172D5" w:rsidRDefault="006172D5" w:rsidP="006172D5">
      <w:pPr>
        <w:pStyle w:val="Heading2"/>
      </w:pPr>
      <w:bookmarkStart w:id="18" w:name="_Toc198217708"/>
      <w:r w:rsidRPr="006172D5">
        <w:t>3.7 Funkcinių reikalavimų santrauka</w:t>
      </w:r>
      <w:bookmarkEnd w:id="18"/>
    </w:p>
    <w:p w14:paraId="70BD339B" w14:textId="77777777" w:rsidR="006172D5" w:rsidRPr="006172D5" w:rsidRDefault="006172D5" w:rsidP="006172D5">
      <w:pPr>
        <w:spacing w:line="360" w:lineRule="auto"/>
        <w:jc w:val="both"/>
      </w:pPr>
      <w:r w:rsidRPr="006172D5">
        <w:t>Funkcinių reikalavimų analizė parengta remiantis naudotojų scenarijais, produkto paskirtimi bei atliktais GPT testais. Reikalavimai suskirstyti etapais, atitinkančiais produkto vystymo logiką – nuo būtinojo funkcionalumo MVP stadijoje iki išplėstinių analitinių ir strateginių galimybių plėtojimo vėliau.</w:t>
      </w:r>
    </w:p>
    <w:p w14:paraId="2571C5DC" w14:textId="77777777" w:rsidR="006172D5" w:rsidRPr="006172D5" w:rsidRDefault="006172D5" w:rsidP="006172D5">
      <w:pPr>
        <w:spacing w:line="360" w:lineRule="auto"/>
        <w:jc w:val="both"/>
      </w:pPr>
      <w:r w:rsidRPr="006172D5">
        <w:rPr>
          <w:b/>
          <w:bCs/>
        </w:rPr>
        <w:t>1 etapas (MVP)</w:t>
      </w:r>
      <w:r w:rsidRPr="006172D5">
        <w:t xml:space="preserve"> apima pagrindines produkto funkcijas, leidžiančias:</w:t>
      </w:r>
    </w:p>
    <w:p w14:paraId="18C048D7" w14:textId="77777777" w:rsidR="006172D5" w:rsidRPr="006172D5" w:rsidRDefault="006172D5" w:rsidP="006172D5">
      <w:pPr>
        <w:numPr>
          <w:ilvl w:val="0"/>
          <w:numId w:val="217"/>
        </w:numPr>
        <w:spacing w:line="360" w:lineRule="auto"/>
        <w:jc w:val="both"/>
      </w:pPr>
      <w:r w:rsidRPr="006172D5">
        <w:t>inicijuoti analizę naudojant URL, sitemap ar failus,</w:t>
      </w:r>
    </w:p>
    <w:p w14:paraId="23B71143" w14:textId="77777777" w:rsidR="006172D5" w:rsidRPr="006172D5" w:rsidRDefault="006172D5" w:rsidP="006172D5">
      <w:pPr>
        <w:numPr>
          <w:ilvl w:val="0"/>
          <w:numId w:val="217"/>
        </w:numPr>
        <w:spacing w:line="360" w:lineRule="auto"/>
        <w:jc w:val="both"/>
      </w:pPr>
      <w:r w:rsidRPr="006172D5">
        <w:t>atlikti AI pagrįstą turinio įvertinimą pagal kalbos kokybę, gilumą, aiškumą,</w:t>
      </w:r>
    </w:p>
    <w:p w14:paraId="411DF0CF" w14:textId="77777777" w:rsidR="006172D5" w:rsidRPr="006172D5" w:rsidRDefault="006172D5" w:rsidP="006172D5">
      <w:pPr>
        <w:numPr>
          <w:ilvl w:val="0"/>
          <w:numId w:val="217"/>
        </w:numPr>
        <w:spacing w:line="360" w:lineRule="auto"/>
        <w:jc w:val="both"/>
      </w:pPr>
      <w:r w:rsidRPr="006172D5">
        <w:t>gauti aiškias rekomendacijas („išlaikyti / atnaujinti / pašalinti“),</w:t>
      </w:r>
    </w:p>
    <w:p w14:paraId="34AC1B41" w14:textId="77777777" w:rsidR="006172D5" w:rsidRPr="006172D5" w:rsidRDefault="006172D5" w:rsidP="006172D5">
      <w:pPr>
        <w:numPr>
          <w:ilvl w:val="0"/>
          <w:numId w:val="217"/>
        </w:numPr>
        <w:spacing w:line="360" w:lineRule="auto"/>
        <w:jc w:val="both"/>
      </w:pPr>
      <w:r w:rsidRPr="006172D5">
        <w:t>peržiūrėti, filtruoti ir eksportuoti analizės rezultatus,</w:t>
      </w:r>
    </w:p>
    <w:p w14:paraId="499E4F39" w14:textId="77777777" w:rsidR="006172D5" w:rsidRPr="006172D5" w:rsidRDefault="006172D5" w:rsidP="006172D5">
      <w:pPr>
        <w:numPr>
          <w:ilvl w:val="0"/>
          <w:numId w:val="217"/>
        </w:numPr>
        <w:spacing w:line="360" w:lineRule="auto"/>
        <w:jc w:val="both"/>
      </w:pPr>
      <w:r w:rsidRPr="006172D5">
        <w:t>papildyti analizę rankiniu būdu – įkeliant pastebėjimus ar duomenis iš išorinių šaltinių.</w:t>
      </w:r>
    </w:p>
    <w:p w14:paraId="595229E7" w14:textId="77777777" w:rsidR="006172D5" w:rsidRPr="006172D5" w:rsidRDefault="006172D5" w:rsidP="006172D5">
      <w:pPr>
        <w:spacing w:line="360" w:lineRule="auto"/>
        <w:jc w:val="both"/>
      </w:pPr>
      <w:r w:rsidRPr="006172D5">
        <w:rPr>
          <w:b/>
          <w:bCs/>
        </w:rPr>
        <w:t>2 etapas (plėtra)</w:t>
      </w:r>
      <w:r w:rsidRPr="006172D5">
        <w:t xml:space="preserve"> numato pažangesnes funkcijas:</w:t>
      </w:r>
    </w:p>
    <w:p w14:paraId="401E67D9" w14:textId="77777777" w:rsidR="006172D5" w:rsidRPr="006172D5" w:rsidRDefault="006172D5" w:rsidP="006172D5">
      <w:pPr>
        <w:numPr>
          <w:ilvl w:val="0"/>
          <w:numId w:val="218"/>
        </w:numPr>
        <w:spacing w:line="360" w:lineRule="auto"/>
        <w:jc w:val="both"/>
      </w:pPr>
      <w:r w:rsidRPr="006172D5">
        <w:t>visos svetainės struktūros, navigacijos ir vartotojo kelio analizę,</w:t>
      </w:r>
    </w:p>
    <w:p w14:paraId="6982BD02" w14:textId="77777777" w:rsidR="006172D5" w:rsidRPr="006172D5" w:rsidRDefault="006172D5" w:rsidP="006172D5">
      <w:pPr>
        <w:numPr>
          <w:ilvl w:val="0"/>
          <w:numId w:val="218"/>
        </w:numPr>
        <w:spacing w:line="360" w:lineRule="auto"/>
        <w:jc w:val="both"/>
      </w:pPr>
      <w:r w:rsidRPr="006172D5">
        <w:t>svetainės tikslų pasiekimo vertinimą ir AI gebėjimą tai paaiškinti,</w:t>
      </w:r>
    </w:p>
    <w:p w14:paraId="5799D303" w14:textId="77777777" w:rsidR="006172D5" w:rsidRPr="006172D5" w:rsidRDefault="006172D5" w:rsidP="006172D5">
      <w:pPr>
        <w:numPr>
          <w:ilvl w:val="0"/>
          <w:numId w:val="218"/>
        </w:numPr>
        <w:spacing w:line="360" w:lineRule="auto"/>
        <w:jc w:val="both"/>
      </w:pPr>
      <w:r w:rsidRPr="006172D5">
        <w:t>integraciją su Google Analytics ir kitais rinkodaros šaltiniais,</w:t>
      </w:r>
    </w:p>
    <w:p w14:paraId="4340F966" w14:textId="77777777" w:rsidR="006172D5" w:rsidRPr="006172D5" w:rsidRDefault="006172D5" w:rsidP="006172D5">
      <w:pPr>
        <w:numPr>
          <w:ilvl w:val="0"/>
          <w:numId w:val="218"/>
        </w:numPr>
        <w:spacing w:line="360" w:lineRule="auto"/>
        <w:jc w:val="both"/>
      </w:pPr>
      <w:r w:rsidRPr="006172D5">
        <w:t>agentūrų ir komandų režimus, versijų palyginimą, komentarų ir užduočių valdymą,</w:t>
      </w:r>
    </w:p>
    <w:p w14:paraId="2EAC99B2" w14:textId="77777777" w:rsidR="006172D5" w:rsidRPr="006172D5" w:rsidRDefault="006172D5" w:rsidP="006172D5">
      <w:pPr>
        <w:numPr>
          <w:ilvl w:val="0"/>
          <w:numId w:val="218"/>
        </w:numPr>
        <w:spacing w:line="360" w:lineRule="auto"/>
        <w:jc w:val="both"/>
      </w:pPr>
      <w:r w:rsidRPr="006172D5">
        <w:t>strateginių išvadų generavimą vadovui.</w:t>
      </w:r>
    </w:p>
    <w:p w14:paraId="2E90FAC3" w14:textId="77777777" w:rsidR="006172D5" w:rsidRPr="006172D5" w:rsidRDefault="006172D5" w:rsidP="006172D5">
      <w:pPr>
        <w:spacing w:line="360" w:lineRule="auto"/>
        <w:jc w:val="both"/>
      </w:pPr>
      <w:r w:rsidRPr="006172D5">
        <w:lastRenderedPageBreak/>
        <w:t xml:space="preserve">Šis struktūrizavimas užtikrina, kad produktas vystomas </w:t>
      </w:r>
      <w:r w:rsidRPr="006172D5">
        <w:rPr>
          <w:b/>
          <w:bCs/>
        </w:rPr>
        <w:t>nuosekliai, pradedant nuo esminės vertės naudotojui</w:t>
      </w:r>
      <w:r w:rsidRPr="006172D5">
        <w:t xml:space="preserve"> ir plečiant funkcionalumą tik tada, kai pagrindinės analizės galimybės yra stabilios, suprantamos ir naudingos.</w:t>
      </w:r>
    </w:p>
    <w:p w14:paraId="0AF0CE0E" w14:textId="79B181B7" w:rsidR="006172D5" w:rsidRPr="006172D5" w:rsidRDefault="006172D5" w:rsidP="006172D5">
      <w:pPr>
        <w:spacing w:line="360" w:lineRule="auto"/>
        <w:jc w:val="both"/>
      </w:pPr>
      <w:r w:rsidRPr="006172D5">
        <w:rPr>
          <w:b/>
          <w:bCs/>
        </w:rPr>
        <w:t>Bendras principas:</w:t>
      </w:r>
      <w:r w:rsidRPr="006172D5">
        <w:t xml:space="preserve"> pirmiausia padedame „matyti, ką turi ir ką daryti“, o vėliau – „suprasti, kodėl taip yra ir kaip tai veikia strategiją“.</w:t>
      </w:r>
    </w:p>
    <w:p w14:paraId="79FAD356" w14:textId="0AB72BDB" w:rsidR="004E5C09" w:rsidRPr="004E5C09" w:rsidRDefault="004E5C09" w:rsidP="004E5C09">
      <w:pPr>
        <w:spacing w:line="360" w:lineRule="auto"/>
        <w:jc w:val="both"/>
      </w:pPr>
    </w:p>
    <w:p w14:paraId="6D22FE85" w14:textId="77777777" w:rsidR="00291BE2" w:rsidRPr="00291BE2" w:rsidRDefault="00291BE2" w:rsidP="00291BE2">
      <w:pPr>
        <w:pStyle w:val="Heading1"/>
      </w:pPr>
      <w:bookmarkStart w:id="19" w:name="_Toc198217709"/>
      <w:r w:rsidRPr="00291BE2">
        <w:t>4. Ne-funkciniai reikalavimai</w:t>
      </w:r>
      <w:bookmarkEnd w:id="19"/>
    </w:p>
    <w:p w14:paraId="728B290D" w14:textId="77777777" w:rsidR="00291BE2" w:rsidRPr="00291BE2" w:rsidRDefault="00291BE2" w:rsidP="00291BE2">
      <w:pPr>
        <w:spacing w:line="360" w:lineRule="auto"/>
        <w:jc w:val="both"/>
      </w:pPr>
      <w:r w:rsidRPr="00291BE2">
        <w:t xml:space="preserve">Ne-funkciniai reikalavimai apibrėžia su produkto kokybe, stabilumu, naudojamumu ir techninėmis ribomis susijusius aspektus. Jie būtini siekiant užtikrinti, kad AI analizės įrankis būtų </w:t>
      </w:r>
      <w:r w:rsidRPr="00291BE2">
        <w:rPr>
          <w:b/>
          <w:bCs/>
        </w:rPr>
        <w:t>prieinamas, patikimas, aiškus naudotojui ir pritaikytas realioms darbo aplinkoms</w:t>
      </w:r>
      <w:r w:rsidRPr="00291BE2">
        <w:t>.</w:t>
      </w:r>
    </w:p>
    <w:p w14:paraId="5FB2D7C6" w14:textId="77777777" w:rsidR="00291BE2" w:rsidRPr="00291BE2" w:rsidRDefault="00291BE2" w:rsidP="00291BE2">
      <w:pPr>
        <w:spacing w:line="360" w:lineRule="auto"/>
        <w:jc w:val="both"/>
      </w:pPr>
      <w:r w:rsidRPr="00291BE2">
        <w:t>Reikalavimai suskirstyti pagal temines grupes.</w:t>
      </w:r>
    </w:p>
    <w:p w14:paraId="6B0CB11A" w14:textId="70793F6A" w:rsidR="00291BE2" w:rsidRPr="00291BE2" w:rsidRDefault="00291BE2" w:rsidP="00291BE2">
      <w:pPr>
        <w:spacing w:line="360" w:lineRule="auto"/>
        <w:jc w:val="both"/>
      </w:pPr>
    </w:p>
    <w:p w14:paraId="60F31B0B" w14:textId="77777777" w:rsidR="00291BE2" w:rsidRPr="00291BE2" w:rsidRDefault="00291BE2" w:rsidP="00291BE2">
      <w:pPr>
        <w:spacing w:line="360" w:lineRule="auto"/>
        <w:jc w:val="both"/>
        <w:rPr>
          <w:b/>
          <w:bCs/>
        </w:rPr>
      </w:pPr>
      <w:r w:rsidRPr="00291BE2">
        <w:rPr>
          <w:b/>
          <w:bCs/>
        </w:rPr>
        <w:t>4.1 Naudojamumas (UX / UI)</w:t>
      </w:r>
    </w:p>
    <w:p w14:paraId="696164B6" w14:textId="77777777" w:rsidR="00291BE2" w:rsidRPr="00291BE2" w:rsidRDefault="00291BE2" w:rsidP="00291BE2">
      <w:pPr>
        <w:numPr>
          <w:ilvl w:val="0"/>
          <w:numId w:val="219"/>
        </w:numPr>
        <w:spacing w:line="360" w:lineRule="auto"/>
      </w:pPr>
      <w:r w:rsidRPr="00291BE2">
        <w:rPr>
          <w:b/>
          <w:bCs/>
        </w:rPr>
        <w:t>Sąsaja turi būti paprasta ir suprantama ne techniniam naudotojui.</w:t>
      </w:r>
      <w:r w:rsidRPr="00291BE2">
        <w:br/>
        <w:t>– Terminai turi būti ne AI / SEO / IT specifiniai, o orientuoti į verslo ir turinio logiką.</w:t>
      </w:r>
      <w:r w:rsidRPr="00291BE2">
        <w:br/>
        <w:t>– Pavyzdžiui: „Rekomendacija: perrašyti“ vietoj „content entropy above threshold“.</w:t>
      </w:r>
    </w:p>
    <w:p w14:paraId="586193A6" w14:textId="77777777" w:rsidR="00291BE2" w:rsidRPr="00291BE2" w:rsidRDefault="00291BE2" w:rsidP="00291BE2">
      <w:pPr>
        <w:numPr>
          <w:ilvl w:val="0"/>
          <w:numId w:val="219"/>
        </w:numPr>
        <w:spacing w:line="360" w:lineRule="auto"/>
      </w:pPr>
      <w:r w:rsidRPr="00291BE2">
        <w:rPr>
          <w:b/>
          <w:bCs/>
        </w:rPr>
        <w:t>Kiekvienas analizės rezultatas turi būti paaiškinamas.</w:t>
      </w:r>
      <w:r w:rsidRPr="00291BE2">
        <w:br/>
        <w:t xml:space="preserve">– Naudotojas turi matyti, </w:t>
      </w:r>
      <w:r w:rsidRPr="00291BE2">
        <w:rPr>
          <w:i/>
          <w:iCs/>
        </w:rPr>
        <w:t>kodėl</w:t>
      </w:r>
      <w:r w:rsidRPr="00291BE2">
        <w:t xml:space="preserve"> pateikta konkreti išvada (pvz., „trūksta produkto aprašymo“, „pasikartojantis turinys“).</w:t>
      </w:r>
    </w:p>
    <w:p w14:paraId="326A38F9" w14:textId="77777777" w:rsidR="00291BE2" w:rsidRPr="00291BE2" w:rsidRDefault="00291BE2" w:rsidP="00291BE2">
      <w:pPr>
        <w:numPr>
          <w:ilvl w:val="0"/>
          <w:numId w:val="219"/>
        </w:numPr>
        <w:spacing w:line="360" w:lineRule="auto"/>
      </w:pPr>
      <w:r w:rsidRPr="00291BE2">
        <w:rPr>
          <w:b/>
          <w:bCs/>
        </w:rPr>
        <w:t>Navigacija turi būti intuityvi ir skirta konkrečiam sprendimo priėmimui.</w:t>
      </w:r>
      <w:r w:rsidRPr="00291BE2">
        <w:br/>
        <w:t>– Pagrindinė darbo eiga: peržiūra → žymėjimas → eksportas / veiksmas.</w:t>
      </w:r>
    </w:p>
    <w:p w14:paraId="301870FD" w14:textId="77777777" w:rsidR="00291BE2" w:rsidRDefault="00291BE2" w:rsidP="00291BE2">
      <w:pPr>
        <w:numPr>
          <w:ilvl w:val="0"/>
          <w:numId w:val="219"/>
        </w:numPr>
        <w:spacing w:line="360" w:lineRule="auto"/>
      </w:pPr>
      <w:r w:rsidRPr="00291BE2">
        <w:rPr>
          <w:b/>
          <w:bCs/>
        </w:rPr>
        <w:t>Naudotojui turi būti aišku, ką daryti toliau.</w:t>
      </w:r>
      <w:r w:rsidRPr="00291BE2">
        <w:br/>
        <w:t>– Visoje sąsajoje turi būti kontekstiniai nurodymai, rekomendacijos, žingsnių vedliai (kai reikalinga).</w:t>
      </w:r>
    </w:p>
    <w:p w14:paraId="6771CBEB" w14:textId="3300AABC" w:rsidR="002C037F" w:rsidRPr="00291BE2" w:rsidRDefault="002C037F" w:rsidP="00291BE2">
      <w:pPr>
        <w:numPr>
          <w:ilvl w:val="0"/>
          <w:numId w:val="219"/>
        </w:numPr>
        <w:spacing w:line="360" w:lineRule="auto"/>
      </w:pPr>
      <w:r>
        <w:rPr>
          <w:b/>
          <w:bCs/>
          <w:lang w:val="en-US"/>
        </w:rPr>
        <w:t xml:space="preserve">Sistema </w:t>
      </w:r>
      <w:proofErr w:type="spellStart"/>
      <w:r>
        <w:rPr>
          <w:b/>
          <w:bCs/>
          <w:lang w:val="en-US"/>
        </w:rPr>
        <w:t>turi</w:t>
      </w:r>
      <w:proofErr w:type="spellEnd"/>
      <w:r>
        <w:rPr>
          <w:b/>
          <w:bCs/>
          <w:lang w:val="en-US"/>
        </w:rPr>
        <w:t xml:space="preserve"> </w:t>
      </w:r>
      <w:proofErr w:type="spellStart"/>
      <w:r>
        <w:rPr>
          <w:b/>
          <w:bCs/>
          <w:lang w:val="en-US"/>
        </w:rPr>
        <w:t>suprasti</w:t>
      </w:r>
      <w:proofErr w:type="spellEnd"/>
      <w:r>
        <w:rPr>
          <w:b/>
          <w:bCs/>
          <w:lang w:val="en-US"/>
        </w:rPr>
        <w:t xml:space="preserve"> </w:t>
      </w:r>
      <w:proofErr w:type="spellStart"/>
      <w:r>
        <w:rPr>
          <w:b/>
          <w:bCs/>
          <w:lang w:val="en-US"/>
        </w:rPr>
        <w:t>pagrindinius</w:t>
      </w:r>
      <w:proofErr w:type="spellEnd"/>
      <w:r>
        <w:rPr>
          <w:b/>
          <w:bCs/>
          <w:lang w:val="en-US"/>
        </w:rPr>
        <w:t xml:space="preserve"> </w:t>
      </w:r>
      <w:proofErr w:type="spellStart"/>
      <w:r>
        <w:rPr>
          <w:b/>
          <w:bCs/>
          <w:lang w:val="en-US"/>
        </w:rPr>
        <w:t>tikslus</w:t>
      </w:r>
      <w:proofErr w:type="spellEnd"/>
      <w:r>
        <w:rPr>
          <w:b/>
          <w:bCs/>
          <w:lang w:val="en-US"/>
        </w:rPr>
        <w:t xml:space="preserve"> </w:t>
      </w:r>
      <w:proofErr w:type="spellStart"/>
      <w:r>
        <w:rPr>
          <w:b/>
          <w:bCs/>
          <w:lang w:val="en-US"/>
        </w:rPr>
        <w:t>ir</w:t>
      </w:r>
      <w:proofErr w:type="spellEnd"/>
      <w:r>
        <w:rPr>
          <w:b/>
          <w:bCs/>
          <w:lang w:val="en-US"/>
        </w:rPr>
        <w:t xml:space="preserve"> </w:t>
      </w:r>
      <w:proofErr w:type="spellStart"/>
      <w:r>
        <w:rPr>
          <w:b/>
          <w:bCs/>
          <w:lang w:val="en-US"/>
        </w:rPr>
        <w:t>vertinti</w:t>
      </w:r>
      <w:proofErr w:type="spellEnd"/>
      <w:r>
        <w:rPr>
          <w:b/>
          <w:bCs/>
          <w:lang w:val="en-US"/>
        </w:rPr>
        <w:t xml:space="preserve"> </w:t>
      </w:r>
      <w:proofErr w:type="spellStart"/>
      <w:r>
        <w:rPr>
          <w:b/>
          <w:bCs/>
          <w:lang w:val="en-US"/>
        </w:rPr>
        <w:t>ar</w:t>
      </w:r>
      <w:proofErr w:type="spellEnd"/>
      <w:r>
        <w:rPr>
          <w:b/>
          <w:bCs/>
          <w:lang w:val="en-US"/>
        </w:rPr>
        <w:t xml:space="preserve"> </w:t>
      </w:r>
      <w:proofErr w:type="spellStart"/>
      <w:r>
        <w:rPr>
          <w:b/>
          <w:bCs/>
          <w:lang w:val="en-US"/>
        </w:rPr>
        <w:t>analizuojamas</w:t>
      </w:r>
      <w:proofErr w:type="spellEnd"/>
      <w:r>
        <w:rPr>
          <w:b/>
          <w:bCs/>
          <w:lang w:val="en-US"/>
        </w:rPr>
        <w:t xml:space="preserve"> </w:t>
      </w:r>
      <w:proofErr w:type="spellStart"/>
      <w:r>
        <w:rPr>
          <w:b/>
          <w:bCs/>
          <w:lang w:val="en-US"/>
        </w:rPr>
        <w:t>turinys</w:t>
      </w:r>
      <w:proofErr w:type="spellEnd"/>
      <w:r>
        <w:rPr>
          <w:b/>
          <w:bCs/>
          <w:lang w:val="en-US"/>
        </w:rPr>
        <w:t xml:space="preserve"> </w:t>
      </w:r>
      <w:proofErr w:type="spellStart"/>
      <w:r>
        <w:rPr>
          <w:b/>
          <w:bCs/>
          <w:lang w:val="en-US"/>
        </w:rPr>
        <w:t>pasiekie</w:t>
      </w:r>
      <w:proofErr w:type="spellEnd"/>
      <w:r>
        <w:rPr>
          <w:b/>
          <w:bCs/>
          <w:lang w:val="en-US"/>
        </w:rPr>
        <w:t xml:space="preserve"> </w:t>
      </w:r>
      <w:proofErr w:type="spellStart"/>
      <w:r>
        <w:rPr>
          <w:b/>
          <w:bCs/>
          <w:lang w:val="en-US"/>
        </w:rPr>
        <w:t>tuos</w:t>
      </w:r>
      <w:proofErr w:type="spellEnd"/>
      <w:r>
        <w:rPr>
          <w:b/>
          <w:bCs/>
          <w:lang w:val="en-US"/>
        </w:rPr>
        <w:t xml:space="preserve"> </w:t>
      </w:r>
      <w:proofErr w:type="spellStart"/>
      <w:r>
        <w:rPr>
          <w:b/>
          <w:bCs/>
          <w:lang w:val="en-US"/>
        </w:rPr>
        <w:t>tikslus</w:t>
      </w:r>
      <w:proofErr w:type="spellEnd"/>
      <w:r>
        <w:rPr>
          <w:b/>
          <w:bCs/>
          <w:lang w:val="en-US"/>
        </w:rPr>
        <w:t>.</w:t>
      </w:r>
    </w:p>
    <w:p w14:paraId="34B36D28" w14:textId="34E280F0" w:rsidR="00291BE2" w:rsidRPr="00291BE2" w:rsidRDefault="00291BE2" w:rsidP="00291BE2">
      <w:pPr>
        <w:spacing w:line="360" w:lineRule="auto"/>
        <w:jc w:val="both"/>
      </w:pPr>
    </w:p>
    <w:p w14:paraId="626F69CD" w14:textId="77777777" w:rsidR="00291BE2" w:rsidRPr="00291BE2" w:rsidRDefault="00291BE2" w:rsidP="00291BE2">
      <w:pPr>
        <w:spacing w:line="360" w:lineRule="auto"/>
        <w:jc w:val="both"/>
        <w:rPr>
          <w:b/>
          <w:bCs/>
        </w:rPr>
      </w:pPr>
      <w:r w:rsidRPr="00291BE2">
        <w:rPr>
          <w:b/>
          <w:bCs/>
        </w:rPr>
        <w:t>4.2 Našumas ir greitis</w:t>
      </w:r>
    </w:p>
    <w:p w14:paraId="673AC83E" w14:textId="77777777" w:rsidR="00291BE2" w:rsidRPr="00291BE2" w:rsidRDefault="00291BE2" w:rsidP="00291BE2">
      <w:pPr>
        <w:numPr>
          <w:ilvl w:val="0"/>
          <w:numId w:val="220"/>
        </w:numPr>
        <w:spacing w:line="360" w:lineRule="auto"/>
      </w:pPr>
      <w:r w:rsidRPr="00291BE2">
        <w:rPr>
          <w:b/>
          <w:bCs/>
        </w:rPr>
        <w:t>Analizės laikas turi būti ribojamas, bet optimalus (MVP ribose).</w:t>
      </w:r>
      <w:r w:rsidRPr="00291BE2">
        <w:br/>
        <w:t>– 100–200 puslapių analizė turi būti atlikta per ne daugiau kaip 2–5 minutes.</w:t>
      </w:r>
    </w:p>
    <w:p w14:paraId="5520EC81" w14:textId="77777777" w:rsidR="00291BE2" w:rsidRPr="00291BE2" w:rsidRDefault="00291BE2" w:rsidP="00291BE2">
      <w:pPr>
        <w:numPr>
          <w:ilvl w:val="0"/>
          <w:numId w:val="220"/>
        </w:numPr>
        <w:spacing w:line="360" w:lineRule="auto"/>
      </w:pPr>
      <w:r w:rsidRPr="00291BE2">
        <w:rPr>
          <w:b/>
          <w:bCs/>
        </w:rPr>
        <w:lastRenderedPageBreak/>
        <w:t>Sąsaja turi išlikti reaguojanti analizės metu.</w:t>
      </w:r>
      <w:r w:rsidRPr="00291BE2">
        <w:br/>
        <w:t>– Analizė turi būti vykdoma foniniu režimu, kad naudotojas galėtų naršyti kitus rezultatus, kol ji vyksta.</w:t>
      </w:r>
    </w:p>
    <w:p w14:paraId="6B1E05F9" w14:textId="540DEA4D" w:rsidR="00291BE2" w:rsidRPr="00291BE2" w:rsidRDefault="00291BE2" w:rsidP="00291BE2">
      <w:pPr>
        <w:spacing w:line="360" w:lineRule="auto"/>
        <w:jc w:val="both"/>
      </w:pPr>
    </w:p>
    <w:p w14:paraId="79D81DFC" w14:textId="77777777" w:rsidR="00291BE2" w:rsidRPr="00291BE2" w:rsidRDefault="00291BE2" w:rsidP="00291BE2">
      <w:pPr>
        <w:spacing w:line="360" w:lineRule="auto"/>
        <w:jc w:val="both"/>
        <w:rPr>
          <w:b/>
          <w:bCs/>
        </w:rPr>
      </w:pPr>
      <w:r w:rsidRPr="00291BE2">
        <w:rPr>
          <w:b/>
          <w:bCs/>
        </w:rPr>
        <w:t>4.3 Patikimumas ir stabilumas</w:t>
      </w:r>
    </w:p>
    <w:p w14:paraId="73034867" w14:textId="77777777" w:rsidR="00291BE2" w:rsidRPr="00291BE2" w:rsidRDefault="00291BE2" w:rsidP="00291BE2">
      <w:pPr>
        <w:numPr>
          <w:ilvl w:val="0"/>
          <w:numId w:val="221"/>
        </w:numPr>
        <w:spacing w:line="360" w:lineRule="auto"/>
      </w:pPr>
      <w:r w:rsidRPr="00291BE2">
        <w:rPr>
          <w:b/>
          <w:bCs/>
        </w:rPr>
        <w:t>Sistema turi veikti stabiliai įkėlus įvairių formatų duomenis.</w:t>
      </w:r>
      <w:r w:rsidRPr="00291BE2">
        <w:br/>
        <w:t>– PDF, HTML, DOCX, CSV – turi būti numatyti baziniai validacijos / konversijos procesai.</w:t>
      </w:r>
    </w:p>
    <w:p w14:paraId="5FFD7AFF" w14:textId="77777777" w:rsidR="00291BE2" w:rsidRPr="00291BE2" w:rsidRDefault="00291BE2" w:rsidP="00291BE2">
      <w:pPr>
        <w:numPr>
          <w:ilvl w:val="0"/>
          <w:numId w:val="221"/>
        </w:numPr>
        <w:spacing w:line="360" w:lineRule="auto"/>
      </w:pPr>
      <w:r w:rsidRPr="00291BE2">
        <w:rPr>
          <w:b/>
          <w:bCs/>
        </w:rPr>
        <w:t>Turinio analizė turi būti atkuriama esant toms pačioms įvestims.</w:t>
      </w:r>
      <w:r w:rsidRPr="00291BE2">
        <w:br/>
        <w:t>– AI analizės rezultatų kokybė turi būti pakankamai stabili tarp kartotinių bandymų (nuokrypis ≤ 10 % interpretacijos lygmeniu).</w:t>
      </w:r>
    </w:p>
    <w:p w14:paraId="1A6471EA" w14:textId="651AE69C" w:rsidR="00291BE2" w:rsidRPr="00291BE2" w:rsidRDefault="00291BE2" w:rsidP="00291BE2">
      <w:pPr>
        <w:spacing w:line="360" w:lineRule="auto"/>
        <w:jc w:val="both"/>
      </w:pPr>
    </w:p>
    <w:p w14:paraId="1A72D95B" w14:textId="77777777" w:rsidR="00291BE2" w:rsidRPr="00291BE2" w:rsidRDefault="00291BE2" w:rsidP="00291BE2">
      <w:pPr>
        <w:spacing w:line="360" w:lineRule="auto"/>
        <w:jc w:val="both"/>
        <w:rPr>
          <w:b/>
          <w:bCs/>
        </w:rPr>
      </w:pPr>
      <w:r w:rsidRPr="00291BE2">
        <w:rPr>
          <w:b/>
          <w:bCs/>
        </w:rPr>
        <w:t>4.4 Saugumas ir privatumas</w:t>
      </w:r>
    </w:p>
    <w:p w14:paraId="43092624" w14:textId="77777777" w:rsidR="00291BE2" w:rsidRPr="00291BE2" w:rsidRDefault="00291BE2" w:rsidP="00291BE2">
      <w:pPr>
        <w:numPr>
          <w:ilvl w:val="0"/>
          <w:numId w:val="222"/>
        </w:numPr>
        <w:spacing w:line="360" w:lineRule="auto"/>
      </w:pPr>
      <w:r w:rsidRPr="00291BE2">
        <w:rPr>
          <w:b/>
          <w:bCs/>
        </w:rPr>
        <w:t>Duomenys neturi būti saugomi be naudotojo sutikimo.</w:t>
      </w:r>
      <w:r w:rsidRPr="00291BE2">
        <w:br/>
        <w:t>– Įkeltus failus, URL ar analizės rezultatus sistema gali saugoti tik su aiškiu naudotojo veiksmu („išsaugoti“).</w:t>
      </w:r>
    </w:p>
    <w:p w14:paraId="510901C1" w14:textId="77777777" w:rsidR="00291BE2" w:rsidRPr="00291BE2" w:rsidRDefault="00291BE2" w:rsidP="00291BE2">
      <w:pPr>
        <w:numPr>
          <w:ilvl w:val="0"/>
          <w:numId w:val="222"/>
        </w:numPr>
        <w:spacing w:line="360" w:lineRule="auto"/>
      </w:pPr>
      <w:r w:rsidRPr="00291BE2">
        <w:rPr>
          <w:b/>
          <w:bCs/>
        </w:rPr>
        <w:t>Analizės duomenys turi būti laikomi laikinoje sesijoje, jei paskyra nesukurta.</w:t>
      </w:r>
    </w:p>
    <w:p w14:paraId="61951850" w14:textId="77777777" w:rsidR="00291BE2" w:rsidRPr="00291BE2" w:rsidRDefault="00291BE2" w:rsidP="00291BE2">
      <w:pPr>
        <w:numPr>
          <w:ilvl w:val="0"/>
          <w:numId w:val="222"/>
        </w:numPr>
        <w:spacing w:line="360" w:lineRule="auto"/>
      </w:pPr>
      <w:r w:rsidRPr="00291BE2">
        <w:rPr>
          <w:b/>
          <w:bCs/>
        </w:rPr>
        <w:t>Sistema turi būti parengta integruoti duomenų apsaugos funkcijas.</w:t>
      </w:r>
      <w:r w:rsidRPr="00291BE2">
        <w:br/>
        <w:t>– Pvz., eksportų anonimizavimas, privatumo režimas (be URL viešinimo).</w:t>
      </w:r>
    </w:p>
    <w:p w14:paraId="2FD28EAE" w14:textId="02C025C8" w:rsidR="00291BE2" w:rsidRPr="00291BE2" w:rsidRDefault="00291BE2" w:rsidP="00291BE2">
      <w:pPr>
        <w:spacing w:line="360" w:lineRule="auto"/>
        <w:jc w:val="both"/>
      </w:pPr>
    </w:p>
    <w:p w14:paraId="3BB865FA" w14:textId="77777777" w:rsidR="00291BE2" w:rsidRPr="00291BE2" w:rsidRDefault="00291BE2" w:rsidP="00291BE2">
      <w:pPr>
        <w:spacing w:line="360" w:lineRule="auto"/>
        <w:jc w:val="both"/>
        <w:rPr>
          <w:b/>
          <w:bCs/>
        </w:rPr>
      </w:pPr>
      <w:r w:rsidRPr="00291BE2">
        <w:rPr>
          <w:b/>
          <w:bCs/>
        </w:rPr>
        <w:t>4.5 Pritaikomumas ir plėtra</w:t>
      </w:r>
    </w:p>
    <w:p w14:paraId="2C2D0D93" w14:textId="77777777" w:rsidR="00291BE2" w:rsidRPr="00291BE2" w:rsidRDefault="00291BE2" w:rsidP="00291BE2">
      <w:pPr>
        <w:numPr>
          <w:ilvl w:val="0"/>
          <w:numId w:val="223"/>
        </w:numPr>
        <w:spacing w:line="360" w:lineRule="auto"/>
      </w:pPr>
      <w:r w:rsidRPr="00291BE2">
        <w:rPr>
          <w:b/>
          <w:bCs/>
        </w:rPr>
        <w:t>Architektūra turi būti API-first (arba API-ready).</w:t>
      </w:r>
      <w:r w:rsidRPr="00291BE2">
        <w:br/>
        <w:t>– Tam, kad būtų galima integruoti: GA4, Notion, projektų valdymo sistemas (pvz., Trello, Asana).</w:t>
      </w:r>
    </w:p>
    <w:p w14:paraId="576E8D81" w14:textId="77777777" w:rsidR="00291BE2" w:rsidRPr="00291BE2" w:rsidRDefault="00291BE2" w:rsidP="00291BE2">
      <w:pPr>
        <w:numPr>
          <w:ilvl w:val="0"/>
          <w:numId w:val="223"/>
        </w:numPr>
        <w:spacing w:line="360" w:lineRule="auto"/>
      </w:pPr>
      <w:r w:rsidRPr="00291BE2">
        <w:rPr>
          <w:b/>
          <w:bCs/>
        </w:rPr>
        <w:t>Sistema turi būti plėtojama komponentiškai (modulių principu).</w:t>
      </w:r>
      <w:r w:rsidRPr="00291BE2">
        <w:br/>
        <w:t>– Kiekviena funkcija (analizė, eksportas, vartotojų valdymas) turi būti atskira logiškai izoliuota dalis.</w:t>
      </w:r>
    </w:p>
    <w:p w14:paraId="4737642E" w14:textId="77777777" w:rsidR="00291BE2" w:rsidRPr="00291BE2" w:rsidRDefault="00291BE2" w:rsidP="00291BE2">
      <w:pPr>
        <w:numPr>
          <w:ilvl w:val="0"/>
          <w:numId w:val="223"/>
        </w:numPr>
        <w:spacing w:line="360" w:lineRule="auto"/>
      </w:pPr>
      <w:r w:rsidRPr="00291BE2">
        <w:rPr>
          <w:b/>
          <w:bCs/>
        </w:rPr>
        <w:t>UI komponentai turi būti parengti iteracijoms.</w:t>
      </w:r>
      <w:r w:rsidRPr="00291BE2">
        <w:br/>
        <w:t>– Pvz., analizės kortelė turi palaikyti papildomų duomenų įterpimą (GA, heatmap) be pertvarkymo.</w:t>
      </w:r>
    </w:p>
    <w:p w14:paraId="330B1C24" w14:textId="7BD3C2F7" w:rsidR="00291BE2" w:rsidRPr="00291BE2" w:rsidRDefault="00291BE2" w:rsidP="00291BE2">
      <w:pPr>
        <w:spacing w:line="360" w:lineRule="auto"/>
        <w:jc w:val="both"/>
      </w:pPr>
    </w:p>
    <w:p w14:paraId="4C436C57" w14:textId="77777777" w:rsidR="00291BE2" w:rsidRPr="00291BE2" w:rsidRDefault="00291BE2" w:rsidP="00291BE2">
      <w:pPr>
        <w:spacing w:line="360" w:lineRule="auto"/>
        <w:jc w:val="both"/>
        <w:rPr>
          <w:b/>
          <w:bCs/>
        </w:rPr>
      </w:pPr>
      <w:r w:rsidRPr="00291BE2">
        <w:rPr>
          <w:b/>
          <w:bCs/>
        </w:rPr>
        <w:lastRenderedPageBreak/>
        <w:t>4.6 Techniniai limitai MVP etape</w:t>
      </w:r>
    </w:p>
    <w:p w14:paraId="51A02896" w14:textId="77777777" w:rsidR="00291BE2" w:rsidRPr="00291BE2" w:rsidRDefault="00291BE2" w:rsidP="00291BE2">
      <w:pPr>
        <w:numPr>
          <w:ilvl w:val="0"/>
          <w:numId w:val="224"/>
        </w:numPr>
        <w:spacing w:line="360" w:lineRule="auto"/>
        <w:jc w:val="both"/>
      </w:pPr>
      <w:r w:rsidRPr="00291BE2">
        <w:rPr>
          <w:b/>
          <w:bCs/>
        </w:rPr>
        <w:t>Puslapių limitas MVP versijoje – iki 100–200 puslapių per vieną analizę.</w:t>
      </w:r>
    </w:p>
    <w:p w14:paraId="0841DA50" w14:textId="77777777" w:rsidR="00291BE2" w:rsidRPr="00291BE2" w:rsidRDefault="00291BE2" w:rsidP="00291BE2">
      <w:pPr>
        <w:numPr>
          <w:ilvl w:val="0"/>
          <w:numId w:val="224"/>
        </w:numPr>
        <w:spacing w:line="360" w:lineRule="auto"/>
        <w:jc w:val="both"/>
      </w:pPr>
      <w:r w:rsidRPr="00291BE2">
        <w:rPr>
          <w:b/>
          <w:bCs/>
        </w:rPr>
        <w:t>Failų dydžio limitas – iki 5 MB vienam failui (PDF, DOCX, HTML).</w:t>
      </w:r>
    </w:p>
    <w:p w14:paraId="6160DE0A" w14:textId="77777777" w:rsidR="00291BE2" w:rsidRPr="00291BE2" w:rsidRDefault="00291BE2" w:rsidP="00291BE2">
      <w:pPr>
        <w:numPr>
          <w:ilvl w:val="0"/>
          <w:numId w:val="224"/>
        </w:numPr>
        <w:spacing w:line="360" w:lineRule="auto"/>
        <w:jc w:val="both"/>
      </w:pPr>
      <w:r w:rsidRPr="00291BE2">
        <w:rPr>
          <w:b/>
          <w:bCs/>
        </w:rPr>
        <w:t>Vienas analizės seansas negali trukti ilgiau nei 5 min.,</w:t>
      </w:r>
      <w:r w:rsidRPr="00291BE2">
        <w:t xml:space="preserve"> po to sistema turi informuoti naudotoją apie analizės sustabdymą ar rekomenduoti mažesnį mastą.</w:t>
      </w:r>
    </w:p>
    <w:p w14:paraId="5C332190" w14:textId="01261793" w:rsidR="00291BE2" w:rsidRPr="00291BE2" w:rsidRDefault="00291BE2" w:rsidP="00291BE2">
      <w:pPr>
        <w:spacing w:line="360" w:lineRule="auto"/>
        <w:jc w:val="both"/>
      </w:pPr>
    </w:p>
    <w:p w14:paraId="309B7BC9" w14:textId="4E4AFEE7" w:rsidR="00291BE2" w:rsidRPr="00291BE2" w:rsidRDefault="00291BE2" w:rsidP="00291BE2">
      <w:pPr>
        <w:spacing w:line="360" w:lineRule="auto"/>
        <w:jc w:val="both"/>
      </w:pPr>
      <w:r w:rsidRPr="00291BE2">
        <w:rPr>
          <w:b/>
          <w:bCs/>
        </w:rPr>
        <w:t>Išvada:</w:t>
      </w:r>
      <w:r w:rsidRPr="00291BE2">
        <w:t xml:space="preserve"> šie ne-funkciniai reikalavimai sudaro sąlygas sukurti </w:t>
      </w:r>
      <w:r w:rsidRPr="00291BE2">
        <w:rPr>
          <w:b/>
          <w:bCs/>
        </w:rPr>
        <w:t>ne tik veikiantį, bet ir pasitikėjimo vertą produktą</w:t>
      </w:r>
      <w:r w:rsidRPr="00291BE2">
        <w:t>, kuris bus tinkamas naudoti tiek mažoms komandoms, tiek agentūroms, turinčioms aiškius procesus. Jie taip pat suformuoja pagrindą tolimesnėms UI / UX iteracijoms, architektūros pasirinkimams ir naudojimo saugumui.</w:t>
      </w:r>
    </w:p>
    <w:p w14:paraId="4D972D8F" w14:textId="33048DEF" w:rsidR="00376C2B" w:rsidRPr="00376C2B" w:rsidRDefault="00376C2B" w:rsidP="00376C2B">
      <w:pPr>
        <w:spacing w:line="360" w:lineRule="auto"/>
        <w:jc w:val="both"/>
      </w:pPr>
    </w:p>
    <w:p w14:paraId="520DF34C" w14:textId="77777777" w:rsidR="0080036B" w:rsidRPr="0080036B" w:rsidRDefault="0080036B" w:rsidP="0080036B">
      <w:pPr>
        <w:spacing w:line="360" w:lineRule="auto"/>
        <w:jc w:val="both"/>
        <w:rPr>
          <w:b/>
          <w:bCs/>
        </w:rPr>
      </w:pPr>
      <w:r w:rsidRPr="0080036B">
        <w:rPr>
          <w:b/>
          <w:bCs/>
        </w:rPr>
        <w:t>5. Techniniai komponentai</w:t>
      </w:r>
    </w:p>
    <w:p w14:paraId="7C3B7B9A" w14:textId="77777777" w:rsidR="0080036B" w:rsidRPr="0080036B" w:rsidRDefault="0080036B" w:rsidP="0080036B">
      <w:pPr>
        <w:spacing w:line="360" w:lineRule="auto"/>
        <w:jc w:val="both"/>
      </w:pPr>
      <w:r w:rsidRPr="0080036B">
        <w:t>Šiame skyriuje aprašomi pagrindiniai techniniai komponentai, būtini AdoreIno produkto veikimui. Jie apima tiek MVP stadijoje reikalingus sisteminius elementus, tiek esminius projektavimo principus, skirtus ateities plėtrai, integracijoms ir eksploataciniam stabilumui užtikrinti.</w:t>
      </w:r>
    </w:p>
    <w:p w14:paraId="1101D0B6" w14:textId="77777777" w:rsidR="0080036B" w:rsidRPr="0080036B" w:rsidRDefault="0080036B" w:rsidP="0080036B">
      <w:pPr>
        <w:spacing w:line="360" w:lineRule="auto"/>
        <w:jc w:val="both"/>
        <w:rPr>
          <w:b/>
          <w:bCs/>
        </w:rPr>
      </w:pPr>
      <w:r w:rsidRPr="0080036B">
        <w:rPr>
          <w:b/>
          <w:bCs/>
        </w:rPr>
        <w:t>5.1 Pagrindinės architektūrinės nuostatos</w:t>
      </w:r>
    </w:p>
    <w:p w14:paraId="0DB0A312" w14:textId="77777777" w:rsidR="0080036B" w:rsidRPr="0080036B" w:rsidRDefault="0080036B" w:rsidP="0080036B">
      <w:pPr>
        <w:numPr>
          <w:ilvl w:val="0"/>
          <w:numId w:val="225"/>
        </w:numPr>
        <w:spacing w:line="360" w:lineRule="auto"/>
      </w:pPr>
      <w:r w:rsidRPr="0080036B">
        <w:rPr>
          <w:b/>
          <w:bCs/>
        </w:rPr>
        <w:t>SaaS tipo architektūra</w:t>
      </w:r>
      <w:r w:rsidRPr="0080036B">
        <w:br/>
        <w:t>Produktas kuriamas kaip žiniatinklio paslauga (SaaS), prieinama per naršyklę be diegimo naudotojo pusėje.</w:t>
      </w:r>
    </w:p>
    <w:p w14:paraId="4C6CB1EB" w14:textId="77777777" w:rsidR="0080036B" w:rsidRPr="0080036B" w:rsidRDefault="0080036B" w:rsidP="0080036B">
      <w:pPr>
        <w:numPr>
          <w:ilvl w:val="0"/>
          <w:numId w:val="225"/>
        </w:numPr>
        <w:spacing w:line="360" w:lineRule="auto"/>
      </w:pPr>
      <w:r w:rsidRPr="0080036B">
        <w:rPr>
          <w:b/>
          <w:bCs/>
        </w:rPr>
        <w:t>API-first dizainas</w:t>
      </w:r>
      <w:r w:rsidRPr="0080036B">
        <w:br/>
        <w:t>Visos funkcijos turi būti suplanuotos taip, kad būtų lengvai prijungiamos prie kitų sistemų per API: Notion, GA4, Trello, elgsenos analizės įrankiai ir kt.</w:t>
      </w:r>
    </w:p>
    <w:p w14:paraId="00F2700C" w14:textId="77777777" w:rsidR="0080036B" w:rsidRPr="0080036B" w:rsidRDefault="0080036B" w:rsidP="0080036B">
      <w:pPr>
        <w:numPr>
          <w:ilvl w:val="0"/>
          <w:numId w:val="225"/>
        </w:numPr>
        <w:spacing w:line="360" w:lineRule="auto"/>
      </w:pPr>
      <w:r w:rsidRPr="0080036B">
        <w:rPr>
          <w:b/>
          <w:bCs/>
        </w:rPr>
        <w:t>Modulinė (komponentinė) struktūra</w:t>
      </w:r>
      <w:r w:rsidRPr="0080036B">
        <w:br/>
        <w:t>Sistemos branduolys turi būti suskaidytas į aiškias posistemes:</w:t>
      </w:r>
    </w:p>
    <w:p w14:paraId="6FC13082" w14:textId="77777777" w:rsidR="0080036B" w:rsidRPr="0080036B" w:rsidRDefault="0080036B" w:rsidP="0080036B">
      <w:pPr>
        <w:numPr>
          <w:ilvl w:val="1"/>
          <w:numId w:val="225"/>
        </w:numPr>
        <w:spacing w:line="360" w:lineRule="auto"/>
        <w:jc w:val="both"/>
      </w:pPr>
      <w:r w:rsidRPr="0080036B">
        <w:t>Įkėlimo / duomenų priėmimo komponentas</w:t>
      </w:r>
    </w:p>
    <w:p w14:paraId="616ED540" w14:textId="77777777" w:rsidR="0080036B" w:rsidRPr="0080036B" w:rsidRDefault="0080036B" w:rsidP="0080036B">
      <w:pPr>
        <w:numPr>
          <w:ilvl w:val="1"/>
          <w:numId w:val="225"/>
        </w:numPr>
        <w:spacing w:line="360" w:lineRule="auto"/>
        <w:jc w:val="both"/>
      </w:pPr>
      <w:r w:rsidRPr="0080036B">
        <w:t>AI analizės posistemė</w:t>
      </w:r>
    </w:p>
    <w:p w14:paraId="73F7DE60" w14:textId="77777777" w:rsidR="0080036B" w:rsidRPr="0080036B" w:rsidRDefault="0080036B" w:rsidP="0080036B">
      <w:pPr>
        <w:numPr>
          <w:ilvl w:val="1"/>
          <w:numId w:val="225"/>
        </w:numPr>
        <w:spacing w:line="360" w:lineRule="auto"/>
        <w:jc w:val="both"/>
      </w:pPr>
      <w:r w:rsidRPr="0080036B">
        <w:t>Rezultatų valdymo sluoksnis</w:t>
      </w:r>
    </w:p>
    <w:p w14:paraId="071AF8D2" w14:textId="77777777" w:rsidR="0080036B" w:rsidRPr="0080036B" w:rsidRDefault="0080036B" w:rsidP="0080036B">
      <w:pPr>
        <w:numPr>
          <w:ilvl w:val="1"/>
          <w:numId w:val="225"/>
        </w:numPr>
        <w:spacing w:line="360" w:lineRule="auto"/>
        <w:jc w:val="both"/>
      </w:pPr>
      <w:r w:rsidRPr="0080036B">
        <w:t>Eksportavimo / bendrinimo moduliai</w:t>
      </w:r>
    </w:p>
    <w:p w14:paraId="30C85201" w14:textId="77777777" w:rsidR="0080036B" w:rsidRDefault="0080036B" w:rsidP="0080036B">
      <w:pPr>
        <w:numPr>
          <w:ilvl w:val="1"/>
          <w:numId w:val="225"/>
        </w:numPr>
        <w:spacing w:line="360" w:lineRule="auto"/>
        <w:jc w:val="both"/>
      </w:pPr>
      <w:r w:rsidRPr="0080036B">
        <w:t>Sesijos / naudotojų valdymas</w:t>
      </w:r>
    </w:p>
    <w:p w14:paraId="5D904597" w14:textId="77777777" w:rsidR="0080036B" w:rsidRPr="0080036B" w:rsidRDefault="0080036B" w:rsidP="0080036B">
      <w:pPr>
        <w:numPr>
          <w:ilvl w:val="0"/>
          <w:numId w:val="225"/>
        </w:numPr>
        <w:spacing w:line="360" w:lineRule="auto"/>
        <w:jc w:val="both"/>
      </w:pPr>
      <w:r w:rsidRPr="0080036B">
        <w:rPr>
          <w:b/>
          <w:bCs/>
        </w:rPr>
        <w:t>Maketo ar ankstyvo prototipo kūrimas no-code / low-code aplinkoje (MVP stadijoje)</w:t>
      </w:r>
    </w:p>
    <w:p w14:paraId="02CA88A0" w14:textId="77777777" w:rsidR="0080036B" w:rsidRPr="0080036B" w:rsidRDefault="0080036B" w:rsidP="0080036B">
      <w:pPr>
        <w:numPr>
          <w:ilvl w:val="1"/>
          <w:numId w:val="225"/>
        </w:numPr>
        <w:spacing w:line="360" w:lineRule="auto"/>
        <w:jc w:val="both"/>
      </w:pPr>
      <w:r w:rsidRPr="0080036B">
        <w:lastRenderedPageBreak/>
        <w:t xml:space="preserve">MVP ar ankstyvų iteracijų prototipas gali būti sukurtas naudojant </w:t>
      </w:r>
      <w:r w:rsidRPr="0080036B">
        <w:rPr>
          <w:b/>
          <w:bCs/>
        </w:rPr>
        <w:t>no-code / low-code sprendimus</w:t>
      </w:r>
      <w:r w:rsidRPr="0080036B">
        <w:t>, leidžiančius greičiau realizuoti analizės eigą ir naudotojo sąveiką be pilno backend vystymo.</w:t>
      </w:r>
    </w:p>
    <w:p w14:paraId="275AD877" w14:textId="77777777" w:rsidR="0080036B" w:rsidRDefault="0080036B" w:rsidP="0080036B">
      <w:pPr>
        <w:spacing w:line="360" w:lineRule="auto"/>
        <w:ind w:left="1440"/>
        <w:jc w:val="both"/>
      </w:pPr>
      <w:r w:rsidRPr="0080036B">
        <w:t>Rekomenduojamos priemonės:</w:t>
      </w:r>
    </w:p>
    <w:p w14:paraId="6F2E27E4" w14:textId="77777777" w:rsidR="0080036B" w:rsidRDefault="0080036B" w:rsidP="0080036B">
      <w:pPr>
        <w:pStyle w:val="ListParagraph"/>
        <w:numPr>
          <w:ilvl w:val="0"/>
          <w:numId w:val="236"/>
        </w:numPr>
        <w:spacing w:line="360" w:lineRule="auto"/>
        <w:jc w:val="both"/>
      </w:pPr>
      <w:r w:rsidRPr="0080036B">
        <w:rPr>
          <w:b/>
          <w:bCs/>
        </w:rPr>
        <w:t>n8n</w:t>
      </w:r>
      <w:r w:rsidRPr="0080036B">
        <w:t xml:space="preserve"> – užklausų paleidimas, analizės eigos suvaldymas, automatizavimas,</w:t>
      </w:r>
    </w:p>
    <w:p w14:paraId="76D14270" w14:textId="77777777" w:rsidR="0080036B" w:rsidRDefault="0080036B" w:rsidP="0080036B">
      <w:pPr>
        <w:pStyle w:val="ListParagraph"/>
        <w:numPr>
          <w:ilvl w:val="0"/>
          <w:numId w:val="236"/>
        </w:numPr>
        <w:spacing w:line="360" w:lineRule="auto"/>
        <w:jc w:val="both"/>
      </w:pPr>
      <w:r w:rsidRPr="0080036B">
        <w:rPr>
          <w:b/>
          <w:bCs/>
        </w:rPr>
        <w:t>Retool</w:t>
      </w:r>
      <w:r w:rsidRPr="0080036B">
        <w:t xml:space="preserve">, </w:t>
      </w:r>
      <w:r w:rsidRPr="0080036B">
        <w:rPr>
          <w:b/>
          <w:bCs/>
        </w:rPr>
        <w:t>Make.com</w:t>
      </w:r>
      <w:r w:rsidRPr="0080036B">
        <w:t xml:space="preserve"> – sąsajų maketavimui, duomenų surinkimui, įrašymui,</w:t>
      </w:r>
    </w:p>
    <w:p w14:paraId="58D4F32F" w14:textId="06940004" w:rsidR="0080036B" w:rsidRPr="0080036B" w:rsidRDefault="0080036B" w:rsidP="0080036B">
      <w:pPr>
        <w:pStyle w:val="ListParagraph"/>
        <w:numPr>
          <w:ilvl w:val="0"/>
          <w:numId w:val="236"/>
        </w:numPr>
        <w:spacing w:line="360" w:lineRule="auto"/>
        <w:jc w:val="both"/>
      </w:pPr>
      <w:r w:rsidRPr="0080036B">
        <w:rPr>
          <w:b/>
          <w:bCs/>
        </w:rPr>
        <w:t>Airtable / Google Sheets</w:t>
      </w:r>
      <w:r w:rsidRPr="0080036B">
        <w:t xml:space="preserve"> – kaip laikina duomenų saugykla ar rezultatų išvestis.</w:t>
      </w:r>
    </w:p>
    <w:p w14:paraId="50D0E97D" w14:textId="57A0CF29" w:rsidR="0080036B" w:rsidRPr="0080036B" w:rsidRDefault="0080036B" w:rsidP="0080036B">
      <w:pPr>
        <w:spacing w:line="360" w:lineRule="auto"/>
        <w:ind w:left="720"/>
        <w:jc w:val="both"/>
      </w:pPr>
      <w:r w:rsidRPr="0080036B">
        <w:t>No-code požiūris leidžia MVP lygmeniu greitai testuoti vertės pasiūlymą, prompt’us, analizės eigą ir naudotojo elgseną, neinvestuojant į pilnos apimties programinį kodą.</w:t>
      </w:r>
    </w:p>
    <w:p w14:paraId="0FFEAF4E" w14:textId="61C3D46D" w:rsidR="0080036B" w:rsidRPr="0080036B" w:rsidRDefault="0080036B" w:rsidP="0080036B">
      <w:pPr>
        <w:spacing w:line="360" w:lineRule="auto"/>
        <w:jc w:val="both"/>
      </w:pPr>
    </w:p>
    <w:p w14:paraId="38980CFE" w14:textId="77777777" w:rsidR="0080036B" w:rsidRPr="0080036B" w:rsidRDefault="0080036B" w:rsidP="0080036B">
      <w:pPr>
        <w:spacing w:line="360" w:lineRule="auto"/>
        <w:jc w:val="both"/>
        <w:rPr>
          <w:b/>
          <w:bCs/>
        </w:rPr>
      </w:pPr>
      <w:r w:rsidRPr="0080036B">
        <w:rPr>
          <w:b/>
          <w:bCs/>
        </w:rPr>
        <w:t>5.2 Duomenų priėmimo komponentai</w:t>
      </w:r>
    </w:p>
    <w:p w14:paraId="3C3734F4" w14:textId="77777777" w:rsidR="0080036B" w:rsidRPr="0080036B" w:rsidRDefault="0080036B" w:rsidP="0080036B">
      <w:pPr>
        <w:numPr>
          <w:ilvl w:val="0"/>
          <w:numId w:val="226"/>
        </w:numPr>
        <w:spacing w:line="360" w:lineRule="auto"/>
        <w:jc w:val="both"/>
      </w:pPr>
      <w:r w:rsidRPr="0080036B">
        <w:rPr>
          <w:b/>
          <w:bCs/>
        </w:rPr>
        <w:t>Palaikomi įkėlimo formatai:</w:t>
      </w:r>
    </w:p>
    <w:p w14:paraId="2CF755D3" w14:textId="77777777" w:rsidR="0080036B" w:rsidRPr="0080036B" w:rsidRDefault="0080036B" w:rsidP="0080036B">
      <w:pPr>
        <w:numPr>
          <w:ilvl w:val="1"/>
          <w:numId w:val="226"/>
        </w:numPr>
        <w:spacing w:line="360" w:lineRule="auto"/>
        <w:jc w:val="both"/>
      </w:pPr>
      <w:r w:rsidRPr="0080036B">
        <w:t>URL (svetainės analizė per domeną arba sitemap.xml)</w:t>
      </w:r>
    </w:p>
    <w:p w14:paraId="27A449AF" w14:textId="77777777" w:rsidR="0080036B" w:rsidRPr="0080036B" w:rsidRDefault="0080036B" w:rsidP="0080036B">
      <w:pPr>
        <w:numPr>
          <w:ilvl w:val="1"/>
          <w:numId w:val="226"/>
        </w:numPr>
        <w:spacing w:line="360" w:lineRule="auto"/>
        <w:jc w:val="both"/>
      </w:pPr>
      <w:r w:rsidRPr="0080036B">
        <w:t>Failai: PDF, DOCX, HTML, CSV</w:t>
      </w:r>
    </w:p>
    <w:p w14:paraId="64AB83BB" w14:textId="77777777" w:rsidR="0080036B" w:rsidRPr="0080036B" w:rsidRDefault="0080036B" w:rsidP="0080036B">
      <w:pPr>
        <w:numPr>
          <w:ilvl w:val="1"/>
          <w:numId w:val="226"/>
        </w:numPr>
        <w:spacing w:line="360" w:lineRule="auto"/>
        <w:jc w:val="both"/>
      </w:pPr>
      <w:r w:rsidRPr="0080036B">
        <w:t>Rankiniai URL sąrašai</w:t>
      </w:r>
    </w:p>
    <w:p w14:paraId="22E98FE0" w14:textId="77777777" w:rsidR="0080036B" w:rsidRPr="0080036B" w:rsidRDefault="0080036B" w:rsidP="00F84420">
      <w:pPr>
        <w:numPr>
          <w:ilvl w:val="0"/>
          <w:numId w:val="226"/>
        </w:numPr>
        <w:spacing w:line="360" w:lineRule="auto"/>
      </w:pPr>
      <w:r w:rsidRPr="0080036B">
        <w:rPr>
          <w:b/>
          <w:bCs/>
        </w:rPr>
        <w:t>Duomenų validavimo ir išskaidymo posistemė</w:t>
      </w:r>
      <w:r w:rsidRPr="0080036B">
        <w:br/>
        <w:t>– Užtikrina, kad gauta informacija būtų tinkamai interpretuojama (HTML išvalymas, koduotės tvarkymas, puslapio tipo identifikavimas).</w:t>
      </w:r>
    </w:p>
    <w:p w14:paraId="75415046" w14:textId="52E97895" w:rsidR="0080036B" w:rsidRPr="0080036B" w:rsidRDefault="0080036B" w:rsidP="00F84420">
      <w:pPr>
        <w:spacing w:line="360" w:lineRule="auto"/>
      </w:pPr>
    </w:p>
    <w:p w14:paraId="65B18DB4" w14:textId="77777777" w:rsidR="0080036B" w:rsidRPr="0080036B" w:rsidRDefault="0080036B" w:rsidP="0080036B">
      <w:pPr>
        <w:spacing w:line="360" w:lineRule="auto"/>
        <w:jc w:val="both"/>
        <w:rPr>
          <w:b/>
          <w:bCs/>
        </w:rPr>
      </w:pPr>
      <w:r w:rsidRPr="0080036B">
        <w:rPr>
          <w:b/>
          <w:bCs/>
        </w:rPr>
        <w:t>5.3 AI analizės posistemė</w:t>
      </w:r>
    </w:p>
    <w:p w14:paraId="67963164" w14:textId="77777777" w:rsidR="0080036B" w:rsidRPr="0080036B" w:rsidRDefault="0080036B" w:rsidP="0080036B">
      <w:pPr>
        <w:numPr>
          <w:ilvl w:val="0"/>
          <w:numId w:val="227"/>
        </w:numPr>
        <w:spacing w:line="360" w:lineRule="auto"/>
      </w:pPr>
      <w:r w:rsidRPr="0080036B">
        <w:rPr>
          <w:b/>
          <w:bCs/>
        </w:rPr>
        <w:t>Integracija su LLM (GPT arba analogišku modeliu)</w:t>
      </w:r>
      <w:r w:rsidRPr="0080036B">
        <w:br/>
        <w:t>– Reikalavimai:</w:t>
      </w:r>
    </w:p>
    <w:p w14:paraId="07F1C4F7" w14:textId="77777777" w:rsidR="0080036B" w:rsidRPr="0080036B" w:rsidRDefault="0080036B" w:rsidP="0080036B">
      <w:pPr>
        <w:numPr>
          <w:ilvl w:val="1"/>
          <w:numId w:val="227"/>
        </w:numPr>
        <w:spacing w:line="360" w:lineRule="auto"/>
      </w:pPr>
      <w:r w:rsidRPr="0080036B">
        <w:t>analizė asinchroninė,</w:t>
      </w:r>
    </w:p>
    <w:p w14:paraId="611DDFF7" w14:textId="77777777" w:rsidR="0080036B" w:rsidRPr="0080036B" w:rsidRDefault="0080036B" w:rsidP="0080036B">
      <w:pPr>
        <w:numPr>
          <w:ilvl w:val="1"/>
          <w:numId w:val="227"/>
        </w:numPr>
        <w:spacing w:line="360" w:lineRule="auto"/>
      </w:pPr>
      <w:r w:rsidRPr="0080036B">
        <w:t>prompt’ai generuojami pagal puslapio tipą ir analizės tikslą,</w:t>
      </w:r>
    </w:p>
    <w:p w14:paraId="5225F553" w14:textId="77777777" w:rsidR="0080036B" w:rsidRPr="0080036B" w:rsidRDefault="0080036B" w:rsidP="0080036B">
      <w:pPr>
        <w:numPr>
          <w:ilvl w:val="1"/>
          <w:numId w:val="227"/>
        </w:numPr>
        <w:spacing w:line="360" w:lineRule="auto"/>
      </w:pPr>
      <w:r w:rsidRPr="0080036B">
        <w:t>palaikoma grįžtamoji logika (kriterijų patikslinimas, peržiūra).</w:t>
      </w:r>
    </w:p>
    <w:p w14:paraId="15414EE4" w14:textId="77777777" w:rsidR="0080036B" w:rsidRPr="0080036B" w:rsidRDefault="0080036B" w:rsidP="0080036B">
      <w:pPr>
        <w:numPr>
          <w:ilvl w:val="0"/>
          <w:numId w:val="227"/>
        </w:numPr>
        <w:spacing w:line="360" w:lineRule="auto"/>
      </w:pPr>
      <w:r w:rsidRPr="0080036B">
        <w:rPr>
          <w:b/>
          <w:bCs/>
        </w:rPr>
        <w:t>Prompt’ų tvarkymo sluoksnis</w:t>
      </w:r>
      <w:r w:rsidRPr="0080036B">
        <w:br/>
        <w:t>– Centralizuotas prompt’ų valdymas, įgalinantis:</w:t>
      </w:r>
    </w:p>
    <w:p w14:paraId="057C3D39" w14:textId="77777777" w:rsidR="0080036B" w:rsidRPr="0080036B" w:rsidRDefault="0080036B" w:rsidP="0080036B">
      <w:pPr>
        <w:numPr>
          <w:ilvl w:val="1"/>
          <w:numId w:val="227"/>
        </w:numPr>
        <w:spacing w:line="360" w:lineRule="auto"/>
      </w:pPr>
      <w:r w:rsidRPr="0080036B">
        <w:t>keisti analizės kriterijus nepriklausomai nuo UI,</w:t>
      </w:r>
    </w:p>
    <w:p w14:paraId="0A45769F" w14:textId="77777777" w:rsidR="0080036B" w:rsidRPr="0080036B" w:rsidRDefault="0080036B" w:rsidP="0080036B">
      <w:pPr>
        <w:numPr>
          <w:ilvl w:val="1"/>
          <w:numId w:val="227"/>
        </w:numPr>
        <w:spacing w:line="360" w:lineRule="auto"/>
      </w:pPr>
      <w:r w:rsidRPr="0080036B">
        <w:t>pridėti specialius režimus (pvz., „vadovo santrauka“, „marketingo landing page“).</w:t>
      </w:r>
    </w:p>
    <w:p w14:paraId="25E46D1B" w14:textId="77777777" w:rsidR="0080036B" w:rsidRPr="0080036B" w:rsidRDefault="0080036B" w:rsidP="0080036B">
      <w:pPr>
        <w:numPr>
          <w:ilvl w:val="0"/>
          <w:numId w:val="227"/>
        </w:numPr>
        <w:spacing w:line="360" w:lineRule="auto"/>
      </w:pPr>
      <w:r w:rsidRPr="0080036B">
        <w:rPr>
          <w:b/>
          <w:bCs/>
        </w:rPr>
        <w:lastRenderedPageBreak/>
        <w:t>Rezultatų grąžinimo struktūra</w:t>
      </w:r>
      <w:r w:rsidRPr="0080036B">
        <w:br/>
        <w:t>– AI grąžina:</w:t>
      </w:r>
    </w:p>
    <w:p w14:paraId="473A7941" w14:textId="77777777" w:rsidR="0080036B" w:rsidRPr="0080036B" w:rsidRDefault="0080036B" w:rsidP="0080036B">
      <w:pPr>
        <w:numPr>
          <w:ilvl w:val="1"/>
          <w:numId w:val="227"/>
        </w:numPr>
        <w:spacing w:line="360" w:lineRule="auto"/>
      </w:pPr>
      <w:r w:rsidRPr="0080036B">
        <w:t>įžvalgą (diagnostiką),</w:t>
      </w:r>
    </w:p>
    <w:p w14:paraId="294A814A" w14:textId="77777777" w:rsidR="0080036B" w:rsidRPr="0080036B" w:rsidRDefault="0080036B" w:rsidP="0080036B">
      <w:pPr>
        <w:numPr>
          <w:ilvl w:val="1"/>
          <w:numId w:val="227"/>
        </w:numPr>
        <w:spacing w:line="360" w:lineRule="auto"/>
        <w:jc w:val="both"/>
      </w:pPr>
      <w:r w:rsidRPr="0080036B">
        <w:t>paaiškinimą,</w:t>
      </w:r>
    </w:p>
    <w:p w14:paraId="2A4EC315" w14:textId="77777777" w:rsidR="0080036B" w:rsidRPr="0080036B" w:rsidRDefault="0080036B" w:rsidP="0080036B">
      <w:pPr>
        <w:numPr>
          <w:ilvl w:val="1"/>
          <w:numId w:val="227"/>
        </w:numPr>
        <w:spacing w:line="360" w:lineRule="auto"/>
        <w:jc w:val="both"/>
      </w:pPr>
      <w:r w:rsidRPr="0080036B">
        <w:t>siūlomą veiksmą,</w:t>
      </w:r>
    </w:p>
    <w:p w14:paraId="2A9ED63F" w14:textId="77777777" w:rsidR="0080036B" w:rsidRPr="0080036B" w:rsidRDefault="0080036B" w:rsidP="0080036B">
      <w:pPr>
        <w:numPr>
          <w:ilvl w:val="1"/>
          <w:numId w:val="227"/>
        </w:numPr>
        <w:spacing w:line="360" w:lineRule="auto"/>
        <w:jc w:val="both"/>
      </w:pPr>
      <w:r w:rsidRPr="0080036B">
        <w:t>pasitikėjimo lygį (jei taikoma).</w:t>
      </w:r>
    </w:p>
    <w:p w14:paraId="2A8DEBA8" w14:textId="7632F932" w:rsidR="0080036B" w:rsidRPr="0080036B" w:rsidRDefault="0080036B" w:rsidP="0080036B">
      <w:pPr>
        <w:spacing w:line="360" w:lineRule="auto"/>
        <w:jc w:val="both"/>
      </w:pPr>
    </w:p>
    <w:p w14:paraId="21964B6C" w14:textId="77777777" w:rsidR="0080036B" w:rsidRPr="0080036B" w:rsidRDefault="0080036B" w:rsidP="0080036B">
      <w:pPr>
        <w:spacing w:line="360" w:lineRule="auto"/>
        <w:jc w:val="both"/>
        <w:rPr>
          <w:b/>
          <w:bCs/>
        </w:rPr>
      </w:pPr>
      <w:r w:rsidRPr="0080036B">
        <w:rPr>
          <w:b/>
          <w:bCs/>
        </w:rPr>
        <w:t>5.4 Duomenų išsaugojimas ir sesijos valdymas</w:t>
      </w:r>
    </w:p>
    <w:p w14:paraId="1DD83B57" w14:textId="77777777" w:rsidR="0080036B" w:rsidRPr="0080036B" w:rsidRDefault="0080036B" w:rsidP="0080036B">
      <w:pPr>
        <w:numPr>
          <w:ilvl w:val="0"/>
          <w:numId w:val="228"/>
        </w:numPr>
        <w:spacing w:line="360" w:lineRule="auto"/>
      </w:pPr>
      <w:r w:rsidRPr="0080036B">
        <w:rPr>
          <w:b/>
          <w:bCs/>
        </w:rPr>
        <w:t>Laikinoji sesijos saugykla (MVP)</w:t>
      </w:r>
      <w:r w:rsidRPr="0080036B">
        <w:br/>
        <w:t>– Jei naudotojas neprisijungęs – analizė saugoma sesijoje (naršyklės atmintyje arba serverio talpykloje), kol nebaigiama.</w:t>
      </w:r>
    </w:p>
    <w:p w14:paraId="0B692890" w14:textId="77777777" w:rsidR="0080036B" w:rsidRPr="0080036B" w:rsidRDefault="0080036B" w:rsidP="0080036B">
      <w:pPr>
        <w:numPr>
          <w:ilvl w:val="0"/>
          <w:numId w:val="228"/>
        </w:numPr>
        <w:spacing w:line="360" w:lineRule="auto"/>
      </w:pPr>
      <w:r w:rsidRPr="0080036B">
        <w:rPr>
          <w:b/>
          <w:bCs/>
        </w:rPr>
        <w:t>Paskyros / naudotojų duomenų išsaugojimas (2 etapas)</w:t>
      </w:r>
      <w:r w:rsidRPr="0080036B">
        <w:br/>
        <w:t>– Duomenys (analizės istorija, eksportai, komentarai) saugomi naudotojo profilyje, su galimybe palyginti skirtingas sesijas.</w:t>
      </w:r>
    </w:p>
    <w:p w14:paraId="5C45D961" w14:textId="3E6535D3" w:rsidR="0080036B" w:rsidRPr="0080036B" w:rsidRDefault="0080036B" w:rsidP="0080036B">
      <w:pPr>
        <w:spacing w:line="360" w:lineRule="auto"/>
        <w:jc w:val="both"/>
      </w:pPr>
    </w:p>
    <w:p w14:paraId="7EB1397F" w14:textId="77777777" w:rsidR="0080036B" w:rsidRPr="0080036B" w:rsidRDefault="0080036B" w:rsidP="0080036B">
      <w:pPr>
        <w:spacing w:line="360" w:lineRule="auto"/>
        <w:jc w:val="both"/>
        <w:rPr>
          <w:b/>
          <w:bCs/>
        </w:rPr>
      </w:pPr>
      <w:r w:rsidRPr="0080036B">
        <w:rPr>
          <w:b/>
          <w:bCs/>
        </w:rPr>
        <w:t>5.5 Eksportavimo ir integracijų sluoksnis</w:t>
      </w:r>
    </w:p>
    <w:p w14:paraId="6FF7C67A" w14:textId="77777777" w:rsidR="0080036B" w:rsidRPr="0080036B" w:rsidRDefault="0080036B" w:rsidP="0080036B">
      <w:pPr>
        <w:numPr>
          <w:ilvl w:val="0"/>
          <w:numId w:val="229"/>
        </w:numPr>
        <w:spacing w:line="360" w:lineRule="auto"/>
        <w:jc w:val="both"/>
      </w:pPr>
      <w:r w:rsidRPr="0080036B">
        <w:rPr>
          <w:b/>
          <w:bCs/>
        </w:rPr>
        <w:t>Eksporto formatai:</w:t>
      </w:r>
    </w:p>
    <w:p w14:paraId="0F863494" w14:textId="77777777" w:rsidR="0080036B" w:rsidRPr="0080036B" w:rsidRDefault="0080036B" w:rsidP="0080036B">
      <w:pPr>
        <w:numPr>
          <w:ilvl w:val="0"/>
          <w:numId w:val="230"/>
        </w:numPr>
        <w:spacing w:line="360" w:lineRule="auto"/>
        <w:jc w:val="both"/>
      </w:pPr>
      <w:r w:rsidRPr="0080036B">
        <w:t>CSV / Excel</w:t>
      </w:r>
    </w:p>
    <w:p w14:paraId="2A9BC7CA" w14:textId="77777777" w:rsidR="0080036B" w:rsidRPr="0080036B" w:rsidRDefault="0080036B" w:rsidP="0080036B">
      <w:pPr>
        <w:numPr>
          <w:ilvl w:val="0"/>
          <w:numId w:val="230"/>
        </w:numPr>
        <w:spacing w:line="360" w:lineRule="auto"/>
        <w:jc w:val="both"/>
      </w:pPr>
      <w:r w:rsidRPr="0080036B">
        <w:t>PDF (paprastas išdėstymas, prioritetų grupavimas)</w:t>
      </w:r>
    </w:p>
    <w:p w14:paraId="354C68CD" w14:textId="77777777" w:rsidR="0080036B" w:rsidRPr="0080036B" w:rsidRDefault="0080036B" w:rsidP="0080036B">
      <w:pPr>
        <w:numPr>
          <w:ilvl w:val="0"/>
          <w:numId w:val="230"/>
        </w:numPr>
        <w:spacing w:line="360" w:lineRule="auto"/>
        <w:jc w:val="both"/>
      </w:pPr>
      <w:r w:rsidRPr="0080036B">
        <w:t>Notion (rankiniu ar per API)</w:t>
      </w:r>
    </w:p>
    <w:p w14:paraId="4F5D40D6" w14:textId="77777777" w:rsidR="0080036B" w:rsidRPr="0080036B" w:rsidRDefault="0080036B" w:rsidP="0080036B">
      <w:pPr>
        <w:numPr>
          <w:ilvl w:val="0"/>
          <w:numId w:val="231"/>
        </w:numPr>
        <w:spacing w:line="360" w:lineRule="auto"/>
        <w:jc w:val="both"/>
      </w:pPr>
      <w:r w:rsidRPr="0080036B">
        <w:rPr>
          <w:b/>
          <w:bCs/>
        </w:rPr>
        <w:t>Analitikos duomenų įkėlimo modulis (2 etapas):</w:t>
      </w:r>
    </w:p>
    <w:p w14:paraId="478D2CB4" w14:textId="77777777" w:rsidR="0080036B" w:rsidRPr="0080036B" w:rsidRDefault="0080036B" w:rsidP="0080036B">
      <w:pPr>
        <w:numPr>
          <w:ilvl w:val="0"/>
          <w:numId w:val="232"/>
        </w:numPr>
        <w:spacing w:line="360" w:lineRule="auto"/>
        <w:jc w:val="both"/>
      </w:pPr>
      <w:r w:rsidRPr="0080036B">
        <w:t>Leidžia rankiniu būdu įkelti papildomus failus ar įžvalgas iš kitų sistemų:</w:t>
      </w:r>
    </w:p>
    <w:p w14:paraId="0DF8E2DD" w14:textId="77777777" w:rsidR="0080036B" w:rsidRPr="0080036B" w:rsidRDefault="0080036B" w:rsidP="0080036B">
      <w:pPr>
        <w:numPr>
          <w:ilvl w:val="1"/>
          <w:numId w:val="232"/>
        </w:numPr>
        <w:spacing w:line="360" w:lineRule="auto"/>
        <w:jc w:val="both"/>
      </w:pPr>
      <w:r w:rsidRPr="0080036B">
        <w:t>Heatmap’ų fragmentai,</w:t>
      </w:r>
    </w:p>
    <w:p w14:paraId="2023FA39" w14:textId="77777777" w:rsidR="0080036B" w:rsidRPr="0080036B" w:rsidRDefault="0080036B" w:rsidP="0080036B">
      <w:pPr>
        <w:numPr>
          <w:ilvl w:val="1"/>
          <w:numId w:val="232"/>
        </w:numPr>
        <w:spacing w:line="360" w:lineRule="auto"/>
        <w:jc w:val="both"/>
      </w:pPr>
      <w:r w:rsidRPr="0080036B">
        <w:t>Ekrano įrašų ataskaitos,</w:t>
      </w:r>
    </w:p>
    <w:p w14:paraId="1F43308E" w14:textId="77777777" w:rsidR="0080036B" w:rsidRPr="0080036B" w:rsidRDefault="0080036B" w:rsidP="0080036B">
      <w:pPr>
        <w:numPr>
          <w:ilvl w:val="1"/>
          <w:numId w:val="232"/>
        </w:numPr>
        <w:spacing w:line="360" w:lineRule="auto"/>
        <w:jc w:val="both"/>
      </w:pPr>
      <w:r w:rsidRPr="0080036B">
        <w:t>GA4 suvestinės (CSV, JSON).</w:t>
      </w:r>
    </w:p>
    <w:p w14:paraId="6FAA74E0" w14:textId="1AC0A1A2" w:rsidR="0080036B" w:rsidRPr="0080036B" w:rsidRDefault="0080036B" w:rsidP="0080036B">
      <w:pPr>
        <w:spacing w:line="360" w:lineRule="auto"/>
        <w:jc w:val="both"/>
      </w:pPr>
    </w:p>
    <w:p w14:paraId="7952A58A" w14:textId="77777777" w:rsidR="0080036B" w:rsidRPr="0080036B" w:rsidRDefault="0080036B" w:rsidP="0080036B">
      <w:pPr>
        <w:spacing w:line="360" w:lineRule="auto"/>
        <w:jc w:val="both"/>
        <w:rPr>
          <w:b/>
          <w:bCs/>
        </w:rPr>
      </w:pPr>
      <w:r w:rsidRPr="0080036B">
        <w:rPr>
          <w:b/>
          <w:bCs/>
        </w:rPr>
        <w:t>5.6 Sisteminis saugumas ir našumas</w:t>
      </w:r>
    </w:p>
    <w:p w14:paraId="72A59C2F" w14:textId="77777777" w:rsidR="0080036B" w:rsidRPr="0080036B" w:rsidRDefault="0080036B" w:rsidP="0080036B">
      <w:pPr>
        <w:numPr>
          <w:ilvl w:val="0"/>
          <w:numId w:val="233"/>
        </w:numPr>
        <w:spacing w:line="360" w:lineRule="auto"/>
      </w:pPr>
      <w:r w:rsidRPr="0080036B">
        <w:rPr>
          <w:b/>
          <w:bCs/>
        </w:rPr>
        <w:t>Duomenų saugumas</w:t>
      </w:r>
      <w:r w:rsidRPr="0080036B">
        <w:br/>
        <w:t>– Visi įkėlimai turi būti laikomi privačiai, duomenys saugomi tik su naudotojo sutikimu.</w:t>
      </w:r>
    </w:p>
    <w:p w14:paraId="5665BD6B" w14:textId="77777777" w:rsidR="0080036B" w:rsidRPr="0080036B" w:rsidRDefault="0080036B" w:rsidP="0080036B">
      <w:pPr>
        <w:numPr>
          <w:ilvl w:val="0"/>
          <w:numId w:val="233"/>
        </w:numPr>
        <w:spacing w:line="360" w:lineRule="auto"/>
      </w:pPr>
      <w:r w:rsidRPr="0080036B">
        <w:rPr>
          <w:b/>
          <w:bCs/>
        </w:rPr>
        <w:lastRenderedPageBreak/>
        <w:t>Analizės trukmės ribojimas ir progresas</w:t>
      </w:r>
      <w:r w:rsidRPr="0080036B">
        <w:br/>
        <w:t>– Maksimali analizės trukmė MVP etape: 3–5 min.</w:t>
      </w:r>
      <w:r w:rsidRPr="0080036B">
        <w:br/>
        <w:t>– Vartotojui rodoma pažangos juosta / analizės eiga.</w:t>
      </w:r>
    </w:p>
    <w:p w14:paraId="1820A5F0" w14:textId="77777777" w:rsidR="0080036B" w:rsidRPr="0080036B" w:rsidRDefault="0080036B" w:rsidP="0080036B">
      <w:pPr>
        <w:numPr>
          <w:ilvl w:val="0"/>
          <w:numId w:val="233"/>
        </w:numPr>
        <w:spacing w:line="360" w:lineRule="auto"/>
      </w:pPr>
      <w:r w:rsidRPr="0080036B">
        <w:rPr>
          <w:b/>
          <w:bCs/>
        </w:rPr>
        <w:t>Mastelio palaikymas (2 etapas):</w:t>
      </w:r>
      <w:r w:rsidRPr="0080036B">
        <w:br/>
        <w:t>– Sisteminis pasirengimas horizontaliai skalavimo architektūrai, kad būtų galima apdoroti šimtus / tūkstančius puslapių keliems naudotojams vienu metu.</w:t>
      </w:r>
    </w:p>
    <w:p w14:paraId="378AA987" w14:textId="2110C0C9" w:rsidR="0080036B" w:rsidRPr="0080036B" w:rsidRDefault="0080036B" w:rsidP="0080036B">
      <w:pPr>
        <w:spacing w:line="360" w:lineRule="auto"/>
        <w:jc w:val="both"/>
      </w:pPr>
    </w:p>
    <w:p w14:paraId="5D966281" w14:textId="74DEC3F7" w:rsidR="0080036B" w:rsidRPr="0080036B" w:rsidRDefault="0080036B" w:rsidP="0080036B">
      <w:pPr>
        <w:spacing w:line="360" w:lineRule="auto"/>
        <w:jc w:val="both"/>
      </w:pPr>
      <w:r w:rsidRPr="0080036B">
        <w:rPr>
          <w:b/>
          <w:bCs/>
        </w:rPr>
        <w:t>Išvada:</w:t>
      </w:r>
      <w:r w:rsidRPr="0080036B">
        <w:t xml:space="preserve"> šie komponentai formuoja techninį karkasą, ant kurio remiasi produkto funkcionalumas, naudojimo kokybė ir ilgalaikis plėtojimas. Jie leidžia MVP versijai būti lengvai paleidžiamai, o sistemai – aiškiai plėstis į sudėtingesnes integracijas bei naudotojų tipų poreikius.</w:t>
      </w:r>
    </w:p>
    <w:p w14:paraId="18C928E0" w14:textId="77777777" w:rsidR="00851787" w:rsidRPr="00851787" w:rsidRDefault="00851787" w:rsidP="00851787">
      <w:pPr>
        <w:spacing w:line="360" w:lineRule="auto"/>
        <w:jc w:val="both"/>
      </w:pPr>
    </w:p>
    <w:p w14:paraId="524A8377" w14:textId="77777777" w:rsidR="00851787" w:rsidRPr="00851787" w:rsidRDefault="00851787" w:rsidP="00851787">
      <w:pPr>
        <w:spacing w:line="360" w:lineRule="auto"/>
        <w:jc w:val="both"/>
      </w:pPr>
    </w:p>
    <w:p w14:paraId="0FA23D62" w14:textId="21ED97DC" w:rsidR="00851787" w:rsidRPr="00851787" w:rsidRDefault="00087E63" w:rsidP="00851787">
      <w:pPr>
        <w:pStyle w:val="Heading1"/>
      </w:pPr>
      <w:bookmarkStart w:id="20" w:name="_Toc198217710"/>
      <w:r>
        <w:rPr>
          <w:lang w:val="en-US"/>
        </w:rPr>
        <w:t xml:space="preserve">5. </w:t>
      </w:r>
      <w:r w:rsidR="00851787" w:rsidRPr="00851787">
        <w:t>MVP apimtis</w:t>
      </w:r>
      <w:bookmarkEnd w:id="20"/>
    </w:p>
    <w:p w14:paraId="5E198136" w14:textId="77777777" w:rsidR="00851787" w:rsidRPr="00851787" w:rsidRDefault="00851787" w:rsidP="00851787">
      <w:pPr>
        <w:numPr>
          <w:ilvl w:val="0"/>
          <w:numId w:val="93"/>
        </w:numPr>
        <w:spacing w:line="360" w:lineRule="auto"/>
        <w:jc w:val="both"/>
      </w:pPr>
      <w:r w:rsidRPr="00851787">
        <w:t>Riboto masto svetainės analizė.</w:t>
      </w:r>
    </w:p>
    <w:p w14:paraId="137EDFB1" w14:textId="77777777" w:rsidR="00851787" w:rsidRPr="00851787" w:rsidRDefault="00851787" w:rsidP="00851787">
      <w:pPr>
        <w:numPr>
          <w:ilvl w:val="0"/>
          <w:numId w:val="93"/>
        </w:numPr>
        <w:spacing w:line="360" w:lineRule="auto"/>
        <w:jc w:val="both"/>
      </w:pPr>
      <w:r w:rsidRPr="00851787">
        <w:t>Pagrindiniai analizės kriterijai (1–2 pradžiai).</w:t>
      </w:r>
    </w:p>
    <w:p w14:paraId="0558526F" w14:textId="77777777" w:rsidR="00851787" w:rsidRPr="00851787" w:rsidRDefault="00851787" w:rsidP="00851787">
      <w:pPr>
        <w:numPr>
          <w:ilvl w:val="0"/>
          <w:numId w:val="93"/>
        </w:numPr>
        <w:spacing w:line="360" w:lineRule="auto"/>
        <w:jc w:val="both"/>
      </w:pPr>
      <w:r w:rsidRPr="00851787">
        <w:t>Paprasta naudotojo sąsaja su klasifikacija.</w:t>
      </w:r>
    </w:p>
    <w:p w14:paraId="285F2A97" w14:textId="77777777" w:rsidR="00851787" w:rsidRPr="00851787" w:rsidRDefault="00851787" w:rsidP="00851787">
      <w:pPr>
        <w:numPr>
          <w:ilvl w:val="0"/>
          <w:numId w:val="93"/>
        </w:numPr>
        <w:spacing w:line="360" w:lineRule="auto"/>
        <w:jc w:val="both"/>
      </w:pPr>
      <w:r w:rsidRPr="00851787">
        <w:t>Eksportas į pasirinktą formatą.</w:t>
      </w:r>
    </w:p>
    <w:p w14:paraId="65F1BA85" w14:textId="77777777" w:rsidR="00851787" w:rsidRPr="00851787" w:rsidRDefault="00851787" w:rsidP="00851787">
      <w:pPr>
        <w:spacing w:line="360" w:lineRule="auto"/>
        <w:jc w:val="both"/>
      </w:pPr>
    </w:p>
    <w:p w14:paraId="058D6E17" w14:textId="6F630045" w:rsidR="00851787" w:rsidRPr="00851787" w:rsidRDefault="00087E63" w:rsidP="00851787">
      <w:pPr>
        <w:pStyle w:val="Heading1"/>
      </w:pPr>
      <w:bookmarkStart w:id="21" w:name="_Toc198217711"/>
      <w:r>
        <w:rPr>
          <w:lang w:val="en-US"/>
        </w:rPr>
        <w:t xml:space="preserve">6. </w:t>
      </w:r>
      <w:r w:rsidR="00851787" w:rsidRPr="00851787">
        <w:t>Roadmap: tolesnės versijos</w:t>
      </w:r>
      <w:bookmarkEnd w:id="21"/>
    </w:p>
    <w:p w14:paraId="1DC51FCE" w14:textId="77777777" w:rsidR="00851787" w:rsidRPr="00851787" w:rsidRDefault="00851787" w:rsidP="00851787">
      <w:pPr>
        <w:numPr>
          <w:ilvl w:val="0"/>
          <w:numId w:val="94"/>
        </w:numPr>
        <w:spacing w:line="360" w:lineRule="auto"/>
        <w:jc w:val="both"/>
      </w:pPr>
      <w:r w:rsidRPr="00851787">
        <w:t>Automatinis monitoringas laike.</w:t>
      </w:r>
    </w:p>
    <w:p w14:paraId="2E61E533" w14:textId="77777777" w:rsidR="00851787" w:rsidRPr="00851787" w:rsidRDefault="00851787" w:rsidP="00851787">
      <w:pPr>
        <w:numPr>
          <w:ilvl w:val="0"/>
          <w:numId w:val="94"/>
        </w:numPr>
        <w:spacing w:line="360" w:lineRule="auto"/>
        <w:jc w:val="both"/>
      </w:pPr>
      <w:r w:rsidRPr="00851787">
        <w:t>Režimai pagal svetainės paskirtį (pvz., paslaugų / e-komercijos).</w:t>
      </w:r>
    </w:p>
    <w:p w14:paraId="7CA29450" w14:textId="77777777" w:rsidR="00851787" w:rsidRPr="00851787" w:rsidRDefault="00851787" w:rsidP="00851787">
      <w:pPr>
        <w:numPr>
          <w:ilvl w:val="0"/>
          <w:numId w:val="94"/>
        </w:numPr>
        <w:spacing w:line="360" w:lineRule="auto"/>
        <w:jc w:val="both"/>
      </w:pPr>
      <w:r w:rsidRPr="00851787">
        <w:t>Agentūrų režimas su kelių svetainių palaikymu.</w:t>
      </w:r>
    </w:p>
    <w:p w14:paraId="0420C983" w14:textId="77777777" w:rsidR="00851787" w:rsidRPr="00851787" w:rsidRDefault="00851787" w:rsidP="00851787">
      <w:pPr>
        <w:numPr>
          <w:ilvl w:val="0"/>
          <w:numId w:val="94"/>
        </w:numPr>
        <w:spacing w:line="360" w:lineRule="auto"/>
        <w:jc w:val="both"/>
      </w:pPr>
      <w:r w:rsidRPr="00851787">
        <w:t>CMS įskiepių kūrimas (WordPress ir pan.).</w:t>
      </w:r>
    </w:p>
    <w:p w14:paraId="78DF5139" w14:textId="77777777" w:rsidR="00851787" w:rsidRPr="00851787" w:rsidRDefault="00851787" w:rsidP="00851787">
      <w:pPr>
        <w:spacing w:line="360" w:lineRule="auto"/>
        <w:jc w:val="both"/>
      </w:pPr>
    </w:p>
    <w:p w14:paraId="2A3BDF1C" w14:textId="064EC25C" w:rsidR="00851787" w:rsidRPr="00851787" w:rsidRDefault="00087E63" w:rsidP="00851787">
      <w:pPr>
        <w:pStyle w:val="Heading1"/>
      </w:pPr>
      <w:bookmarkStart w:id="22" w:name="_Toc198217712"/>
      <w:r>
        <w:rPr>
          <w:lang w:val="en-US"/>
        </w:rPr>
        <w:t xml:space="preserve">7. </w:t>
      </w:r>
      <w:r w:rsidR="00851787" w:rsidRPr="00851787">
        <w:t>Rizikos</w:t>
      </w:r>
      <w:bookmarkEnd w:id="22"/>
    </w:p>
    <w:p w14:paraId="55EB021F" w14:textId="77777777" w:rsidR="00851787" w:rsidRPr="00851787" w:rsidRDefault="00851787" w:rsidP="00851787">
      <w:pPr>
        <w:numPr>
          <w:ilvl w:val="0"/>
          <w:numId w:val="95"/>
        </w:numPr>
        <w:spacing w:line="360" w:lineRule="auto"/>
        <w:jc w:val="both"/>
      </w:pPr>
      <w:r w:rsidRPr="00851787">
        <w:t>GPT gali būti per daug apibendrintas ar nenuoseklus.</w:t>
      </w:r>
    </w:p>
    <w:p w14:paraId="33BD4E02" w14:textId="77777777" w:rsidR="00851787" w:rsidRPr="00851787" w:rsidRDefault="00851787" w:rsidP="00851787">
      <w:pPr>
        <w:numPr>
          <w:ilvl w:val="0"/>
          <w:numId w:val="95"/>
        </w:numPr>
        <w:spacing w:line="360" w:lineRule="auto"/>
        <w:jc w:val="both"/>
      </w:pPr>
      <w:r w:rsidRPr="00851787">
        <w:t>UX gali tapti sudėtingas be aiškios filtracijos.</w:t>
      </w:r>
    </w:p>
    <w:p w14:paraId="0066680A" w14:textId="77777777" w:rsidR="00851787" w:rsidRPr="00851787" w:rsidRDefault="00851787" w:rsidP="00851787">
      <w:pPr>
        <w:numPr>
          <w:ilvl w:val="0"/>
          <w:numId w:val="95"/>
        </w:numPr>
        <w:spacing w:line="360" w:lineRule="auto"/>
        <w:jc w:val="both"/>
      </w:pPr>
      <w:r w:rsidRPr="00851787">
        <w:lastRenderedPageBreak/>
        <w:t>Naudotojai gali nepasitikėti AI išvadomis be aiškios logikos.</w:t>
      </w:r>
    </w:p>
    <w:p w14:paraId="73B1FBC8" w14:textId="77777777" w:rsidR="00851787" w:rsidRPr="00851787" w:rsidRDefault="00851787" w:rsidP="00851787">
      <w:pPr>
        <w:numPr>
          <w:ilvl w:val="0"/>
          <w:numId w:val="95"/>
        </w:numPr>
        <w:spacing w:line="360" w:lineRule="auto"/>
        <w:jc w:val="both"/>
      </w:pPr>
      <w:r w:rsidRPr="00851787">
        <w:t>Techniniai ribotumai analizuojant labai dideles svetaines.</w:t>
      </w:r>
    </w:p>
    <w:p w14:paraId="7FD9926D" w14:textId="77777777" w:rsidR="002C539C" w:rsidRDefault="002C539C" w:rsidP="00E81111">
      <w:pPr>
        <w:spacing w:line="360" w:lineRule="auto"/>
        <w:jc w:val="both"/>
      </w:pPr>
    </w:p>
    <w:p w14:paraId="3DAAC8B1" w14:textId="77777777" w:rsidR="002C539C" w:rsidRDefault="002C539C" w:rsidP="00E81111">
      <w:pPr>
        <w:spacing w:line="360" w:lineRule="auto"/>
        <w:jc w:val="both"/>
      </w:pPr>
    </w:p>
    <w:p w14:paraId="089E876B" w14:textId="77777777" w:rsidR="002C539C" w:rsidRDefault="002C539C" w:rsidP="00E81111">
      <w:pPr>
        <w:spacing w:line="360" w:lineRule="auto"/>
        <w:jc w:val="both"/>
      </w:pPr>
    </w:p>
    <w:sectPr w:rsidR="002C53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4F55"/>
    <w:multiLevelType w:val="multilevel"/>
    <w:tmpl w:val="4B243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503DD"/>
    <w:multiLevelType w:val="hybridMultilevel"/>
    <w:tmpl w:val="C2862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E03430"/>
    <w:multiLevelType w:val="multilevel"/>
    <w:tmpl w:val="B02AF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A3F70"/>
    <w:multiLevelType w:val="multilevel"/>
    <w:tmpl w:val="F152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74E48"/>
    <w:multiLevelType w:val="multilevel"/>
    <w:tmpl w:val="D3F4C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A7506"/>
    <w:multiLevelType w:val="hybridMultilevel"/>
    <w:tmpl w:val="59629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F2364C"/>
    <w:multiLevelType w:val="multilevel"/>
    <w:tmpl w:val="7FDE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15C79"/>
    <w:multiLevelType w:val="multilevel"/>
    <w:tmpl w:val="91247CC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2962ED"/>
    <w:multiLevelType w:val="multilevel"/>
    <w:tmpl w:val="F098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D66ED"/>
    <w:multiLevelType w:val="multilevel"/>
    <w:tmpl w:val="CB38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D12B1"/>
    <w:multiLevelType w:val="multilevel"/>
    <w:tmpl w:val="9DD44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F27A64"/>
    <w:multiLevelType w:val="multilevel"/>
    <w:tmpl w:val="3CFCF9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FD4159"/>
    <w:multiLevelType w:val="multilevel"/>
    <w:tmpl w:val="7C54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6F1331"/>
    <w:multiLevelType w:val="multilevel"/>
    <w:tmpl w:val="022CBD6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9E3D00"/>
    <w:multiLevelType w:val="multilevel"/>
    <w:tmpl w:val="C058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DD20C3"/>
    <w:multiLevelType w:val="multilevel"/>
    <w:tmpl w:val="FE24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8D0E3E"/>
    <w:multiLevelType w:val="multilevel"/>
    <w:tmpl w:val="4C0CC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066EFE"/>
    <w:multiLevelType w:val="multilevel"/>
    <w:tmpl w:val="A6046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3D2E32"/>
    <w:multiLevelType w:val="hybridMultilevel"/>
    <w:tmpl w:val="F9480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513117"/>
    <w:multiLevelType w:val="multilevel"/>
    <w:tmpl w:val="1984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EB41AB"/>
    <w:multiLevelType w:val="multilevel"/>
    <w:tmpl w:val="E806EB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646607"/>
    <w:multiLevelType w:val="multilevel"/>
    <w:tmpl w:val="B714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202952"/>
    <w:multiLevelType w:val="multilevel"/>
    <w:tmpl w:val="B9BA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196FDC"/>
    <w:multiLevelType w:val="multilevel"/>
    <w:tmpl w:val="313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8F2CC2"/>
    <w:multiLevelType w:val="multilevel"/>
    <w:tmpl w:val="8038528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E8068C"/>
    <w:multiLevelType w:val="multilevel"/>
    <w:tmpl w:val="AEB6F4A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C6E1945"/>
    <w:multiLevelType w:val="multilevel"/>
    <w:tmpl w:val="5628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B662A5"/>
    <w:multiLevelType w:val="multilevel"/>
    <w:tmpl w:val="2FF6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3C719C"/>
    <w:multiLevelType w:val="multilevel"/>
    <w:tmpl w:val="77C2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3F01E6"/>
    <w:multiLevelType w:val="multilevel"/>
    <w:tmpl w:val="1254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692DCB"/>
    <w:multiLevelType w:val="multilevel"/>
    <w:tmpl w:val="EC82F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994F60"/>
    <w:multiLevelType w:val="multilevel"/>
    <w:tmpl w:val="CA8C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9E1559"/>
    <w:multiLevelType w:val="multilevel"/>
    <w:tmpl w:val="4D1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CF5D87"/>
    <w:multiLevelType w:val="hybridMultilevel"/>
    <w:tmpl w:val="B442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2B73B85"/>
    <w:multiLevelType w:val="multilevel"/>
    <w:tmpl w:val="39F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0A1E14"/>
    <w:multiLevelType w:val="multilevel"/>
    <w:tmpl w:val="464E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AD68C0"/>
    <w:multiLevelType w:val="multilevel"/>
    <w:tmpl w:val="AD68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202F16"/>
    <w:multiLevelType w:val="multilevel"/>
    <w:tmpl w:val="31E0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575B30"/>
    <w:multiLevelType w:val="multilevel"/>
    <w:tmpl w:val="07DA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6D3276"/>
    <w:multiLevelType w:val="multilevel"/>
    <w:tmpl w:val="463CD2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59E082F"/>
    <w:multiLevelType w:val="multilevel"/>
    <w:tmpl w:val="3D64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A353D5"/>
    <w:multiLevelType w:val="multilevel"/>
    <w:tmpl w:val="9BFEE0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6240858"/>
    <w:multiLevelType w:val="multilevel"/>
    <w:tmpl w:val="A0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5855B0"/>
    <w:multiLevelType w:val="multilevel"/>
    <w:tmpl w:val="FDE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9D2D2C"/>
    <w:multiLevelType w:val="multilevel"/>
    <w:tmpl w:val="6828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C462AA"/>
    <w:multiLevelType w:val="multilevel"/>
    <w:tmpl w:val="BD38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442EE6"/>
    <w:multiLevelType w:val="multilevel"/>
    <w:tmpl w:val="D07C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9C1FF0"/>
    <w:multiLevelType w:val="multilevel"/>
    <w:tmpl w:val="D256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BE4B11"/>
    <w:multiLevelType w:val="multilevel"/>
    <w:tmpl w:val="FCC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1E276B"/>
    <w:multiLevelType w:val="hybridMultilevel"/>
    <w:tmpl w:val="C97E6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B4E3F7F"/>
    <w:multiLevelType w:val="hybridMultilevel"/>
    <w:tmpl w:val="46907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B6D5EA8"/>
    <w:multiLevelType w:val="multilevel"/>
    <w:tmpl w:val="4A16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7C4506"/>
    <w:multiLevelType w:val="multilevel"/>
    <w:tmpl w:val="6520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E33B9D"/>
    <w:multiLevelType w:val="multilevel"/>
    <w:tmpl w:val="8CD8DF9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140B05"/>
    <w:multiLevelType w:val="multilevel"/>
    <w:tmpl w:val="E3D2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15453E"/>
    <w:multiLevelType w:val="multilevel"/>
    <w:tmpl w:val="316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48777E"/>
    <w:multiLevelType w:val="multilevel"/>
    <w:tmpl w:val="EA94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5F5C71"/>
    <w:multiLevelType w:val="multilevel"/>
    <w:tmpl w:val="4536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390A25"/>
    <w:multiLevelType w:val="multilevel"/>
    <w:tmpl w:val="DAF6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21406C"/>
    <w:multiLevelType w:val="multilevel"/>
    <w:tmpl w:val="7C2C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79679B"/>
    <w:multiLevelType w:val="multilevel"/>
    <w:tmpl w:val="D758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B74B87"/>
    <w:multiLevelType w:val="multilevel"/>
    <w:tmpl w:val="83FE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DE12BC"/>
    <w:multiLevelType w:val="multilevel"/>
    <w:tmpl w:val="FA1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671BFE"/>
    <w:multiLevelType w:val="hybridMultilevel"/>
    <w:tmpl w:val="1714D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1D929C4"/>
    <w:multiLevelType w:val="multilevel"/>
    <w:tmpl w:val="D9C63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22344FEC"/>
    <w:multiLevelType w:val="multilevel"/>
    <w:tmpl w:val="C234C15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46079B"/>
    <w:multiLevelType w:val="multilevel"/>
    <w:tmpl w:val="EF986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220D0D"/>
    <w:multiLevelType w:val="multilevel"/>
    <w:tmpl w:val="D41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5C44E3"/>
    <w:multiLevelType w:val="multilevel"/>
    <w:tmpl w:val="DD8AAA9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47C709B"/>
    <w:multiLevelType w:val="multilevel"/>
    <w:tmpl w:val="4F1A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BB43CA"/>
    <w:multiLevelType w:val="multilevel"/>
    <w:tmpl w:val="AC16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5F678A"/>
    <w:multiLevelType w:val="multilevel"/>
    <w:tmpl w:val="CC5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332B0D"/>
    <w:multiLevelType w:val="multilevel"/>
    <w:tmpl w:val="8DF4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6792A70"/>
    <w:multiLevelType w:val="multilevel"/>
    <w:tmpl w:val="6952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9D054E"/>
    <w:multiLevelType w:val="multilevel"/>
    <w:tmpl w:val="6368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6A96040"/>
    <w:multiLevelType w:val="multilevel"/>
    <w:tmpl w:val="7E2C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C61C87"/>
    <w:multiLevelType w:val="multilevel"/>
    <w:tmpl w:val="43D6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D964E5"/>
    <w:multiLevelType w:val="multilevel"/>
    <w:tmpl w:val="05446F4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A2A35D4"/>
    <w:multiLevelType w:val="multilevel"/>
    <w:tmpl w:val="6DDC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AD4490A"/>
    <w:multiLevelType w:val="multilevel"/>
    <w:tmpl w:val="AD04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B8A7BBE"/>
    <w:multiLevelType w:val="multilevel"/>
    <w:tmpl w:val="E16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B8F3F34"/>
    <w:multiLevelType w:val="hybridMultilevel"/>
    <w:tmpl w:val="BB645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2C6014F8"/>
    <w:multiLevelType w:val="multilevel"/>
    <w:tmpl w:val="5D6E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CA91D39"/>
    <w:multiLevelType w:val="multilevel"/>
    <w:tmpl w:val="B1327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DE6E34"/>
    <w:multiLevelType w:val="hybridMultilevel"/>
    <w:tmpl w:val="33D4C94C"/>
    <w:lvl w:ilvl="0" w:tplc="08090001">
      <w:start w:val="1"/>
      <w:numFmt w:val="bullet"/>
      <w:lvlText w:val=""/>
      <w:lvlJc w:val="left"/>
      <w:pPr>
        <w:ind w:left="720" w:hanging="360"/>
      </w:pPr>
      <w:rPr>
        <w:rFonts w:ascii="Symbol" w:hAnsi="Symbol" w:hint="default"/>
      </w:rPr>
    </w:lvl>
    <w:lvl w:ilvl="1" w:tplc="F1AE1F6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2CED2CA4"/>
    <w:multiLevelType w:val="multilevel"/>
    <w:tmpl w:val="874A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CF32CDC"/>
    <w:multiLevelType w:val="multilevel"/>
    <w:tmpl w:val="5D9CC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D432DF0"/>
    <w:multiLevelType w:val="multilevel"/>
    <w:tmpl w:val="F57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455E7B"/>
    <w:multiLevelType w:val="multilevel"/>
    <w:tmpl w:val="A7EC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DB47DF9"/>
    <w:multiLevelType w:val="hybridMultilevel"/>
    <w:tmpl w:val="3BE08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2E7F70E1"/>
    <w:multiLevelType w:val="multilevel"/>
    <w:tmpl w:val="562EB0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EB170EB"/>
    <w:multiLevelType w:val="multilevel"/>
    <w:tmpl w:val="923C8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EE23DC9"/>
    <w:multiLevelType w:val="multilevel"/>
    <w:tmpl w:val="37DA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C7124A"/>
    <w:multiLevelType w:val="multilevel"/>
    <w:tmpl w:val="A36A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FC251A"/>
    <w:multiLevelType w:val="multilevel"/>
    <w:tmpl w:val="294228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01256CA"/>
    <w:multiLevelType w:val="multilevel"/>
    <w:tmpl w:val="824A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A578D8"/>
    <w:multiLevelType w:val="multilevel"/>
    <w:tmpl w:val="7828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6F1F50"/>
    <w:multiLevelType w:val="multilevel"/>
    <w:tmpl w:val="D37A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815F37"/>
    <w:multiLevelType w:val="multilevel"/>
    <w:tmpl w:val="3D8A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25A6AD8"/>
    <w:multiLevelType w:val="multilevel"/>
    <w:tmpl w:val="4366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63A0C16"/>
    <w:multiLevelType w:val="multilevel"/>
    <w:tmpl w:val="B562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66746DB"/>
    <w:multiLevelType w:val="multilevel"/>
    <w:tmpl w:val="E55E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82B7DC8"/>
    <w:multiLevelType w:val="multilevel"/>
    <w:tmpl w:val="8296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25765F"/>
    <w:multiLevelType w:val="multilevel"/>
    <w:tmpl w:val="E2F0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32620B"/>
    <w:multiLevelType w:val="multilevel"/>
    <w:tmpl w:val="2F56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3B21E9"/>
    <w:multiLevelType w:val="multilevel"/>
    <w:tmpl w:val="3C8C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58134C"/>
    <w:multiLevelType w:val="multilevel"/>
    <w:tmpl w:val="FD6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B211464"/>
    <w:multiLevelType w:val="multilevel"/>
    <w:tmpl w:val="0FA4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582DC6"/>
    <w:multiLevelType w:val="multilevel"/>
    <w:tmpl w:val="7D5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D343F39"/>
    <w:multiLevelType w:val="hybridMultilevel"/>
    <w:tmpl w:val="46E07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3D7159C4"/>
    <w:multiLevelType w:val="multilevel"/>
    <w:tmpl w:val="EEDCF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DCC69FA"/>
    <w:multiLevelType w:val="multilevel"/>
    <w:tmpl w:val="F7EE2DB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DE65DFC"/>
    <w:multiLevelType w:val="multilevel"/>
    <w:tmpl w:val="8926FF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E807E6B"/>
    <w:multiLevelType w:val="multilevel"/>
    <w:tmpl w:val="36BC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EC550C3"/>
    <w:multiLevelType w:val="multilevel"/>
    <w:tmpl w:val="06FEAD2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F013752"/>
    <w:multiLevelType w:val="multilevel"/>
    <w:tmpl w:val="0A7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F567EC2"/>
    <w:multiLevelType w:val="multilevel"/>
    <w:tmpl w:val="4C500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FDE6457"/>
    <w:multiLevelType w:val="multilevel"/>
    <w:tmpl w:val="3DC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1255880"/>
    <w:multiLevelType w:val="multilevel"/>
    <w:tmpl w:val="C620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129069E"/>
    <w:multiLevelType w:val="multilevel"/>
    <w:tmpl w:val="123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13D0528"/>
    <w:multiLevelType w:val="multilevel"/>
    <w:tmpl w:val="E4949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18B4639"/>
    <w:multiLevelType w:val="multilevel"/>
    <w:tmpl w:val="9CD0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A0572E"/>
    <w:multiLevelType w:val="multilevel"/>
    <w:tmpl w:val="96F25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1DD6BAC"/>
    <w:multiLevelType w:val="multilevel"/>
    <w:tmpl w:val="0CE6197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23532ED"/>
    <w:multiLevelType w:val="multilevel"/>
    <w:tmpl w:val="B66C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9D14D1"/>
    <w:multiLevelType w:val="multilevel"/>
    <w:tmpl w:val="B6AC5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3D57D30"/>
    <w:multiLevelType w:val="multilevel"/>
    <w:tmpl w:val="D92E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3E57669"/>
    <w:multiLevelType w:val="multilevel"/>
    <w:tmpl w:val="EF52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547A3C"/>
    <w:multiLevelType w:val="multilevel"/>
    <w:tmpl w:val="26AC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027441"/>
    <w:multiLevelType w:val="multilevel"/>
    <w:tmpl w:val="68B4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6281E7E"/>
    <w:multiLevelType w:val="multilevel"/>
    <w:tmpl w:val="0924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89373EE"/>
    <w:multiLevelType w:val="multilevel"/>
    <w:tmpl w:val="74C2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8C563A7"/>
    <w:multiLevelType w:val="multilevel"/>
    <w:tmpl w:val="816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AAA1760"/>
    <w:multiLevelType w:val="multilevel"/>
    <w:tmpl w:val="EDE2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B06684E"/>
    <w:multiLevelType w:val="multilevel"/>
    <w:tmpl w:val="844A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B647F6D"/>
    <w:multiLevelType w:val="multilevel"/>
    <w:tmpl w:val="AA48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BD32FFB"/>
    <w:multiLevelType w:val="multilevel"/>
    <w:tmpl w:val="F6CE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C3C6C55"/>
    <w:multiLevelType w:val="multilevel"/>
    <w:tmpl w:val="6F241B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D336EE0"/>
    <w:multiLevelType w:val="multilevel"/>
    <w:tmpl w:val="9970C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D8D5D38"/>
    <w:multiLevelType w:val="multilevel"/>
    <w:tmpl w:val="FB02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D8D69EE"/>
    <w:multiLevelType w:val="multilevel"/>
    <w:tmpl w:val="41E42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E141B51"/>
    <w:multiLevelType w:val="multilevel"/>
    <w:tmpl w:val="588C69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E3928CA"/>
    <w:multiLevelType w:val="multilevel"/>
    <w:tmpl w:val="0BE000E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E903046"/>
    <w:multiLevelType w:val="multilevel"/>
    <w:tmpl w:val="59A4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EF00FB4"/>
    <w:multiLevelType w:val="multilevel"/>
    <w:tmpl w:val="6364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F3266E8"/>
    <w:multiLevelType w:val="hybridMultilevel"/>
    <w:tmpl w:val="C4A0D8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4F6B11E3"/>
    <w:multiLevelType w:val="hybridMultilevel"/>
    <w:tmpl w:val="CE402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4F8A254C"/>
    <w:multiLevelType w:val="multilevel"/>
    <w:tmpl w:val="FF8E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0092A57"/>
    <w:multiLevelType w:val="multilevel"/>
    <w:tmpl w:val="FA46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01E519F"/>
    <w:multiLevelType w:val="multilevel"/>
    <w:tmpl w:val="EC32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04F238F"/>
    <w:multiLevelType w:val="multilevel"/>
    <w:tmpl w:val="D59C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0656EE1"/>
    <w:multiLevelType w:val="multilevel"/>
    <w:tmpl w:val="E7F0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06F7CD6"/>
    <w:multiLevelType w:val="multilevel"/>
    <w:tmpl w:val="D0C8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11A092C"/>
    <w:multiLevelType w:val="multilevel"/>
    <w:tmpl w:val="30908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15:restartNumberingAfterBreak="0">
    <w:nsid w:val="512304A7"/>
    <w:multiLevelType w:val="multilevel"/>
    <w:tmpl w:val="3084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13515E2"/>
    <w:multiLevelType w:val="multilevel"/>
    <w:tmpl w:val="81786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1F856FC"/>
    <w:multiLevelType w:val="multilevel"/>
    <w:tmpl w:val="99E8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427AD7"/>
    <w:multiLevelType w:val="multilevel"/>
    <w:tmpl w:val="9AD6892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2A37ADD"/>
    <w:multiLevelType w:val="multilevel"/>
    <w:tmpl w:val="898AE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2D04861"/>
    <w:multiLevelType w:val="multilevel"/>
    <w:tmpl w:val="D2826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2E15471"/>
    <w:multiLevelType w:val="multilevel"/>
    <w:tmpl w:val="6782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3494E30"/>
    <w:multiLevelType w:val="multilevel"/>
    <w:tmpl w:val="89DAD8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43538C7"/>
    <w:multiLevelType w:val="hybridMultilevel"/>
    <w:tmpl w:val="C4A0D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4F45E04"/>
    <w:multiLevelType w:val="multilevel"/>
    <w:tmpl w:val="162E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625415"/>
    <w:multiLevelType w:val="multilevel"/>
    <w:tmpl w:val="0854E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55F42AF3"/>
    <w:multiLevelType w:val="multilevel"/>
    <w:tmpl w:val="AFF0112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623537C"/>
    <w:multiLevelType w:val="multilevel"/>
    <w:tmpl w:val="E0F4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7482395"/>
    <w:multiLevelType w:val="multilevel"/>
    <w:tmpl w:val="8272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7546F73"/>
    <w:multiLevelType w:val="multilevel"/>
    <w:tmpl w:val="A3AC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88358A"/>
    <w:multiLevelType w:val="multilevel"/>
    <w:tmpl w:val="5CC67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7DA03E5"/>
    <w:multiLevelType w:val="multilevel"/>
    <w:tmpl w:val="32C6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7F50F4D"/>
    <w:multiLevelType w:val="multilevel"/>
    <w:tmpl w:val="658AF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8212281"/>
    <w:multiLevelType w:val="multilevel"/>
    <w:tmpl w:val="D7C88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84E004F"/>
    <w:multiLevelType w:val="multilevel"/>
    <w:tmpl w:val="2F984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8864429"/>
    <w:multiLevelType w:val="multilevel"/>
    <w:tmpl w:val="57640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90C66AB"/>
    <w:multiLevelType w:val="multilevel"/>
    <w:tmpl w:val="E420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9D33367"/>
    <w:multiLevelType w:val="multilevel"/>
    <w:tmpl w:val="87F8D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A676E40"/>
    <w:multiLevelType w:val="multilevel"/>
    <w:tmpl w:val="993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A716A4B"/>
    <w:multiLevelType w:val="multilevel"/>
    <w:tmpl w:val="2140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AFA7161"/>
    <w:multiLevelType w:val="multilevel"/>
    <w:tmpl w:val="B6E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120ADB"/>
    <w:multiLevelType w:val="multilevel"/>
    <w:tmpl w:val="35EC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7025A3"/>
    <w:multiLevelType w:val="multilevel"/>
    <w:tmpl w:val="1A1AA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C0A2F9B"/>
    <w:multiLevelType w:val="multilevel"/>
    <w:tmpl w:val="21DC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D2C27CB"/>
    <w:multiLevelType w:val="multilevel"/>
    <w:tmpl w:val="C6B4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E180D71"/>
    <w:multiLevelType w:val="multilevel"/>
    <w:tmpl w:val="97A0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F643E6E"/>
    <w:multiLevelType w:val="multilevel"/>
    <w:tmpl w:val="870C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7C6D61"/>
    <w:multiLevelType w:val="multilevel"/>
    <w:tmpl w:val="E7122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CB3DFE"/>
    <w:multiLevelType w:val="multilevel"/>
    <w:tmpl w:val="E076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E47453"/>
    <w:multiLevelType w:val="multilevel"/>
    <w:tmpl w:val="C9B6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01E1B74"/>
    <w:multiLevelType w:val="multilevel"/>
    <w:tmpl w:val="AD5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0CD6273"/>
    <w:multiLevelType w:val="multilevel"/>
    <w:tmpl w:val="3BC4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1316223"/>
    <w:multiLevelType w:val="multilevel"/>
    <w:tmpl w:val="6E12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16B139C"/>
    <w:multiLevelType w:val="multilevel"/>
    <w:tmpl w:val="04B84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1B35B43"/>
    <w:multiLevelType w:val="multilevel"/>
    <w:tmpl w:val="C170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1BF1AD0"/>
    <w:multiLevelType w:val="multilevel"/>
    <w:tmpl w:val="9E32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314DF3"/>
    <w:multiLevelType w:val="multilevel"/>
    <w:tmpl w:val="645A58B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24A6C06"/>
    <w:multiLevelType w:val="multilevel"/>
    <w:tmpl w:val="00D0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2E0017D"/>
    <w:multiLevelType w:val="multilevel"/>
    <w:tmpl w:val="79A2A34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37437DE"/>
    <w:multiLevelType w:val="multilevel"/>
    <w:tmpl w:val="139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3C5508A"/>
    <w:multiLevelType w:val="multilevel"/>
    <w:tmpl w:val="27D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41C44E4"/>
    <w:multiLevelType w:val="multilevel"/>
    <w:tmpl w:val="6642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56C2C74"/>
    <w:multiLevelType w:val="multilevel"/>
    <w:tmpl w:val="142E7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65F13D2"/>
    <w:multiLevelType w:val="multilevel"/>
    <w:tmpl w:val="124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6D017E7"/>
    <w:multiLevelType w:val="multilevel"/>
    <w:tmpl w:val="70B8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7D1146E"/>
    <w:multiLevelType w:val="multilevel"/>
    <w:tmpl w:val="D84C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7D80777"/>
    <w:multiLevelType w:val="hybridMultilevel"/>
    <w:tmpl w:val="28245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6" w15:restartNumberingAfterBreak="0">
    <w:nsid w:val="681365F3"/>
    <w:multiLevelType w:val="multilevel"/>
    <w:tmpl w:val="AAA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A451CD2"/>
    <w:multiLevelType w:val="multilevel"/>
    <w:tmpl w:val="9F02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B27C29"/>
    <w:multiLevelType w:val="multilevel"/>
    <w:tmpl w:val="115A0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B2F32A8"/>
    <w:multiLevelType w:val="hybridMultilevel"/>
    <w:tmpl w:val="184214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0" w15:restartNumberingAfterBreak="0">
    <w:nsid w:val="6D2D3202"/>
    <w:multiLevelType w:val="multilevel"/>
    <w:tmpl w:val="8248A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DE703C6"/>
    <w:multiLevelType w:val="multilevel"/>
    <w:tmpl w:val="04E2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E37053B"/>
    <w:multiLevelType w:val="multilevel"/>
    <w:tmpl w:val="93A6A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E3C4034"/>
    <w:multiLevelType w:val="multilevel"/>
    <w:tmpl w:val="77D4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E601957"/>
    <w:multiLevelType w:val="multilevel"/>
    <w:tmpl w:val="870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EF447A1"/>
    <w:multiLevelType w:val="multilevel"/>
    <w:tmpl w:val="6D026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F66765E"/>
    <w:multiLevelType w:val="multilevel"/>
    <w:tmpl w:val="84925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0774B1A"/>
    <w:multiLevelType w:val="multilevel"/>
    <w:tmpl w:val="E9BC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0912F50"/>
    <w:multiLevelType w:val="multilevel"/>
    <w:tmpl w:val="A9D6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0B9395C"/>
    <w:multiLevelType w:val="multilevel"/>
    <w:tmpl w:val="807239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1632216"/>
    <w:multiLevelType w:val="multilevel"/>
    <w:tmpl w:val="B65C6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27F30C2"/>
    <w:multiLevelType w:val="multilevel"/>
    <w:tmpl w:val="8CD0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811957"/>
    <w:multiLevelType w:val="multilevel"/>
    <w:tmpl w:val="8522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2F8733B"/>
    <w:multiLevelType w:val="multilevel"/>
    <w:tmpl w:val="E0DAC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5B57108"/>
    <w:multiLevelType w:val="multilevel"/>
    <w:tmpl w:val="1152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6707BBC"/>
    <w:multiLevelType w:val="multilevel"/>
    <w:tmpl w:val="520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6904B1F"/>
    <w:multiLevelType w:val="multilevel"/>
    <w:tmpl w:val="6BE0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73E63A8"/>
    <w:multiLevelType w:val="multilevel"/>
    <w:tmpl w:val="D178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7944A71"/>
    <w:multiLevelType w:val="multilevel"/>
    <w:tmpl w:val="24F6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BF82C77"/>
    <w:multiLevelType w:val="multilevel"/>
    <w:tmpl w:val="F84E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15:restartNumberingAfterBreak="0">
    <w:nsid w:val="7E9744A2"/>
    <w:multiLevelType w:val="multilevel"/>
    <w:tmpl w:val="656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ED90FC0"/>
    <w:multiLevelType w:val="multilevel"/>
    <w:tmpl w:val="C90E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F246D16"/>
    <w:multiLevelType w:val="multilevel"/>
    <w:tmpl w:val="5134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F316186"/>
    <w:multiLevelType w:val="multilevel"/>
    <w:tmpl w:val="3D5A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FC03769"/>
    <w:multiLevelType w:val="multilevel"/>
    <w:tmpl w:val="D082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FDA3517"/>
    <w:multiLevelType w:val="multilevel"/>
    <w:tmpl w:val="D42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719563">
    <w:abstractNumId w:val="220"/>
  </w:num>
  <w:num w:numId="2" w16cid:durableId="1381974339">
    <w:abstractNumId w:val="229"/>
  </w:num>
  <w:num w:numId="3" w16cid:durableId="117532750">
    <w:abstractNumId w:val="164"/>
  </w:num>
  <w:num w:numId="4" w16cid:durableId="703679700">
    <w:abstractNumId w:val="64"/>
  </w:num>
  <w:num w:numId="5" w16cid:durableId="1041511420">
    <w:abstractNumId w:val="153"/>
  </w:num>
  <w:num w:numId="6" w16cid:durableId="318921888">
    <w:abstractNumId w:val="109"/>
  </w:num>
  <w:num w:numId="7" w16cid:durableId="42873450">
    <w:abstractNumId w:val="162"/>
  </w:num>
  <w:num w:numId="8" w16cid:durableId="668141170">
    <w:abstractNumId w:val="54"/>
  </w:num>
  <w:num w:numId="9" w16cid:durableId="576524030">
    <w:abstractNumId w:val="146"/>
  </w:num>
  <w:num w:numId="10" w16cid:durableId="1580171144">
    <w:abstractNumId w:val="115"/>
  </w:num>
  <w:num w:numId="11" w16cid:durableId="2080902994">
    <w:abstractNumId w:val="160"/>
  </w:num>
  <w:num w:numId="12" w16cid:durableId="134611527">
    <w:abstractNumId w:val="211"/>
  </w:num>
  <w:num w:numId="13" w16cid:durableId="2044821360">
    <w:abstractNumId w:val="28"/>
  </w:num>
  <w:num w:numId="14" w16cid:durableId="510295234">
    <w:abstractNumId w:val="105"/>
  </w:num>
  <w:num w:numId="15" w16cid:durableId="1396393999">
    <w:abstractNumId w:val="3"/>
  </w:num>
  <w:num w:numId="16" w16cid:durableId="27413618">
    <w:abstractNumId w:val="108"/>
  </w:num>
  <w:num w:numId="17" w16cid:durableId="1085035558">
    <w:abstractNumId w:val="206"/>
  </w:num>
  <w:num w:numId="18" w16cid:durableId="661737527">
    <w:abstractNumId w:val="50"/>
  </w:num>
  <w:num w:numId="19" w16cid:durableId="2139177211">
    <w:abstractNumId w:val="33"/>
  </w:num>
  <w:num w:numId="20" w16cid:durableId="398406081">
    <w:abstractNumId w:val="5"/>
  </w:num>
  <w:num w:numId="21" w16cid:durableId="1756516266">
    <w:abstractNumId w:val="1"/>
  </w:num>
  <w:num w:numId="22" w16cid:durableId="368535981">
    <w:abstractNumId w:val="205"/>
  </w:num>
  <w:num w:numId="23" w16cid:durableId="1271939382">
    <w:abstractNumId w:val="18"/>
  </w:num>
  <w:num w:numId="24" w16cid:durableId="1556236266">
    <w:abstractNumId w:val="49"/>
  </w:num>
  <w:num w:numId="25" w16cid:durableId="1091664344">
    <w:abstractNumId w:val="81"/>
  </w:num>
  <w:num w:numId="26" w16cid:durableId="84697155">
    <w:abstractNumId w:val="84"/>
  </w:num>
  <w:num w:numId="27" w16cid:durableId="1550070805">
    <w:abstractNumId w:val="188"/>
  </w:num>
  <w:num w:numId="28" w16cid:durableId="1978803281">
    <w:abstractNumId w:val="46"/>
  </w:num>
  <w:num w:numId="29" w16cid:durableId="199778867">
    <w:abstractNumId w:val="154"/>
  </w:num>
  <w:num w:numId="30" w16cid:durableId="173808040">
    <w:abstractNumId w:val="40"/>
  </w:num>
  <w:num w:numId="31" w16cid:durableId="773597524">
    <w:abstractNumId w:val="182"/>
  </w:num>
  <w:num w:numId="32" w16cid:durableId="194117851">
    <w:abstractNumId w:val="87"/>
  </w:num>
  <w:num w:numId="33" w16cid:durableId="1510631495">
    <w:abstractNumId w:val="222"/>
  </w:num>
  <w:num w:numId="34" w16cid:durableId="1285113354">
    <w:abstractNumId w:val="101"/>
  </w:num>
  <w:num w:numId="35" w16cid:durableId="1565480846">
    <w:abstractNumId w:val="88"/>
  </w:num>
  <w:num w:numId="36" w16cid:durableId="413287245">
    <w:abstractNumId w:val="56"/>
  </w:num>
  <w:num w:numId="37" w16cid:durableId="617101686">
    <w:abstractNumId w:val="43"/>
  </w:num>
  <w:num w:numId="38" w16cid:durableId="1023363044">
    <w:abstractNumId w:val="96"/>
  </w:num>
  <w:num w:numId="39" w16cid:durableId="1487548952">
    <w:abstractNumId w:val="80"/>
  </w:num>
  <w:num w:numId="40" w16cid:durableId="784546036">
    <w:abstractNumId w:val="89"/>
  </w:num>
  <w:num w:numId="41" w16cid:durableId="977690158">
    <w:abstractNumId w:val="189"/>
  </w:num>
  <w:num w:numId="42" w16cid:durableId="874736709">
    <w:abstractNumId w:val="127"/>
  </w:num>
  <w:num w:numId="43" w16cid:durableId="363987234">
    <w:abstractNumId w:val="168"/>
  </w:num>
  <w:num w:numId="44" w16cid:durableId="1491216960">
    <w:abstractNumId w:val="179"/>
  </w:num>
  <w:num w:numId="45" w16cid:durableId="1727339047">
    <w:abstractNumId w:val="31"/>
  </w:num>
  <w:num w:numId="46" w16cid:durableId="1599946656">
    <w:abstractNumId w:val="14"/>
  </w:num>
  <w:num w:numId="47" w16cid:durableId="243301738">
    <w:abstractNumId w:val="129"/>
  </w:num>
  <w:num w:numId="48" w16cid:durableId="1778603400">
    <w:abstractNumId w:val="67"/>
  </w:num>
  <w:num w:numId="49" w16cid:durableId="247081453">
    <w:abstractNumId w:val="37"/>
  </w:num>
  <w:num w:numId="50" w16cid:durableId="99573295">
    <w:abstractNumId w:val="198"/>
  </w:num>
  <w:num w:numId="51" w16cid:durableId="833885154">
    <w:abstractNumId w:val="23"/>
  </w:num>
  <w:num w:numId="52" w16cid:durableId="1011680921">
    <w:abstractNumId w:val="216"/>
  </w:num>
  <w:num w:numId="53" w16cid:durableId="1973094715">
    <w:abstractNumId w:val="155"/>
  </w:num>
  <w:num w:numId="54" w16cid:durableId="983965435">
    <w:abstractNumId w:val="169"/>
  </w:num>
  <w:num w:numId="55" w16cid:durableId="604272913">
    <w:abstractNumId w:val="86"/>
  </w:num>
  <w:num w:numId="56" w16cid:durableId="570967587">
    <w:abstractNumId w:val="200"/>
  </w:num>
  <w:num w:numId="57" w16cid:durableId="1790775740">
    <w:abstractNumId w:val="71"/>
  </w:num>
  <w:num w:numId="58" w16cid:durableId="2020346829">
    <w:abstractNumId w:val="48"/>
  </w:num>
  <w:num w:numId="59" w16cid:durableId="267398694">
    <w:abstractNumId w:val="223"/>
  </w:num>
  <w:num w:numId="60" w16cid:durableId="467476259">
    <w:abstractNumId w:val="91"/>
  </w:num>
  <w:num w:numId="61" w16cid:durableId="62992158">
    <w:abstractNumId w:val="110"/>
  </w:num>
  <w:num w:numId="62" w16cid:durableId="1915818827">
    <w:abstractNumId w:val="186"/>
  </w:num>
  <w:num w:numId="63" w16cid:durableId="1528327659">
    <w:abstractNumId w:val="138"/>
  </w:num>
  <w:num w:numId="64" w16cid:durableId="723986437">
    <w:abstractNumId w:val="66"/>
  </w:num>
  <w:num w:numId="65" w16cid:durableId="234166984">
    <w:abstractNumId w:val="6"/>
  </w:num>
  <w:num w:numId="66" w16cid:durableId="602997331">
    <w:abstractNumId w:val="42"/>
  </w:num>
  <w:num w:numId="67" w16cid:durableId="364452221">
    <w:abstractNumId w:val="145"/>
  </w:num>
  <w:num w:numId="68" w16cid:durableId="1052851027">
    <w:abstractNumId w:val="104"/>
  </w:num>
  <w:num w:numId="69" w16cid:durableId="1676149364">
    <w:abstractNumId w:val="163"/>
  </w:num>
  <w:num w:numId="70" w16cid:durableId="1083066486">
    <w:abstractNumId w:val="132"/>
  </w:num>
  <w:num w:numId="71" w16cid:durableId="2023046161">
    <w:abstractNumId w:val="63"/>
  </w:num>
  <w:num w:numId="72" w16cid:durableId="352076284">
    <w:abstractNumId w:val="76"/>
  </w:num>
  <w:num w:numId="73" w16cid:durableId="1232426650">
    <w:abstractNumId w:val="51"/>
  </w:num>
  <w:num w:numId="74" w16cid:durableId="2049912898">
    <w:abstractNumId w:val="62"/>
  </w:num>
  <w:num w:numId="75" w16cid:durableId="41250736">
    <w:abstractNumId w:val="57"/>
  </w:num>
  <w:num w:numId="76" w16cid:durableId="2008551175">
    <w:abstractNumId w:val="217"/>
  </w:num>
  <w:num w:numId="77" w16cid:durableId="1165436477">
    <w:abstractNumId w:val="119"/>
  </w:num>
  <w:num w:numId="78" w16cid:durableId="1453283005">
    <w:abstractNumId w:val="177"/>
  </w:num>
  <w:num w:numId="79" w16cid:durableId="760757766">
    <w:abstractNumId w:val="74"/>
  </w:num>
  <w:num w:numId="80" w16cid:durableId="1741513199">
    <w:abstractNumId w:val="60"/>
  </w:num>
  <w:num w:numId="81" w16cid:durableId="1783257696">
    <w:abstractNumId w:val="214"/>
  </w:num>
  <w:num w:numId="82" w16cid:durableId="1072318035">
    <w:abstractNumId w:val="44"/>
  </w:num>
  <w:num w:numId="83" w16cid:durableId="10185594">
    <w:abstractNumId w:val="73"/>
  </w:num>
  <w:num w:numId="84" w16cid:durableId="998772320">
    <w:abstractNumId w:val="193"/>
  </w:num>
  <w:num w:numId="85" w16cid:durableId="1991253046">
    <w:abstractNumId w:val="106"/>
  </w:num>
  <w:num w:numId="86" w16cid:durableId="916476088">
    <w:abstractNumId w:val="29"/>
  </w:num>
  <w:num w:numId="87" w16cid:durableId="618561445">
    <w:abstractNumId w:val="194"/>
  </w:num>
  <w:num w:numId="88" w16cid:durableId="861745917">
    <w:abstractNumId w:val="113"/>
  </w:num>
  <w:num w:numId="89" w16cid:durableId="191654541">
    <w:abstractNumId w:val="166"/>
  </w:num>
  <w:num w:numId="90" w16cid:durableId="2080665257">
    <w:abstractNumId w:val="8"/>
  </w:num>
  <w:num w:numId="91" w16cid:durableId="1130593334">
    <w:abstractNumId w:val="52"/>
  </w:num>
  <w:num w:numId="92" w16cid:durableId="1650983563">
    <w:abstractNumId w:val="21"/>
  </w:num>
  <w:num w:numId="93" w16cid:durableId="372078460">
    <w:abstractNumId w:val="99"/>
  </w:num>
  <w:num w:numId="94" w16cid:durableId="1362825054">
    <w:abstractNumId w:val="35"/>
  </w:num>
  <w:num w:numId="95" w16cid:durableId="1047267261">
    <w:abstractNumId w:val="92"/>
  </w:num>
  <w:num w:numId="96" w16cid:durableId="1460563476">
    <w:abstractNumId w:val="191"/>
  </w:num>
  <w:num w:numId="97" w16cid:durableId="880558156">
    <w:abstractNumId w:val="128"/>
  </w:num>
  <w:num w:numId="98" w16cid:durableId="1044600409">
    <w:abstractNumId w:val="147"/>
  </w:num>
  <w:num w:numId="99" w16cid:durableId="1941794448">
    <w:abstractNumId w:val="167"/>
  </w:num>
  <w:num w:numId="100" w16cid:durableId="556480948">
    <w:abstractNumId w:val="180"/>
  </w:num>
  <w:num w:numId="101" w16cid:durableId="1710181799">
    <w:abstractNumId w:val="190"/>
  </w:num>
  <w:num w:numId="102" w16cid:durableId="1205753180">
    <w:abstractNumId w:val="233"/>
  </w:num>
  <w:num w:numId="103" w16cid:durableId="815489131">
    <w:abstractNumId w:val="38"/>
  </w:num>
  <w:num w:numId="104" w16cid:durableId="1731810198">
    <w:abstractNumId w:val="95"/>
  </w:num>
  <w:num w:numId="105" w16cid:durableId="894586277">
    <w:abstractNumId w:val="196"/>
  </w:num>
  <w:num w:numId="106" w16cid:durableId="1672103381">
    <w:abstractNumId w:val="235"/>
  </w:num>
  <w:num w:numId="107" w16cid:durableId="1738626539">
    <w:abstractNumId w:val="125"/>
  </w:num>
  <w:num w:numId="108" w16cid:durableId="35586221">
    <w:abstractNumId w:val="221"/>
  </w:num>
  <w:num w:numId="109" w16cid:durableId="938102302">
    <w:abstractNumId w:val="27"/>
  </w:num>
  <w:num w:numId="110" w16cid:durableId="1662929306">
    <w:abstractNumId w:val="70"/>
  </w:num>
  <w:num w:numId="111" w16cid:durableId="1403748185">
    <w:abstractNumId w:val="161"/>
  </w:num>
  <w:num w:numId="112" w16cid:durableId="1032850390">
    <w:abstractNumId w:val="69"/>
  </w:num>
  <w:num w:numId="113" w16cid:durableId="2004353745">
    <w:abstractNumId w:val="225"/>
  </w:num>
  <w:num w:numId="114" w16cid:durableId="771821774">
    <w:abstractNumId w:val="212"/>
  </w:num>
  <w:num w:numId="115" w16cid:durableId="1859192291">
    <w:abstractNumId w:val="135"/>
  </w:num>
  <w:num w:numId="116" w16cid:durableId="419526146">
    <w:abstractNumId w:val="226"/>
  </w:num>
  <w:num w:numId="117" w16cid:durableId="2133596849">
    <w:abstractNumId w:val="126"/>
  </w:num>
  <w:num w:numId="118" w16cid:durableId="1937324144">
    <w:abstractNumId w:val="82"/>
  </w:num>
  <w:num w:numId="119" w16cid:durableId="2084258049">
    <w:abstractNumId w:val="224"/>
  </w:num>
  <w:num w:numId="120" w16cid:durableId="33625969">
    <w:abstractNumId w:val="184"/>
  </w:num>
  <w:num w:numId="121" w16cid:durableId="1111513400">
    <w:abstractNumId w:val="17"/>
  </w:num>
  <w:num w:numId="122" w16cid:durableId="783040783">
    <w:abstractNumId w:val="187"/>
  </w:num>
  <w:num w:numId="123" w16cid:durableId="166095898">
    <w:abstractNumId w:val="58"/>
  </w:num>
  <w:num w:numId="124" w16cid:durableId="1699743994">
    <w:abstractNumId w:val="100"/>
  </w:num>
  <w:num w:numId="125" w16cid:durableId="44838446">
    <w:abstractNumId w:val="231"/>
  </w:num>
  <w:num w:numId="126" w16cid:durableId="1798405043">
    <w:abstractNumId w:val="151"/>
  </w:num>
  <w:num w:numId="127" w16cid:durableId="1951470837">
    <w:abstractNumId w:val="133"/>
  </w:num>
  <w:num w:numId="128" w16cid:durableId="1570381411">
    <w:abstractNumId w:val="130"/>
  </w:num>
  <w:num w:numId="129" w16cid:durableId="1334649109">
    <w:abstractNumId w:val="4"/>
  </w:num>
  <w:num w:numId="130" w16cid:durableId="1566799479">
    <w:abstractNumId w:val="131"/>
  </w:num>
  <w:num w:numId="131" w16cid:durableId="1010908059">
    <w:abstractNumId w:val="15"/>
  </w:num>
  <w:num w:numId="132" w16cid:durableId="699747319">
    <w:abstractNumId w:val="227"/>
  </w:num>
  <w:num w:numId="133" w16cid:durableId="845172517">
    <w:abstractNumId w:val="0"/>
  </w:num>
  <w:num w:numId="134" w16cid:durableId="781270389">
    <w:abstractNumId w:val="208"/>
  </w:num>
  <w:num w:numId="135" w16cid:durableId="590354588">
    <w:abstractNumId w:val="2"/>
  </w:num>
  <w:num w:numId="136" w16cid:durableId="334721754">
    <w:abstractNumId w:val="172"/>
  </w:num>
  <w:num w:numId="137" w16cid:durableId="1668366450">
    <w:abstractNumId w:val="213"/>
  </w:num>
  <w:num w:numId="138" w16cid:durableId="1462572468">
    <w:abstractNumId w:val="47"/>
  </w:num>
  <w:num w:numId="139" w16cid:durableId="987707133">
    <w:abstractNumId w:val="19"/>
  </w:num>
  <w:num w:numId="140" w16cid:durableId="1824620392">
    <w:abstractNumId w:val="170"/>
  </w:num>
  <w:num w:numId="141" w16cid:durableId="449738156">
    <w:abstractNumId w:val="59"/>
  </w:num>
  <w:num w:numId="142" w16cid:durableId="755053502">
    <w:abstractNumId w:val="45"/>
  </w:num>
  <w:num w:numId="143" w16cid:durableId="1271357415">
    <w:abstractNumId w:val="85"/>
  </w:num>
  <w:num w:numId="144" w16cid:durableId="1924802869">
    <w:abstractNumId w:val="218"/>
  </w:num>
  <w:num w:numId="145" w16cid:durableId="819611868">
    <w:abstractNumId w:val="230"/>
  </w:num>
  <w:num w:numId="146" w16cid:durableId="787508731">
    <w:abstractNumId w:val="178"/>
  </w:num>
  <w:num w:numId="147" w16cid:durableId="1617522886">
    <w:abstractNumId w:val="10"/>
  </w:num>
  <w:num w:numId="148" w16cid:durableId="978146061">
    <w:abstractNumId w:val="98"/>
  </w:num>
  <w:num w:numId="149" w16cid:durableId="567303144">
    <w:abstractNumId w:val="181"/>
  </w:num>
  <w:num w:numId="150" w16cid:durableId="1121344961">
    <w:abstractNumId w:val="143"/>
  </w:num>
  <w:num w:numId="151" w16cid:durableId="905143779">
    <w:abstractNumId w:val="9"/>
  </w:num>
  <w:num w:numId="152" w16cid:durableId="1225022126">
    <w:abstractNumId w:val="30"/>
  </w:num>
  <w:num w:numId="153" w16cid:durableId="922180773">
    <w:abstractNumId w:val="26"/>
  </w:num>
  <w:num w:numId="154" w16cid:durableId="235013736">
    <w:abstractNumId w:val="234"/>
  </w:num>
  <w:num w:numId="155" w16cid:durableId="250163798">
    <w:abstractNumId w:val="93"/>
  </w:num>
  <w:num w:numId="156" w16cid:durableId="231742094">
    <w:abstractNumId w:val="102"/>
  </w:num>
  <w:num w:numId="157" w16cid:durableId="1705398356">
    <w:abstractNumId w:val="215"/>
  </w:num>
  <w:num w:numId="158" w16cid:durableId="768237294">
    <w:abstractNumId w:val="204"/>
  </w:num>
  <w:num w:numId="159" w16cid:durableId="742683088">
    <w:abstractNumId w:val="72"/>
  </w:num>
  <w:num w:numId="160" w16cid:durableId="1917744521">
    <w:abstractNumId w:val="201"/>
  </w:num>
  <w:num w:numId="161" w16cid:durableId="814373645">
    <w:abstractNumId w:val="12"/>
  </w:num>
  <w:num w:numId="162" w16cid:durableId="1691833131">
    <w:abstractNumId w:val="36"/>
  </w:num>
  <w:num w:numId="163" w16cid:durableId="668601873">
    <w:abstractNumId w:val="156"/>
  </w:num>
  <w:num w:numId="164" w16cid:durableId="353457365">
    <w:abstractNumId w:val="174"/>
  </w:num>
  <w:num w:numId="165" w16cid:durableId="2123648991">
    <w:abstractNumId w:val="107"/>
  </w:num>
  <w:num w:numId="166" w16cid:durableId="842014161">
    <w:abstractNumId w:val="192"/>
  </w:num>
  <w:num w:numId="167" w16cid:durableId="1706100410">
    <w:abstractNumId w:val="228"/>
  </w:num>
  <w:num w:numId="168" w16cid:durableId="638389277">
    <w:abstractNumId w:val="134"/>
  </w:num>
  <w:num w:numId="169" w16cid:durableId="1802645720">
    <w:abstractNumId w:val="124"/>
  </w:num>
  <w:num w:numId="170" w16cid:durableId="1203595532">
    <w:abstractNumId w:val="79"/>
  </w:num>
  <w:num w:numId="171" w16cid:durableId="931596169">
    <w:abstractNumId w:val="61"/>
  </w:num>
  <w:num w:numId="172" w16cid:durableId="223226864">
    <w:abstractNumId w:val="136"/>
  </w:num>
  <w:num w:numId="173" w16cid:durableId="405615560">
    <w:abstractNumId w:val="117"/>
  </w:num>
  <w:num w:numId="174" w16cid:durableId="638803953">
    <w:abstractNumId w:val="118"/>
  </w:num>
  <w:num w:numId="175" w16cid:durableId="903878529">
    <w:abstractNumId w:val="144"/>
  </w:num>
  <w:num w:numId="176" w16cid:durableId="433090366">
    <w:abstractNumId w:val="202"/>
  </w:num>
  <w:num w:numId="177" w16cid:durableId="1674531427">
    <w:abstractNumId w:val="185"/>
  </w:num>
  <w:num w:numId="178" w16cid:durableId="94441719">
    <w:abstractNumId w:val="16"/>
  </w:num>
  <w:num w:numId="179" w16cid:durableId="423889068">
    <w:abstractNumId w:val="207"/>
  </w:num>
  <w:num w:numId="180" w16cid:durableId="1846704584">
    <w:abstractNumId w:val="171"/>
  </w:num>
  <w:num w:numId="181" w16cid:durableId="267473740">
    <w:abstractNumId w:val="103"/>
  </w:num>
  <w:num w:numId="182" w16cid:durableId="1146044143">
    <w:abstractNumId w:val="116"/>
  </w:num>
  <w:num w:numId="183" w16cid:durableId="1919434345">
    <w:abstractNumId w:val="34"/>
  </w:num>
  <w:num w:numId="184" w16cid:durableId="1988124711">
    <w:abstractNumId w:val="22"/>
  </w:num>
  <w:num w:numId="185" w16cid:durableId="816150440">
    <w:abstractNumId w:val="78"/>
  </w:num>
  <w:num w:numId="186" w16cid:durableId="2067028575">
    <w:abstractNumId w:val="75"/>
  </w:num>
  <w:num w:numId="187" w16cid:durableId="2117628930">
    <w:abstractNumId w:val="121"/>
  </w:num>
  <w:num w:numId="188" w16cid:durableId="1010793871">
    <w:abstractNumId w:val="55"/>
  </w:num>
  <w:num w:numId="189" w16cid:durableId="480731429">
    <w:abstractNumId w:val="159"/>
  </w:num>
  <w:num w:numId="190" w16cid:durableId="429008571">
    <w:abstractNumId w:val="65"/>
  </w:num>
  <w:num w:numId="191" w16cid:durableId="545409040">
    <w:abstractNumId w:val="41"/>
  </w:num>
  <w:num w:numId="192" w16cid:durableId="1923370539">
    <w:abstractNumId w:val="150"/>
  </w:num>
  <w:num w:numId="193" w16cid:durableId="1226602742">
    <w:abstractNumId w:val="7"/>
  </w:num>
  <w:num w:numId="194" w16cid:durableId="877929886">
    <w:abstractNumId w:val="165"/>
  </w:num>
  <w:num w:numId="195" w16cid:durableId="1058741854">
    <w:abstractNumId w:val="183"/>
  </w:num>
  <w:num w:numId="196" w16cid:durableId="1065299244">
    <w:abstractNumId w:val="112"/>
  </w:num>
  <w:num w:numId="197" w16cid:durableId="359624892">
    <w:abstractNumId w:val="77"/>
  </w:num>
  <w:num w:numId="198" w16cid:durableId="1000891217">
    <w:abstractNumId w:val="68"/>
  </w:num>
  <w:num w:numId="199" w16cid:durableId="611013184">
    <w:abstractNumId w:val="199"/>
  </w:num>
  <w:num w:numId="200" w16cid:durableId="81069030">
    <w:abstractNumId w:val="122"/>
  </w:num>
  <w:num w:numId="201" w16cid:durableId="1415324599">
    <w:abstractNumId w:val="111"/>
  </w:num>
  <w:num w:numId="202" w16cid:durableId="1848323583">
    <w:abstractNumId w:val="152"/>
  </w:num>
  <w:num w:numId="203" w16cid:durableId="1867403227">
    <w:abstractNumId w:val="123"/>
  </w:num>
  <w:num w:numId="204" w16cid:durableId="1139962030">
    <w:abstractNumId w:val="139"/>
  </w:num>
  <w:num w:numId="205" w16cid:durableId="262079774">
    <w:abstractNumId w:val="176"/>
  </w:num>
  <w:num w:numId="206" w16cid:durableId="1498036409">
    <w:abstractNumId w:val="13"/>
  </w:num>
  <w:num w:numId="207" w16cid:durableId="525291186">
    <w:abstractNumId w:val="97"/>
  </w:num>
  <w:num w:numId="208" w16cid:durableId="1078206401">
    <w:abstractNumId w:val="149"/>
  </w:num>
  <w:num w:numId="209" w16cid:durableId="92364926">
    <w:abstractNumId w:val="158"/>
  </w:num>
  <w:num w:numId="210" w16cid:durableId="1339504812">
    <w:abstractNumId w:val="25"/>
  </w:num>
  <w:num w:numId="211" w16cid:durableId="1456677770">
    <w:abstractNumId w:val="203"/>
  </w:num>
  <w:num w:numId="212" w16cid:durableId="816801748">
    <w:abstractNumId w:val="94"/>
  </w:num>
  <w:num w:numId="213" w16cid:durableId="890384638">
    <w:abstractNumId w:val="210"/>
  </w:num>
  <w:num w:numId="214" w16cid:durableId="622275668">
    <w:abstractNumId w:val="137"/>
  </w:num>
  <w:num w:numId="215" w16cid:durableId="1080130287">
    <w:abstractNumId w:val="140"/>
  </w:num>
  <w:num w:numId="216" w16cid:durableId="390160454">
    <w:abstractNumId w:val="11"/>
  </w:num>
  <w:num w:numId="217" w16cid:durableId="586810488">
    <w:abstractNumId w:val="175"/>
  </w:num>
  <w:num w:numId="218" w16cid:durableId="1718701853">
    <w:abstractNumId w:val="32"/>
  </w:num>
  <w:num w:numId="219" w16cid:durableId="1229920148">
    <w:abstractNumId w:val="232"/>
  </w:num>
  <w:num w:numId="220" w16cid:durableId="1821774445">
    <w:abstractNumId w:val="90"/>
  </w:num>
  <w:num w:numId="221" w16cid:durableId="1836413516">
    <w:abstractNumId w:val="20"/>
  </w:num>
  <w:num w:numId="222" w16cid:durableId="925840604">
    <w:abstractNumId w:val="39"/>
  </w:num>
  <w:num w:numId="223" w16cid:durableId="11805192">
    <w:abstractNumId w:val="24"/>
  </w:num>
  <w:num w:numId="224" w16cid:durableId="1896546364">
    <w:abstractNumId w:val="114"/>
  </w:num>
  <w:num w:numId="225" w16cid:durableId="926764138">
    <w:abstractNumId w:val="120"/>
  </w:num>
  <w:num w:numId="226" w16cid:durableId="2034917085">
    <w:abstractNumId w:val="157"/>
  </w:num>
  <w:num w:numId="227" w16cid:durableId="1587228727">
    <w:abstractNumId w:val="53"/>
  </w:num>
  <w:num w:numId="228" w16cid:durableId="75979099">
    <w:abstractNumId w:val="219"/>
  </w:num>
  <w:num w:numId="229" w16cid:durableId="2139762836">
    <w:abstractNumId w:val="141"/>
  </w:num>
  <w:num w:numId="230" w16cid:durableId="1226836013">
    <w:abstractNumId w:val="148"/>
  </w:num>
  <w:num w:numId="231" w16cid:durableId="961814034">
    <w:abstractNumId w:val="142"/>
  </w:num>
  <w:num w:numId="232" w16cid:durableId="1309044485">
    <w:abstractNumId w:val="173"/>
  </w:num>
  <w:num w:numId="233" w16cid:durableId="1890071816">
    <w:abstractNumId w:val="195"/>
  </w:num>
  <w:num w:numId="234" w16cid:durableId="1239973186">
    <w:abstractNumId w:val="197"/>
  </w:num>
  <w:num w:numId="235" w16cid:durableId="721057617">
    <w:abstractNumId w:val="83"/>
  </w:num>
  <w:num w:numId="236" w16cid:durableId="1935816252">
    <w:abstractNumId w:val="2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641"/>
    <w:rsid w:val="00002101"/>
    <w:rsid w:val="00021C1B"/>
    <w:rsid w:val="0004407C"/>
    <w:rsid w:val="0005675B"/>
    <w:rsid w:val="0006145F"/>
    <w:rsid w:val="00080848"/>
    <w:rsid w:val="000819FD"/>
    <w:rsid w:val="00086947"/>
    <w:rsid w:val="00087E63"/>
    <w:rsid w:val="00096F07"/>
    <w:rsid w:val="000C515C"/>
    <w:rsid w:val="000E29C0"/>
    <w:rsid w:val="000E4CA1"/>
    <w:rsid w:val="000F084A"/>
    <w:rsid w:val="000F1234"/>
    <w:rsid w:val="000F266C"/>
    <w:rsid w:val="000F5E85"/>
    <w:rsid w:val="00104998"/>
    <w:rsid w:val="00126A04"/>
    <w:rsid w:val="00131D89"/>
    <w:rsid w:val="00135807"/>
    <w:rsid w:val="001468B4"/>
    <w:rsid w:val="001514A0"/>
    <w:rsid w:val="00151E42"/>
    <w:rsid w:val="00163BAA"/>
    <w:rsid w:val="00185DD8"/>
    <w:rsid w:val="001905E1"/>
    <w:rsid w:val="00197C87"/>
    <w:rsid w:val="00197E81"/>
    <w:rsid w:val="001F342D"/>
    <w:rsid w:val="00203CF9"/>
    <w:rsid w:val="00210EB0"/>
    <w:rsid w:val="002423B1"/>
    <w:rsid w:val="00245E93"/>
    <w:rsid w:val="002505D4"/>
    <w:rsid w:val="00286989"/>
    <w:rsid w:val="00291BE2"/>
    <w:rsid w:val="00292C15"/>
    <w:rsid w:val="0029780D"/>
    <w:rsid w:val="002B13E2"/>
    <w:rsid w:val="002C037F"/>
    <w:rsid w:val="002C0A5A"/>
    <w:rsid w:val="002C539C"/>
    <w:rsid w:val="002D6EFC"/>
    <w:rsid w:val="002E3500"/>
    <w:rsid w:val="002F2FAF"/>
    <w:rsid w:val="003079B6"/>
    <w:rsid w:val="00332BC7"/>
    <w:rsid w:val="00332EAA"/>
    <w:rsid w:val="00351B68"/>
    <w:rsid w:val="003523F9"/>
    <w:rsid w:val="00362F6B"/>
    <w:rsid w:val="0036664C"/>
    <w:rsid w:val="00371939"/>
    <w:rsid w:val="00376324"/>
    <w:rsid w:val="00376C2B"/>
    <w:rsid w:val="00377D11"/>
    <w:rsid w:val="003812DE"/>
    <w:rsid w:val="00385FB0"/>
    <w:rsid w:val="0039590B"/>
    <w:rsid w:val="00396CD9"/>
    <w:rsid w:val="003970E6"/>
    <w:rsid w:val="003A423D"/>
    <w:rsid w:val="003A5A74"/>
    <w:rsid w:val="003B3A14"/>
    <w:rsid w:val="003C5B91"/>
    <w:rsid w:val="00410AA2"/>
    <w:rsid w:val="004336BE"/>
    <w:rsid w:val="00451A11"/>
    <w:rsid w:val="00455E1F"/>
    <w:rsid w:val="00473E58"/>
    <w:rsid w:val="00480A4D"/>
    <w:rsid w:val="00487493"/>
    <w:rsid w:val="00490D29"/>
    <w:rsid w:val="00492D59"/>
    <w:rsid w:val="0049397B"/>
    <w:rsid w:val="00497500"/>
    <w:rsid w:val="004B2B14"/>
    <w:rsid w:val="004D1A05"/>
    <w:rsid w:val="004D4BA5"/>
    <w:rsid w:val="004E5C09"/>
    <w:rsid w:val="0050343D"/>
    <w:rsid w:val="005109CE"/>
    <w:rsid w:val="00516266"/>
    <w:rsid w:val="0052794C"/>
    <w:rsid w:val="00536BED"/>
    <w:rsid w:val="0055738B"/>
    <w:rsid w:val="0057042C"/>
    <w:rsid w:val="00572BA2"/>
    <w:rsid w:val="00572C71"/>
    <w:rsid w:val="00582551"/>
    <w:rsid w:val="005C03A5"/>
    <w:rsid w:val="006165F7"/>
    <w:rsid w:val="006172D5"/>
    <w:rsid w:val="0065254B"/>
    <w:rsid w:val="00654EF2"/>
    <w:rsid w:val="00657410"/>
    <w:rsid w:val="00660EBE"/>
    <w:rsid w:val="00681B43"/>
    <w:rsid w:val="00684369"/>
    <w:rsid w:val="006919CD"/>
    <w:rsid w:val="0069368A"/>
    <w:rsid w:val="006A7BB3"/>
    <w:rsid w:val="006B4101"/>
    <w:rsid w:val="006C5F28"/>
    <w:rsid w:val="006D1957"/>
    <w:rsid w:val="006D4739"/>
    <w:rsid w:val="007011DB"/>
    <w:rsid w:val="00716125"/>
    <w:rsid w:val="00721B61"/>
    <w:rsid w:val="00721D37"/>
    <w:rsid w:val="00731F55"/>
    <w:rsid w:val="007322C9"/>
    <w:rsid w:val="00741510"/>
    <w:rsid w:val="007429A7"/>
    <w:rsid w:val="00750530"/>
    <w:rsid w:val="00781819"/>
    <w:rsid w:val="00784796"/>
    <w:rsid w:val="007A21CE"/>
    <w:rsid w:val="007A66EE"/>
    <w:rsid w:val="007B73A2"/>
    <w:rsid w:val="007C22DA"/>
    <w:rsid w:val="0080036B"/>
    <w:rsid w:val="00804810"/>
    <w:rsid w:val="008324B6"/>
    <w:rsid w:val="00842F3C"/>
    <w:rsid w:val="00851787"/>
    <w:rsid w:val="00855569"/>
    <w:rsid w:val="00872004"/>
    <w:rsid w:val="00877603"/>
    <w:rsid w:val="008A2730"/>
    <w:rsid w:val="008A4500"/>
    <w:rsid w:val="008A753B"/>
    <w:rsid w:val="008B11D6"/>
    <w:rsid w:val="008E2802"/>
    <w:rsid w:val="008E4ABF"/>
    <w:rsid w:val="008E5641"/>
    <w:rsid w:val="008F5C50"/>
    <w:rsid w:val="00910CF7"/>
    <w:rsid w:val="00920ACA"/>
    <w:rsid w:val="00923B53"/>
    <w:rsid w:val="0092725B"/>
    <w:rsid w:val="009468AF"/>
    <w:rsid w:val="0095715E"/>
    <w:rsid w:val="0097032E"/>
    <w:rsid w:val="00970C9D"/>
    <w:rsid w:val="00972499"/>
    <w:rsid w:val="00975F86"/>
    <w:rsid w:val="0099174C"/>
    <w:rsid w:val="009D70A5"/>
    <w:rsid w:val="009E0331"/>
    <w:rsid w:val="00A114EC"/>
    <w:rsid w:val="00A17F40"/>
    <w:rsid w:val="00A54A06"/>
    <w:rsid w:val="00A54A1E"/>
    <w:rsid w:val="00A70CB1"/>
    <w:rsid w:val="00A71309"/>
    <w:rsid w:val="00A72C2B"/>
    <w:rsid w:val="00A7357D"/>
    <w:rsid w:val="00A83C6A"/>
    <w:rsid w:val="00AF44BB"/>
    <w:rsid w:val="00AF4B0F"/>
    <w:rsid w:val="00B06B70"/>
    <w:rsid w:val="00B24DC0"/>
    <w:rsid w:val="00B374D5"/>
    <w:rsid w:val="00B40959"/>
    <w:rsid w:val="00B47488"/>
    <w:rsid w:val="00B52423"/>
    <w:rsid w:val="00B52CE3"/>
    <w:rsid w:val="00B722F0"/>
    <w:rsid w:val="00B80019"/>
    <w:rsid w:val="00B965C4"/>
    <w:rsid w:val="00BA14E0"/>
    <w:rsid w:val="00BA5C55"/>
    <w:rsid w:val="00BB7C21"/>
    <w:rsid w:val="00BD279F"/>
    <w:rsid w:val="00BE0B93"/>
    <w:rsid w:val="00BF1146"/>
    <w:rsid w:val="00BF59BE"/>
    <w:rsid w:val="00C023B4"/>
    <w:rsid w:val="00C076C4"/>
    <w:rsid w:val="00C10678"/>
    <w:rsid w:val="00C11BE6"/>
    <w:rsid w:val="00C1580C"/>
    <w:rsid w:val="00C20CEB"/>
    <w:rsid w:val="00C2135D"/>
    <w:rsid w:val="00C25F52"/>
    <w:rsid w:val="00C451AC"/>
    <w:rsid w:val="00C51233"/>
    <w:rsid w:val="00C64AED"/>
    <w:rsid w:val="00C95B63"/>
    <w:rsid w:val="00C965C2"/>
    <w:rsid w:val="00CC2ACF"/>
    <w:rsid w:val="00D07780"/>
    <w:rsid w:val="00D13A88"/>
    <w:rsid w:val="00D247DC"/>
    <w:rsid w:val="00D25308"/>
    <w:rsid w:val="00D349CA"/>
    <w:rsid w:val="00D34C18"/>
    <w:rsid w:val="00D61634"/>
    <w:rsid w:val="00DA68E3"/>
    <w:rsid w:val="00DA6936"/>
    <w:rsid w:val="00DE7149"/>
    <w:rsid w:val="00E268D7"/>
    <w:rsid w:val="00E26B56"/>
    <w:rsid w:val="00E35915"/>
    <w:rsid w:val="00E438AD"/>
    <w:rsid w:val="00E5119D"/>
    <w:rsid w:val="00E550A3"/>
    <w:rsid w:val="00E56ECF"/>
    <w:rsid w:val="00E641EB"/>
    <w:rsid w:val="00E81111"/>
    <w:rsid w:val="00E87FC5"/>
    <w:rsid w:val="00E94878"/>
    <w:rsid w:val="00EB0C4A"/>
    <w:rsid w:val="00EB6948"/>
    <w:rsid w:val="00EC6E17"/>
    <w:rsid w:val="00EF5935"/>
    <w:rsid w:val="00EF7B96"/>
    <w:rsid w:val="00F15972"/>
    <w:rsid w:val="00F247DC"/>
    <w:rsid w:val="00F372A0"/>
    <w:rsid w:val="00F57206"/>
    <w:rsid w:val="00F64934"/>
    <w:rsid w:val="00F84420"/>
    <w:rsid w:val="00F91416"/>
    <w:rsid w:val="00FA530C"/>
    <w:rsid w:val="00FB17E2"/>
    <w:rsid w:val="00FB3576"/>
    <w:rsid w:val="00FC161F"/>
    <w:rsid w:val="00FD2661"/>
    <w:rsid w:val="00FD6603"/>
    <w:rsid w:val="00FF764A"/>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C1D7"/>
  <w15:docId w15:val="{95D1A33B-1D80-C24F-A6A0-FF80225E3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BE2"/>
    <w:pPr>
      <w:spacing w:line="240" w:lineRule="auto"/>
    </w:pPr>
    <w:rPr>
      <w:rFonts w:ascii="Times New Roman" w:eastAsia="Times New Roman" w:hAnsi="Times New Roman" w:cs="Times New Roman"/>
      <w:sz w:val="24"/>
      <w:szCs w:val="24"/>
      <w:lang w:val="en-L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5F52"/>
    <w:rPr>
      <w:b/>
      <w:bCs/>
    </w:rPr>
  </w:style>
  <w:style w:type="character" w:customStyle="1" w:styleId="CommentSubjectChar">
    <w:name w:val="Comment Subject Char"/>
    <w:basedOn w:val="CommentTextChar"/>
    <w:link w:val="CommentSubject"/>
    <w:uiPriority w:val="99"/>
    <w:semiHidden/>
    <w:rsid w:val="00C25F52"/>
    <w:rPr>
      <w:b/>
      <w:bCs/>
      <w:sz w:val="20"/>
      <w:szCs w:val="20"/>
    </w:rPr>
  </w:style>
  <w:style w:type="paragraph" w:styleId="ListParagraph">
    <w:name w:val="List Paragraph"/>
    <w:basedOn w:val="Normal"/>
    <w:uiPriority w:val="34"/>
    <w:qFormat/>
    <w:rsid w:val="0052794C"/>
    <w:pPr>
      <w:ind w:left="720"/>
      <w:contextualSpacing/>
    </w:pPr>
  </w:style>
  <w:style w:type="paragraph" w:styleId="TOC2">
    <w:name w:val="toc 2"/>
    <w:basedOn w:val="Normal"/>
    <w:next w:val="Normal"/>
    <w:autoRedefine/>
    <w:uiPriority w:val="39"/>
    <w:unhideWhenUsed/>
    <w:rsid w:val="00D34C18"/>
    <w:pPr>
      <w:spacing w:after="100"/>
      <w:ind w:left="220"/>
    </w:pPr>
  </w:style>
  <w:style w:type="paragraph" w:styleId="TOC3">
    <w:name w:val="toc 3"/>
    <w:basedOn w:val="Normal"/>
    <w:next w:val="Normal"/>
    <w:autoRedefine/>
    <w:uiPriority w:val="39"/>
    <w:unhideWhenUsed/>
    <w:rsid w:val="00D34C18"/>
    <w:pPr>
      <w:spacing w:after="100"/>
      <w:ind w:left="440"/>
    </w:pPr>
  </w:style>
  <w:style w:type="paragraph" w:styleId="TOC4">
    <w:name w:val="toc 4"/>
    <w:basedOn w:val="Normal"/>
    <w:next w:val="Normal"/>
    <w:autoRedefine/>
    <w:uiPriority w:val="39"/>
    <w:unhideWhenUsed/>
    <w:rsid w:val="00D34C18"/>
    <w:pPr>
      <w:spacing w:after="100"/>
      <w:ind w:left="660"/>
    </w:pPr>
  </w:style>
  <w:style w:type="paragraph" w:styleId="TOC5">
    <w:name w:val="toc 5"/>
    <w:basedOn w:val="Normal"/>
    <w:next w:val="Normal"/>
    <w:autoRedefine/>
    <w:uiPriority w:val="39"/>
    <w:unhideWhenUsed/>
    <w:rsid w:val="00D34C18"/>
    <w:pPr>
      <w:spacing w:after="100"/>
      <w:ind w:left="880"/>
    </w:pPr>
  </w:style>
  <w:style w:type="character" w:styleId="Hyperlink">
    <w:name w:val="Hyperlink"/>
    <w:basedOn w:val="DefaultParagraphFont"/>
    <w:uiPriority w:val="99"/>
    <w:unhideWhenUsed/>
    <w:rsid w:val="00D34C18"/>
    <w:rPr>
      <w:color w:val="0000FF" w:themeColor="hyperlink"/>
      <w:u w:val="single"/>
    </w:rPr>
  </w:style>
  <w:style w:type="paragraph" w:styleId="TOC1">
    <w:name w:val="toc 1"/>
    <w:basedOn w:val="Normal"/>
    <w:next w:val="Normal"/>
    <w:autoRedefine/>
    <w:uiPriority w:val="39"/>
    <w:unhideWhenUsed/>
    <w:rsid w:val="00750530"/>
    <w:pPr>
      <w:spacing w:after="100"/>
    </w:pPr>
  </w:style>
  <w:style w:type="table" w:styleId="TableGrid">
    <w:name w:val="Table Grid"/>
    <w:basedOn w:val="TableNormal"/>
    <w:uiPriority w:val="39"/>
    <w:rsid w:val="0099174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75">
      <w:bodyDiv w:val="1"/>
      <w:marLeft w:val="0"/>
      <w:marRight w:val="0"/>
      <w:marTop w:val="0"/>
      <w:marBottom w:val="0"/>
      <w:divBdr>
        <w:top w:val="none" w:sz="0" w:space="0" w:color="auto"/>
        <w:left w:val="none" w:sz="0" w:space="0" w:color="auto"/>
        <w:bottom w:val="none" w:sz="0" w:space="0" w:color="auto"/>
        <w:right w:val="none" w:sz="0" w:space="0" w:color="auto"/>
      </w:divBdr>
    </w:div>
    <w:div w:id="75175398">
      <w:bodyDiv w:val="1"/>
      <w:marLeft w:val="0"/>
      <w:marRight w:val="0"/>
      <w:marTop w:val="0"/>
      <w:marBottom w:val="0"/>
      <w:divBdr>
        <w:top w:val="none" w:sz="0" w:space="0" w:color="auto"/>
        <w:left w:val="none" w:sz="0" w:space="0" w:color="auto"/>
        <w:bottom w:val="none" w:sz="0" w:space="0" w:color="auto"/>
        <w:right w:val="none" w:sz="0" w:space="0" w:color="auto"/>
      </w:divBdr>
    </w:div>
    <w:div w:id="202132868">
      <w:bodyDiv w:val="1"/>
      <w:marLeft w:val="0"/>
      <w:marRight w:val="0"/>
      <w:marTop w:val="0"/>
      <w:marBottom w:val="0"/>
      <w:divBdr>
        <w:top w:val="none" w:sz="0" w:space="0" w:color="auto"/>
        <w:left w:val="none" w:sz="0" w:space="0" w:color="auto"/>
        <w:bottom w:val="none" w:sz="0" w:space="0" w:color="auto"/>
        <w:right w:val="none" w:sz="0" w:space="0" w:color="auto"/>
      </w:divBdr>
      <w:divsChild>
        <w:div w:id="1070275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605829">
      <w:bodyDiv w:val="1"/>
      <w:marLeft w:val="0"/>
      <w:marRight w:val="0"/>
      <w:marTop w:val="0"/>
      <w:marBottom w:val="0"/>
      <w:divBdr>
        <w:top w:val="none" w:sz="0" w:space="0" w:color="auto"/>
        <w:left w:val="none" w:sz="0" w:space="0" w:color="auto"/>
        <w:bottom w:val="none" w:sz="0" w:space="0" w:color="auto"/>
        <w:right w:val="none" w:sz="0" w:space="0" w:color="auto"/>
      </w:divBdr>
      <w:divsChild>
        <w:div w:id="1544176949">
          <w:marLeft w:val="0"/>
          <w:marRight w:val="0"/>
          <w:marTop w:val="0"/>
          <w:marBottom w:val="0"/>
          <w:divBdr>
            <w:top w:val="none" w:sz="0" w:space="0" w:color="auto"/>
            <w:left w:val="none" w:sz="0" w:space="0" w:color="auto"/>
            <w:bottom w:val="none" w:sz="0" w:space="0" w:color="auto"/>
            <w:right w:val="none" w:sz="0" w:space="0" w:color="auto"/>
          </w:divBdr>
          <w:divsChild>
            <w:div w:id="339084270">
              <w:marLeft w:val="0"/>
              <w:marRight w:val="0"/>
              <w:marTop w:val="0"/>
              <w:marBottom w:val="0"/>
              <w:divBdr>
                <w:top w:val="none" w:sz="0" w:space="0" w:color="auto"/>
                <w:left w:val="none" w:sz="0" w:space="0" w:color="auto"/>
                <w:bottom w:val="none" w:sz="0" w:space="0" w:color="auto"/>
                <w:right w:val="none" w:sz="0" w:space="0" w:color="auto"/>
              </w:divBdr>
            </w:div>
          </w:divsChild>
        </w:div>
        <w:div w:id="470170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6869">
      <w:bodyDiv w:val="1"/>
      <w:marLeft w:val="0"/>
      <w:marRight w:val="0"/>
      <w:marTop w:val="0"/>
      <w:marBottom w:val="0"/>
      <w:divBdr>
        <w:top w:val="none" w:sz="0" w:space="0" w:color="auto"/>
        <w:left w:val="none" w:sz="0" w:space="0" w:color="auto"/>
        <w:bottom w:val="none" w:sz="0" w:space="0" w:color="auto"/>
        <w:right w:val="none" w:sz="0" w:space="0" w:color="auto"/>
      </w:divBdr>
      <w:divsChild>
        <w:div w:id="2751410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1145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74234">
      <w:bodyDiv w:val="1"/>
      <w:marLeft w:val="0"/>
      <w:marRight w:val="0"/>
      <w:marTop w:val="0"/>
      <w:marBottom w:val="0"/>
      <w:divBdr>
        <w:top w:val="none" w:sz="0" w:space="0" w:color="auto"/>
        <w:left w:val="none" w:sz="0" w:space="0" w:color="auto"/>
        <w:bottom w:val="none" w:sz="0" w:space="0" w:color="auto"/>
        <w:right w:val="none" w:sz="0" w:space="0" w:color="auto"/>
      </w:divBdr>
      <w:divsChild>
        <w:div w:id="297958684">
          <w:marLeft w:val="0"/>
          <w:marRight w:val="0"/>
          <w:marTop w:val="0"/>
          <w:marBottom w:val="0"/>
          <w:divBdr>
            <w:top w:val="none" w:sz="0" w:space="0" w:color="auto"/>
            <w:left w:val="none" w:sz="0" w:space="0" w:color="auto"/>
            <w:bottom w:val="none" w:sz="0" w:space="0" w:color="auto"/>
            <w:right w:val="none" w:sz="0" w:space="0" w:color="auto"/>
          </w:divBdr>
          <w:divsChild>
            <w:div w:id="17553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09393">
      <w:bodyDiv w:val="1"/>
      <w:marLeft w:val="0"/>
      <w:marRight w:val="0"/>
      <w:marTop w:val="0"/>
      <w:marBottom w:val="0"/>
      <w:divBdr>
        <w:top w:val="none" w:sz="0" w:space="0" w:color="auto"/>
        <w:left w:val="none" w:sz="0" w:space="0" w:color="auto"/>
        <w:bottom w:val="none" w:sz="0" w:space="0" w:color="auto"/>
        <w:right w:val="none" w:sz="0" w:space="0" w:color="auto"/>
      </w:divBdr>
      <w:divsChild>
        <w:div w:id="228853685">
          <w:marLeft w:val="0"/>
          <w:marRight w:val="0"/>
          <w:marTop w:val="0"/>
          <w:marBottom w:val="0"/>
          <w:divBdr>
            <w:top w:val="none" w:sz="0" w:space="0" w:color="auto"/>
            <w:left w:val="none" w:sz="0" w:space="0" w:color="auto"/>
            <w:bottom w:val="none" w:sz="0" w:space="0" w:color="auto"/>
            <w:right w:val="none" w:sz="0" w:space="0" w:color="auto"/>
          </w:divBdr>
          <w:divsChild>
            <w:div w:id="806435471">
              <w:marLeft w:val="0"/>
              <w:marRight w:val="0"/>
              <w:marTop w:val="0"/>
              <w:marBottom w:val="0"/>
              <w:divBdr>
                <w:top w:val="none" w:sz="0" w:space="0" w:color="auto"/>
                <w:left w:val="none" w:sz="0" w:space="0" w:color="auto"/>
                <w:bottom w:val="none" w:sz="0" w:space="0" w:color="auto"/>
                <w:right w:val="none" w:sz="0" w:space="0" w:color="auto"/>
              </w:divBdr>
            </w:div>
          </w:divsChild>
        </w:div>
        <w:div w:id="50359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67753">
      <w:bodyDiv w:val="1"/>
      <w:marLeft w:val="0"/>
      <w:marRight w:val="0"/>
      <w:marTop w:val="0"/>
      <w:marBottom w:val="0"/>
      <w:divBdr>
        <w:top w:val="none" w:sz="0" w:space="0" w:color="auto"/>
        <w:left w:val="none" w:sz="0" w:space="0" w:color="auto"/>
        <w:bottom w:val="none" w:sz="0" w:space="0" w:color="auto"/>
        <w:right w:val="none" w:sz="0" w:space="0" w:color="auto"/>
      </w:divBdr>
    </w:div>
    <w:div w:id="482283967">
      <w:bodyDiv w:val="1"/>
      <w:marLeft w:val="0"/>
      <w:marRight w:val="0"/>
      <w:marTop w:val="0"/>
      <w:marBottom w:val="0"/>
      <w:divBdr>
        <w:top w:val="none" w:sz="0" w:space="0" w:color="auto"/>
        <w:left w:val="none" w:sz="0" w:space="0" w:color="auto"/>
        <w:bottom w:val="none" w:sz="0" w:space="0" w:color="auto"/>
        <w:right w:val="none" w:sz="0" w:space="0" w:color="auto"/>
      </w:divBdr>
      <w:divsChild>
        <w:div w:id="579102273">
          <w:marLeft w:val="0"/>
          <w:marRight w:val="0"/>
          <w:marTop w:val="0"/>
          <w:marBottom w:val="0"/>
          <w:divBdr>
            <w:top w:val="none" w:sz="0" w:space="0" w:color="auto"/>
            <w:left w:val="none" w:sz="0" w:space="0" w:color="auto"/>
            <w:bottom w:val="none" w:sz="0" w:space="0" w:color="auto"/>
            <w:right w:val="none" w:sz="0" w:space="0" w:color="auto"/>
          </w:divBdr>
          <w:divsChild>
            <w:div w:id="383335119">
              <w:marLeft w:val="0"/>
              <w:marRight w:val="0"/>
              <w:marTop w:val="0"/>
              <w:marBottom w:val="0"/>
              <w:divBdr>
                <w:top w:val="none" w:sz="0" w:space="0" w:color="auto"/>
                <w:left w:val="none" w:sz="0" w:space="0" w:color="auto"/>
                <w:bottom w:val="none" w:sz="0" w:space="0" w:color="auto"/>
                <w:right w:val="none" w:sz="0" w:space="0" w:color="auto"/>
              </w:divBdr>
            </w:div>
          </w:divsChild>
        </w:div>
        <w:div w:id="1745494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880740">
      <w:bodyDiv w:val="1"/>
      <w:marLeft w:val="0"/>
      <w:marRight w:val="0"/>
      <w:marTop w:val="0"/>
      <w:marBottom w:val="0"/>
      <w:divBdr>
        <w:top w:val="none" w:sz="0" w:space="0" w:color="auto"/>
        <w:left w:val="none" w:sz="0" w:space="0" w:color="auto"/>
        <w:bottom w:val="none" w:sz="0" w:space="0" w:color="auto"/>
        <w:right w:val="none" w:sz="0" w:space="0" w:color="auto"/>
      </w:divBdr>
      <w:divsChild>
        <w:div w:id="301888242">
          <w:marLeft w:val="0"/>
          <w:marRight w:val="0"/>
          <w:marTop w:val="0"/>
          <w:marBottom w:val="0"/>
          <w:divBdr>
            <w:top w:val="none" w:sz="0" w:space="0" w:color="auto"/>
            <w:left w:val="none" w:sz="0" w:space="0" w:color="auto"/>
            <w:bottom w:val="none" w:sz="0" w:space="0" w:color="auto"/>
            <w:right w:val="none" w:sz="0" w:space="0" w:color="auto"/>
          </w:divBdr>
          <w:divsChild>
            <w:div w:id="1152217383">
              <w:marLeft w:val="0"/>
              <w:marRight w:val="0"/>
              <w:marTop w:val="0"/>
              <w:marBottom w:val="0"/>
              <w:divBdr>
                <w:top w:val="none" w:sz="0" w:space="0" w:color="auto"/>
                <w:left w:val="none" w:sz="0" w:space="0" w:color="auto"/>
                <w:bottom w:val="none" w:sz="0" w:space="0" w:color="auto"/>
                <w:right w:val="none" w:sz="0" w:space="0" w:color="auto"/>
              </w:divBdr>
              <w:divsChild>
                <w:div w:id="1463695846">
                  <w:marLeft w:val="0"/>
                  <w:marRight w:val="0"/>
                  <w:marTop w:val="0"/>
                  <w:marBottom w:val="0"/>
                  <w:divBdr>
                    <w:top w:val="none" w:sz="0" w:space="0" w:color="auto"/>
                    <w:left w:val="none" w:sz="0" w:space="0" w:color="auto"/>
                    <w:bottom w:val="none" w:sz="0" w:space="0" w:color="auto"/>
                    <w:right w:val="none" w:sz="0" w:space="0" w:color="auto"/>
                  </w:divBdr>
                  <w:divsChild>
                    <w:div w:id="1173447599">
                      <w:marLeft w:val="0"/>
                      <w:marRight w:val="0"/>
                      <w:marTop w:val="0"/>
                      <w:marBottom w:val="0"/>
                      <w:divBdr>
                        <w:top w:val="none" w:sz="0" w:space="0" w:color="auto"/>
                        <w:left w:val="none" w:sz="0" w:space="0" w:color="auto"/>
                        <w:bottom w:val="none" w:sz="0" w:space="0" w:color="auto"/>
                        <w:right w:val="none" w:sz="0" w:space="0" w:color="auto"/>
                      </w:divBdr>
                      <w:divsChild>
                        <w:div w:id="1400247683">
                          <w:marLeft w:val="0"/>
                          <w:marRight w:val="0"/>
                          <w:marTop w:val="0"/>
                          <w:marBottom w:val="0"/>
                          <w:divBdr>
                            <w:top w:val="none" w:sz="0" w:space="0" w:color="auto"/>
                            <w:left w:val="none" w:sz="0" w:space="0" w:color="auto"/>
                            <w:bottom w:val="none" w:sz="0" w:space="0" w:color="auto"/>
                            <w:right w:val="none" w:sz="0" w:space="0" w:color="auto"/>
                          </w:divBdr>
                          <w:divsChild>
                            <w:div w:id="2122722850">
                              <w:marLeft w:val="0"/>
                              <w:marRight w:val="0"/>
                              <w:marTop w:val="0"/>
                              <w:marBottom w:val="0"/>
                              <w:divBdr>
                                <w:top w:val="none" w:sz="0" w:space="0" w:color="auto"/>
                                <w:left w:val="none" w:sz="0" w:space="0" w:color="auto"/>
                                <w:bottom w:val="none" w:sz="0" w:space="0" w:color="auto"/>
                                <w:right w:val="none" w:sz="0" w:space="0" w:color="auto"/>
                              </w:divBdr>
                              <w:divsChild>
                                <w:div w:id="1171867659">
                                  <w:marLeft w:val="0"/>
                                  <w:marRight w:val="0"/>
                                  <w:marTop w:val="0"/>
                                  <w:marBottom w:val="0"/>
                                  <w:divBdr>
                                    <w:top w:val="none" w:sz="0" w:space="0" w:color="auto"/>
                                    <w:left w:val="none" w:sz="0" w:space="0" w:color="auto"/>
                                    <w:bottom w:val="none" w:sz="0" w:space="0" w:color="auto"/>
                                    <w:right w:val="none" w:sz="0" w:space="0" w:color="auto"/>
                                  </w:divBdr>
                                  <w:divsChild>
                                    <w:div w:id="2143384789">
                                      <w:marLeft w:val="0"/>
                                      <w:marRight w:val="0"/>
                                      <w:marTop w:val="0"/>
                                      <w:marBottom w:val="0"/>
                                      <w:divBdr>
                                        <w:top w:val="none" w:sz="0" w:space="0" w:color="auto"/>
                                        <w:left w:val="none" w:sz="0" w:space="0" w:color="auto"/>
                                        <w:bottom w:val="none" w:sz="0" w:space="0" w:color="auto"/>
                                        <w:right w:val="none" w:sz="0" w:space="0" w:color="auto"/>
                                      </w:divBdr>
                                      <w:divsChild>
                                        <w:div w:id="291907561">
                                          <w:marLeft w:val="0"/>
                                          <w:marRight w:val="0"/>
                                          <w:marTop w:val="0"/>
                                          <w:marBottom w:val="0"/>
                                          <w:divBdr>
                                            <w:top w:val="none" w:sz="0" w:space="0" w:color="auto"/>
                                            <w:left w:val="none" w:sz="0" w:space="0" w:color="auto"/>
                                            <w:bottom w:val="none" w:sz="0" w:space="0" w:color="auto"/>
                                            <w:right w:val="none" w:sz="0" w:space="0" w:color="auto"/>
                                          </w:divBdr>
                                          <w:divsChild>
                                            <w:div w:id="480661670">
                                              <w:marLeft w:val="0"/>
                                              <w:marRight w:val="0"/>
                                              <w:marTop w:val="0"/>
                                              <w:marBottom w:val="0"/>
                                              <w:divBdr>
                                                <w:top w:val="none" w:sz="0" w:space="0" w:color="auto"/>
                                                <w:left w:val="none" w:sz="0" w:space="0" w:color="auto"/>
                                                <w:bottom w:val="none" w:sz="0" w:space="0" w:color="auto"/>
                                                <w:right w:val="none" w:sz="0" w:space="0" w:color="auto"/>
                                              </w:divBdr>
                                            </w:div>
                                          </w:divsChild>
                                        </w:div>
                                        <w:div w:id="2039238441">
                                          <w:marLeft w:val="0"/>
                                          <w:marRight w:val="0"/>
                                          <w:marTop w:val="0"/>
                                          <w:marBottom w:val="0"/>
                                          <w:divBdr>
                                            <w:top w:val="none" w:sz="0" w:space="0" w:color="auto"/>
                                            <w:left w:val="none" w:sz="0" w:space="0" w:color="auto"/>
                                            <w:bottom w:val="none" w:sz="0" w:space="0" w:color="auto"/>
                                            <w:right w:val="none" w:sz="0" w:space="0" w:color="auto"/>
                                          </w:divBdr>
                                          <w:divsChild>
                                            <w:div w:id="1130443762">
                                              <w:marLeft w:val="0"/>
                                              <w:marRight w:val="0"/>
                                              <w:marTop w:val="0"/>
                                              <w:marBottom w:val="0"/>
                                              <w:divBdr>
                                                <w:top w:val="none" w:sz="0" w:space="0" w:color="auto"/>
                                                <w:left w:val="none" w:sz="0" w:space="0" w:color="auto"/>
                                                <w:bottom w:val="none" w:sz="0" w:space="0" w:color="auto"/>
                                                <w:right w:val="none" w:sz="0" w:space="0" w:color="auto"/>
                                              </w:divBdr>
                                            </w:div>
                                            <w:div w:id="470248112">
                                              <w:marLeft w:val="0"/>
                                              <w:marRight w:val="0"/>
                                              <w:marTop w:val="0"/>
                                              <w:marBottom w:val="0"/>
                                              <w:divBdr>
                                                <w:top w:val="none" w:sz="0" w:space="0" w:color="auto"/>
                                                <w:left w:val="none" w:sz="0" w:space="0" w:color="auto"/>
                                                <w:bottom w:val="none" w:sz="0" w:space="0" w:color="auto"/>
                                                <w:right w:val="none" w:sz="0" w:space="0" w:color="auto"/>
                                              </w:divBdr>
                                              <w:divsChild>
                                                <w:div w:id="716197327">
                                                  <w:marLeft w:val="0"/>
                                                  <w:marRight w:val="0"/>
                                                  <w:marTop w:val="0"/>
                                                  <w:marBottom w:val="0"/>
                                                  <w:divBdr>
                                                    <w:top w:val="none" w:sz="0" w:space="0" w:color="auto"/>
                                                    <w:left w:val="none" w:sz="0" w:space="0" w:color="auto"/>
                                                    <w:bottom w:val="none" w:sz="0" w:space="0" w:color="auto"/>
                                                    <w:right w:val="none" w:sz="0" w:space="0" w:color="auto"/>
                                                  </w:divBdr>
                                                  <w:divsChild>
                                                    <w:div w:id="13777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139200">
          <w:marLeft w:val="0"/>
          <w:marRight w:val="0"/>
          <w:marTop w:val="0"/>
          <w:marBottom w:val="0"/>
          <w:divBdr>
            <w:top w:val="none" w:sz="0" w:space="0" w:color="auto"/>
            <w:left w:val="none" w:sz="0" w:space="0" w:color="auto"/>
            <w:bottom w:val="none" w:sz="0" w:space="0" w:color="auto"/>
            <w:right w:val="none" w:sz="0" w:space="0" w:color="auto"/>
          </w:divBdr>
          <w:divsChild>
            <w:div w:id="1293488077">
              <w:marLeft w:val="0"/>
              <w:marRight w:val="0"/>
              <w:marTop w:val="0"/>
              <w:marBottom w:val="0"/>
              <w:divBdr>
                <w:top w:val="none" w:sz="0" w:space="0" w:color="auto"/>
                <w:left w:val="none" w:sz="0" w:space="0" w:color="auto"/>
                <w:bottom w:val="none" w:sz="0" w:space="0" w:color="auto"/>
                <w:right w:val="none" w:sz="0" w:space="0" w:color="auto"/>
              </w:divBdr>
              <w:divsChild>
                <w:div w:id="1929994429">
                  <w:marLeft w:val="0"/>
                  <w:marRight w:val="0"/>
                  <w:marTop w:val="0"/>
                  <w:marBottom w:val="0"/>
                  <w:divBdr>
                    <w:top w:val="none" w:sz="0" w:space="0" w:color="auto"/>
                    <w:left w:val="none" w:sz="0" w:space="0" w:color="auto"/>
                    <w:bottom w:val="none" w:sz="0" w:space="0" w:color="auto"/>
                    <w:right w:val="none" w:sz="0" w:space="0" w:color="auto"/>
                  </w:divBdr>
                  <w:divsChild>
                    <w:div w:id="813762066">
                      <w:marLeft w:val="0"/>
                      <w:marRight w:val="0"/>
                      <w:marTop w:val="0"/>
                      <w:marBottom w:val="0"/>
                      <w:divBdr>
                        <w:top w:val="none" w:sz="0" w:space="0" w:color="auto"/>
                        <w:left w:val="none" w:sz="0" w:space="0" w:color="auto"/>
                        <w:bottom w:val="none" w:sz="0" w:space="0" w:color="auto"/>
                        <w:right w:val="none" w:sz="0" w:space="0" w:color="auto"/>
                      </w:divBdr>
                      <w:divsChild>
                        <w:div w:id="1136488667">
                          <w:marLeft w:val="0"/>
                          <w:marRight w:val="0"/>
                          <w:marTop w:val="0"/>
                          <w:marBottom w:val="0"/>
                          <w:divBdr>
                            <w:top w:val="none" w:sz="0" w:space="0" w:color="auto"/>
                            <w:left w:val="none" w:sz="0" w:space="0" w:color="auto"/>
                            <w:bottom w:val="none" w:sz="0" w:space="0" w:color="auto"/>
                            <w:right w:val="none" w:sz="0" w:space="0" w:color="auto"/>
                          </w:divBdr>
                          <w:divsChild>
                            <w:div w:id="1457215472">
                              <w:marLeft w:val="0"/>
                              <w:marRight w:val="0"/>
                              <w:marTop w:val="0"/>
                              <w:marBottom w:val="0"/>
                              <w:divBdr>
                                <w:top w:val="none" w:sz="0" w:space="0" w:color="auto"/>
                                <w:left w:val="none" w:sz="0" w:space="0" w:color="auto"/>
                                <w:bottom w:val="none" w:sz="0" w:space="0" w:color="auto"/>
                                <w:right w:val="none" w:sz="0" w:space="0" w:color="auto"/>
                              </w:divBdr>
                              <w:divsChild>
                                <w:div w:id="61949462">
                                  <w:marLeft w:val="0"/>
                                  <w:marRight w:val="0"/>
                                  <w:marTop w:val="0"/>
                                  <w:marBottom w:val="0"/>
                                  <w:divBdr>
                                    <w:top w:val="none" w:sz="0" w:space="0" w:color="auto"/>
                                    <w:left w:val="none" w:sz="0" w:space="0" w:color="auto"/>
                                    <w:bottom w:val="none" w:sz="0" w:space="0" w:color="auto"/>
                                    <w:right w:val="none" w:sz="0" w:space="0" w:color="auto"/>
                                  </w:divBdr>
                                  <w:divsChild>
                                    <w:div w:id="369500866">
                                      <w:marLeft w:val="0"/>
                                      <w:marRight w:val="0"/>
                                      <w:marTop w:val="0"/>
                                      <w:marBottom w:val="0"/>
                                      <w:divBdr>
                                        <w:top w:val="none" w:sz="0" w:space="0" w:color="auto"/>
                                        <w:left w:val="none" w:sz="0" w:space="0" w:color="auto"/>
                                        <w:bottom w:val="none" w:sz="0" w:space="0" w:color="auto"/>
                                        <w:right w:val="none" w:sz="0" w:space="0" w:color="auto"/>
                                      </w:divBdr>
                                      <w:divsChild>
                                        <w:div w:id="1633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021497">
          <w:marLeft w:val="0"/>
          <w:marRight w:val="0"/>
          <w:marTop w:val="0"/>
          <w:marBottom w:val="0"/>
          <w:divBdr>
            <w:top w:val="none" w:sz="0" w:space="0" w:color="auto"/>
            <w:left w:val="none" w:sz="0" w:space="0" w:color="auto"/>
            <w:bottom w:val="none" w:sz="0" w:space="0" w:color="auto"/>
            <w:right w:val="none" w:sz="0" w:space="0" w:color="auto"/>
          </w:divBdr>
          <w:divsChild>
            <w:div w:id="1675180565">
              <w:marLeft w:val="0"/>
              <w:marRight w:val="0"/>
              <w:marTop w:val="0"/>
              <w:marBottom w:val="0"/>
              <w:divBdr>
                <w:top w:val="none" w:sz="0" w:space="0" w:color="auto"/>
                <w:left w:val="none" w:sz="0" w:space="0" w:color="auto"/>
                <w:bottom w:val="none" w:sz="0" w:space="0" w:color="auto"/>
                <w:right w:val="none" w:sz="0" w:space="0" w:color="auto"/>
              </w:divBdr>
              <w:divsChild>
                <w:div w:id="637733478">
                  <w:marLeft w:val="0"/>
                  <w:marRight w:val="0"/>
                  <w:marTop w:val="0"/>
                  <w:marBottom w:val="0"/>
                  <w:divBdr>
                    <w:top w:val="none" w:sz="0" w:space="0" w:color="auto"/>
                    <w:left w:val="none" w:sz="0" w:space="0" w:color="auto"/>
                    <w:bottom w:val="none" w:sz="0" w:space="0" w:color="auto"/>
                    <w:right w:val="none" w:sz="0" w:space="0" w:color="auto"/>
                  </w:divBdr>
                  <w:divsChild>
                    <w:div w:id="1063482540">
                      <w:marLeft w:val="0"/>
                      <w:marRight w:val="0"/>
                      <w:marTop w:val="0"/>
                      <w:marBottom w:val="0"/>
                      <w:divBdr>
                        <w:top w:val="none" w:sz="0" w:space="0" w:color="auto"/>
                        <w:left w:val="none" w:sz="0" w:space="0" w:color="auto"/>
                        <w:bottom w:val="none" w:sz="0" w:space="0" w:color="auto"/>
                        <w:right w:val="none" w:sz="0" w:space="0" w:color="auto"/>
                      </w:divBdr>
                      <w:divsChild>
                        <w:div w:id="116460056">
                          <w:marLeft w:val="0"/>
                          <w:marRight w:val="0"/>
                          <w:marTop w:val="0"/>
                          <w:marBottom w:val="0"/>
                          <w:divBdr>
                            <w:top w:val="none" w:sz="0" w:space="0" w:color="auto"/>
                            <w:left w:val="none" w:sz="0" w:space="0" w:color="auto"/>
                            <w:bottom w:val="none" w:sz="0" w:space="0" w:color="auto"/>
                            <w:right w:val="none" w:sz="0" w:space="0" w:color="auto"/>
                          </w:divBdr>
                          <w:divsChild>
                            <w:div w:id="343093098">
                              <w:marLeft w:val="0"/>
                              <w:marRight w:val="0"/>
                              <w:marTop w:val="0"/>
                              <w:marBottom w:val="0"/>
                              <w:divBdr>
                                <w:top w:val="none" w:sz="0" w:space="0" w:color="auto"/>
                                <w:left w:val="none" w:sz="0" w:space="0" w:color="auto"/>
                                <w:bottom w:val="none" w:sz="0" w:space="0" w:color="auto"/>
                                <w:right w:val="none" w:sz="0" w:space="0" w:color="auto"/>
                              </w:divBdr>
                              <w:divsChild>
                                <w:div w:id="1432240914">
                                  <w:marLeft w:val="0"/>
                                  <w:marRight w:val="0"/>
                                  <w:marTop w:val="0"/>
                                  <w:marBottom w:val="0"/>
                                  <w:divBdr>
                                    <w:top w:val="none" w:sz="0" w:space="0" w:color="auto"/>
                                    <w:left w:val="none" w:sz="0" w:space="0" w:color="auto"/>
                                    <w:bottom w:val="none" w:sz="0" w:space="0" w:color="auto"/>
                                    <w:right w:val="none" w:sz="0" w:space="0" w:color="auto"/>
                                  </w:divBdr>
                                  <w:divsChild>
                                    <w:div w:id="1412509531">
                                      <w:marLeft w:val="0"/>
                                      <w:marRight w:val="0"/>
                                      <w:marTop w:val="0"/>
                                      <w:marBottom w:val="0"/>
                                      <w:divBdr>
                                        <w:top w:val="none" w:sz="0" w:space="0" w:color="auto"/>
                                        <w:left w:val="none" w:sz="0" w:space="0" w:color="auto"/>
                                        <w:bottom w:val="none" w:sz="0" w:space="0" w:color="auto"/>
                                        <w:right w:val="none" w:sz="0" w:space="0" w:color="auto"/>
                                      </w:divBdr>
                                      <w:divsChild>
                                        <w:div w:id="1336303575">
                                          <w:marLeft w:val="0"/>
                                          <w:marRight w:val="0"/>
                                          <w:marTop w:val="0"/>
                                          <w:marBottom w:val="0"/>
                                          <w:divBdr>
                                            <w:top w:val="none" w:sz="0" w:space="0" w:color="auto"/>
                                            <w:left w:val="none" w:sz="0" w:space="0" w:color="auto"/>
                                            <w:bottom w:val="none" w:sz="0" w:space="0" w:color="auto"/>
                                            <w:right w:val="none" w:sz="0" w:space="0" w:color="auto"/>
                                          </w:divBdr>
                                          <w:divsChild>
                                            <w:div w:id="561912909">
                                              <w:marLeft w:val="0"/>
                                              <w:marRight w:val="0"/>
                                              <w:marTop w:val="0"/>
                                              <w:marBottom w:val="0"/>
                                              <w:divBdr>
                                                <w:top w:val="none" w:sz="0" w:space="0" w:color="auto"/>
                                                <w:left w:val="none" w:sz="0" w:space="0" w:color="auto"/>
                                                <w:bottom w:val="none" w:sz="0" w:space="0" w:color="auto"/>
                                                <w:right w:val="none" w:sz="0" w:space="0" w:color="auto"/>
                                              </w:divBdr>
                                            </w:div>
                                          </w:divsChild>
                                        </w:div>
                                        <w:div w:id="2021732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551318">
      <w:bodyDiv w:val="1"/>
      <w:marLeft w:val="0"/>
      <w:marRight w:val="0"/>
      <w:marTop w:val="0"/>
      <w:marBottom w:val="0"/>
      <w:divBdr>
        <w:top w:val="none" w:sz="0" w:space="0" w:color="auto"/>
        <w:left w:val="none" w:sz="0" w:space="0" w:color="auto"/>
        <w:bottom w:val="none" w:sz="0" w:space="0" w:color="auto"/>
        <w:right w:val="none" w:sz="0" w:space="0" w:color="auto"/>
      </w:divBdr>
    </w:div>
    <w:div w:id="543714542">
      <w:bodyDiv w:val="1"/>
      <w:marLeft w:val="0"/>
      <w:marRight w:val="0"/>
      <w:marTop w:val="0"/>
      <w:marBottom w:val="0"/>
      <w:divBdr>
        <w:top w:val="none" w:sz="0" w:space="0" w:color="auto"/>
        <w:left w:val="none" w:sz="0" w:space="0" w:color="auto"/>
        <w:bottom w:val="none" w:sz="0" w:space="0" w:color="auto"/>
        <w:right w:val="none" w:sz="0" w:space="0" w:color="auto"/>
      </w:divBdr>
    </w:div>
    <w:div w:id="563492456">
      <w:bodyDiv w:val="1"/>
      <w:marLeft w:val="0"/>
      <w:marRight w:val="0"/>
      <w:marTop w:val="0"/>
      <w:marBottom w:val="0"/>
      <w:divBdr>
        <w:top w:val="none" w:sz="0" w:space="0" w:color="auto"/>
        <w:left w:val="none" w:sz="0" w:space="0" w:color="auto"/>
        <w:bottom w:val="none" w:sz="0" w:space="0" w:color="auto"/>
        <w:right w:val="none" w:sz="0" w:space="0" w:color="auto"/>
      </w:divBdr>
      <w:divsChild>
        <w:div w:id="1158885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635225">
      <w:bodyDiv w:val="1"/>
      <w:marLeft w:val="0"/>
      <w:marRight w:val="0"/>
      <w:marTop w:val="0"/>
      <w:marBottom w:val="0"/>
      <w:divBdr>
        <w:top w:val="none" w:sz="0" w:space="0" w:color="auto"/>
        <w:left w:val="none" w:sz="0" w:space="0" w:color="auto"/>
        <w:bottom w:val="none" w:sz="0" w:space="0" w:color="auto"/>
        <w:right w:val="none" w:sz="0" w:space="0" w:color="auto"/>
      </w:divBdr>
    </w:div>
    <w:div w:id="620645899">
      <w:bodyDiv w:val="1"/>
      <w:marLeft w:val="0"/>
      <w:marRight w:val="0"/>
      <w:marTop w:val="0"/>
      <w:marBottom w:val="0"/>
      <w:divBdr>
        <w:top w:val="none" w:sz="0" w:space="0" w:color="auto"/>
        <w:left w:val="none" w:sz="0" w:space="0" w:color="auto"/>
        <w:bottom w:val="none" w:sz="0" w:space="0" w:color="auto"/>
        <w:right w:val="none" w:sz="0" w:space="0" w:color="auto"/>
      </w:divBdr>
      <w:divsChild>
        <w:div w:id="470750544">
          <w:marLeft w:val="0"/>
          <w:marRight w:val="0"/>
          <w:marTop w:val="0"/>
          <w:marBottom w:val="0"/>
          <w:divBdr>
            <w:top w:val="none" w:sz="0" w:space="0" w:color="auto"/>
            <w:left w:val="none" w:sz="0" w:space="0" w:color="auto"/>
            <w:bottom w:val="none" w:sz="0" w:space="0" w:color="auto"/>
            <w:right w:val="none" w:sz="0" w:space="0" w:color="auto"/>
          </w:divBdr>
          <w:divsChild>
            <w:div w:id="4508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18961">
      <w:bodyDiv w:val="1"/>
      <w:marLeft w:val="0"/>
      <w:marRight w:val="0"/>
      <w:marTop w:val="0"/>
      <w:marBottom w:val="0"/>
      <w:divBdr>
        <w:top w:val="none" w:sz="0" w:space="0" w:color="auto"/>
        <w:left w:val="none" w:sz="0" w:space="0" w:color="auto"/>
        <w:bottom w:val="none" w:sz="0" w:space="0" w:color="auto"/>
        <w:right w:val="none" w:sz="0" w:space="0" w:color="auto"/>
      </w:divBdr>
    </w:div>
    <w:div w:id="636837316">
      <w:bodyDiv w:val="1"/>
      <w:marLeft w:val="0"/>
      <w:marRight w:val="0"/>
      <w:marTop w:val="0"/>
      <w:marBottom w:val="0"/>
      <w:divBdr>
        <w:top w:val="none" w:sz="0" w:space="0" w:color="auto"/>
        <w:left w:val="none" w:sz="0" w:space="0" w:color="auto"/>
        <w:bottom w:val="none" w:sz="0" w:space="0" w:color="auto"/>
        <w:right w:val="none" w:sz="0" w:space="0" w:color="auto"/>
      </w:divBdr>
    </w:div>
    <w:div w:id="643583792">
      <w:bodyDiv w:val="1"/>
      <w:marLeft w:val="0"/>
      <w:marRight w:val="0"/>
      <w:marTop w:val="0"/>
      <w:marBottom w:val="0"/>
      <w:divBdr>
        <w:top w:val="none" w:sz="0" w:space="0" w:color="auto"/>
        <w:left w:val="none" w:sz="0" w:space="0" w:color="auto"/>
        <w:bottom w:val="none" w:sz="0" w:space="0" w:color="auto"/>
        <w:right w:val="none" w:sz="0" w:space="0" w:color="auto"/>
      </w:divBdr>
    </w:div>
    <w:div w:id="660040367">
      <w:bodyDiv w:val="1"/>
      <w:marLeft w:val="0"/>
      <w:marRight w:val="0"/>
      <w:marTop w:val="0"/>
      <w:marBottom w:val="0"/>
      <w:divBdr>
        <w:top w:val="none" w:sz="0" w:space="0" w:color="auto"/>
        <w:left w:val="none" w:sz="0" w:space="0" w:color="auto"/>
        <w:bottom w:val="none" w:sz="0" w:space="0" w:color="auto"/>
        <w:right w:val="none" w:sz="0" w:space="0" w:color="auto"/>
      </w:divBdr>
    </w:div>
    <w:div w:id="688915883">
      <w:bodyDiv w:val="1"/>
      <w:marLeft w:val="0"/>
      <w:marRight w:val="0"/>
      <w:marTop w:val="0"/>
      <w:marBottom w:val="0"/>
      <w:divBdr>
        <w:top w:val="none" w:sz="0" w:space="0" w:color="auto"/>
        <w:left w:val="none" w:sz="0" w:space="0" w:color="auto"/>
        <w:bottom w:val="none" w:sz="0" w:space="0" w:color="auto"/>
        <w:right w:val="none" w:sz="0" w:space="0" w:color="auto"/>
      </w:divBdr>
      <w:divsChild>
        <w:div w:id="64351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12188">
      <w:bodyDiv w:val="1"/>
      <w:marLeft w:val="0"/>
      <w:marRight w:val="0"/>
      <w:marTop w:val="0"/>
      <w:marBottom w:val="0"/>
      <w:divBdr>
        <w:top w:val="none" w:sz="0" w:space="0" w:color="auto"/>
        <w:left w:val="none" w:sz="0" w:space="0" w:color="auto"/>
        <w:bottom w:val="none" w:sz="0" w:space="0" w:color="auto"/>
        <w:right w:val="none" w:sz="0" w:space="0" w:color="auto"/>
      </w:divBdr>
    </w:div>
    <w:div w:id="748230975">
      <w:bodyDiv w:val="1"/>
      <w:marLeft w:val="0"/>
      <w:marRight w:val="0"/>
      <w:marTop w:val="0"/>
      <w:marBottom w:val="0"/>
      <w:divBdr>
        <w:top w:val="none" w:sz="0" w:space="0" w:color="auto"/>
        <w:left w:val="none" w:sz="0" w:space="0" w:color="auto"/>
        <w:bottom w:val="none" w:sz="0" w:space="0" w:color="auto"/>
        <w:right w:val="none" w:sz="0" w:space="0" w:color="auto"/>
      </w:divBdr>
    </w:div>
    <w:div w:id="776633888">
      <w:bodyDiv w:val="1"/>
      <w:marLeft w:val="0"/>
      <w:marRight w:val="0"/>
      <w:marTop w:val="0"/>
      <w:marBottom w:val="0"/>
      <w:divBdr>
        <w:top w:val="none" w:sz="0" w:space="0" w:color="auto"/>
        <w:left w:val="none" w:sz="0" w:space="0" w:color="auto"/>
        <w:bottom w:val="none" w:sz="0" w:space="0" w:color="auto"/>
        <w:right w:val="none" w:sz="0" w:space="0" w:color="auto"/>
      </w:divBdr>
      <w:divsChild>
        <w:div w:id="1798598349">
          <w:marLeft w:val="0"/>
          <w:marRight w:val="0"/>
          <w:marTop w:val="0"/>
          <w:marBottom w:val="0"/>
          <w:divBdr>
            <w:top w:val="none" w:sz="0" w:space="0" w:color="auto"/>
            <w:left w:val="none" w:sz="0" w:space="0" w:color="auto"/>
            <w:bottom w:val="none" w:sz="0" w:space="0" w:color="auto"/>
            <w:right w:val="none" w:sz="0" w:space="0" w:color="auto"/>
          </w:divBdr>
          <w:divsChild>
            <w:div w:id="206570968">
              <w:marLeft w:val="0"/>
              <w:marRight w:val="0"/>
              <w:marTop w:val="0"/>
              <w:marBottom w:val="0"/>
              <w:divBdr>
                <w:top w:val="none" w:sz="0" w:space="0" w:color="auto"/>
                <w:left w:val="none" w:sz="0" w:space="0" w:color="auto"/>
                <w:bottom w:val="none" w:sz="0" w:space="0" w:color="auto"/>
                <w:right w:val="none" w:sz="0" w:space="0" w:color="auto"/>
              </w:divBdr>
              <w:divsChild>
                <w:div w:id="1792936731">
                  <w:marLeft w:val="0"/>
                  <w:marRight w:val="0"/>
                  <w:marTop w:val="0"/>
                  <w:marBottom w:val="0"/>
                  <w:divBdr>
                    <w:top w:val="none" w:sz="0" w:space="0" w:color="auto"/>
                    <w:left w:val="none" w:sz="0" w:space="0" w:color="auto"/>
                    <w:bottom w:val="none" w:sz="0" w:space="0" w:color="auto"/>
                    <w:right w:val="none" w:sz="0" w:space="0" w:color="auto"/>
                  </w:divBdr>
                  <w:divsChild>
                    <w:div w:id="563376461">
                      <w:marLeft w:val="0"/>
                      <w:marRight w:val="0"/>
                      <w:marTop w:val="0"/>
                      <w:marBottom w:val="0"/>
                      <w:divBdr>
                        <w:top w:val="none" w:sz="0" w:space="0" w:color="auto"/>
                        <w:left w:val="none" w:sz="0" w:space="0" w:color="auto"/>
                        <w:bottom w:val="none" w:sz="0" w:space="0" w:color="auto"/>
                        <w:right w:val="none" w:sz="0" w:space="0" w:color="auto"/>
                      </w:divBdr>
                    </w:div>
                    <w:div w:id="1278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2981">
              <w:marLeft w:val="0"/>
              <w:marRight w:val="0"/>
              <w:marTop w:val="0"/>
              <w:marBottom w:val="0"/>
              <w:divBdr>
                <w:top w:val="none" w:sz="0" w:space="0" w:color="auto"/>
                <w:left w:val="none" w:sz="0" w:space="0" w:color="auto"/>
                <w:bottom w:val="none" w:sz="0" w:space="0" w:color="auto"/>
                <w:right w:val="none" w:sz="0" w:space="0" w:color="auto"/>
              </w:divBdr>
              <w:divsChild>
                <w:div w:id="1143541371">
                  <w:marLeft w:val="0"/>
                  <w:marRight w:val="0"/>
                  <w:marTop w:val="0"/>
                  <w:marBottom w:val="0"/>
                  <w:divBdr>
                    <w:top w:val="none" w:sz="0" w:space="0" w:color="auto"/>
                    <w:left w:val="none" w:sz="0" w:space="0" w:color="auto"/>
                    <w:bottom w:val="none" w:sz="0" w:space="0" w:color="auto"/>
                    <w:right w:val="none" w:sz="0" w:space="0" w:color="auto"/>
                  </w:divBdr>
                  <w:divsChild>
                    <w:div w:id="1372421509">
                      <w:marLeft w:val="0"/>
                      <w:marRight w:val="0"/>
                      <w:marTop w:val="0"/>
                      <w:marBottom w:val="0"/>
                      <w:divBdr>
                        <w:top w:val="none" w:sz="0" w:space="0" w:color="auto"/>
                        <w:left w:val="none" w:sz="0" w:space="0" w:color="auto"/>
                        <w:bottom w:val="none" w:sz="0" w:space="0" w:color="auto"/>
                        <w:right w:val="none" w:sz="0" w:space="0" w:color="auto"/>
                      </w:divBdr>
                      <w:divsChild>
                        <w:div w:id="458689789">
                          <w:marLeft w:val="0"/>
                          <w:marRight w:val="0"/>
                          <w:marTop w:val="0"/>
                          <w:marBottom w:val="0"/>
                          <w:divBdr>
                            <w:top w:val="none" w:sz="0" w:space="0" w:color="auto"/>
                            <w:left w:val="none" w:sz="0" w:space="0" w:color="auto"/>
                            <w:bottom w:val="none" w:sz="0" w:space="0" w:color="auto"/>
                            <w:right w:val="none" w:sz="0" w:space="0" w:color="auto"/>
                          </w:divBdr>
                        </w:div>
                      </w:divsChild>
                    </w:div>
                    <w:div w:id="1488665319">
                      <w:marLeft w:val="0"/>
                      <w:marRight w:val="0"/>
                      <w:marTop w:val="0"/>
                      <w:marBottom w:val="0"/>
                      <w:divBdr>
                        <w:top w:val="none" w:sz="0" w:space="0" w:color="auto"/>
                        <w:left w:val="none" w:sz="0" w:space="0" w:color="auto"/>
                        <w:bottom w:val="none" w:sz="0" w:space="0" w:color="auto"/>
                        <w:right w:val="none" w:sz="0" w:space="0" w:color="auto"/>
                      </w:divBdr>
                      <w:divsChild>
                        <w:div w:id="386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66753">
          <w:marLeft w:val="0"/>
          <w:marRight w:val="0"/>
          <w:marTop w:val="0"/>
          <w:marBottom w:val="0"/>
          <w:divBdr>
            <w:top w:val="none" w:sz="0" w:space="0" w:color="auto"/>
            <w:left w:val="none" w:sz="0" w:space="0" w:color="auto"/>
            <w:bottom w:val="none" w:sz="0" w:space="0" w:color="auto"/>
            <w:right w:val="none" w:sz="0" w:space="0" w:color="auto"/>
          </w:divBdr>
          <w:divsChild>
            <w:div w:id="3609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1310">
      <w:bodyDiv w:val="1"/>
      <w:marLeft w:val="0"/>
      <w:marRight w:val="0"/>
      <w:marTop w:val="0"/>
      <w:marBottom w:val="0"/>
      <w:divBdr>
        <w:top w:val="none" w:sz="0" w:space="0" w:color="auto"/>
        <w:left w:val="none" w:sz="0" w:space="0" w:color="auto"/>
        <w:bottom w:val="none" w:sz="0" w:space="0" w:color="auto"/>
        <w:right w:val="none" w:sz="0" w:space="0" w:color="auto"/>
      </w:divBdr>
    </w:div>
    <w:div w:id="836575189">
      <w:bodyDiv w:val="1"/>
      <w:marLeft w:val="0"/>
      <w:marRight w:val="0"/>
      <w:marTop w:val="0"/>
      <w:marBottom w:val="0"/>
      <w:divBdr>
        <w:top w:val="none" w:sz="0" w:space="0" w:color="auto"/>
        <w:left w:val="none" w:sz="0" w:space="0" w:color="auto"/>
        <w:bottom w:val="none" w:sz="0" w:space="0" w:color="auto"/>
        <w:right w:val="none" w:sz="0" w:space="0" w:color="auto"/>
      </w:divBdr>
    </w:div>
    <w:div w:id="919944297">
      <w:bodyDiv w:val="1"/>
      <w:marLeft w:val="0"/>
      <w:marRight w:val="0"/>
      <w:marTop w:val="0"/>
      <w:marBottom w:val="0"/>
      <w:divBdr>
        <w:top w:val="none" w:sz="0" w:space="0" w:color="auto"/>
        <w:left w:val="none" w:sz="0" w:space="0" w:color="auto"/>
        <w:bottom w:val="none" w:sz="0" w:space="0" w:color="auto"/>
        <w:right w:val="none" w:sz="0" w:space="0" w:color="auto"/>
      </w:divBdr>
      <w:divsChild>
        <w:div w:id="1557929716">
          <w:marLeft w:val="0"/>
          <w:marRight w:val="0"/>
          <w:marTop w:val="0"/>
          <w:marBottom w:val="0"/>
          <w:divBdr>
            <w:top w:val="none" w:sz="0" w:space="0" w:color="auto"/>
            <w:left w:val="none" w:sz="0" w:space="0" w:color="auto"/>
            <w:bottom w:val="none" w:sz="0" w:space="0" w:color="auto"/>
            <w:right w:val="none" w:sz="0" w:space="0" w:color="auto"/>
          </w:divBdr>
          <w:divsChild>
            <w:div w:id="1356036957">
              <w:marLeft w:val="0"/>
              <w:marRight w:val="0"/>
              <w:marTop w:val="0"/>
              <w:marBottom w:val="0"/>
              <w:divBdr>
                <w:top w:val="none" w:sz="0" w:space="0" w:color="auto"/>
                <w:left w:val="none" w:sz="0" w:space="0" w:color="auto"/>
                <w:bottom w:val="none" w:sz="0" w:space="0" w:color="auto"/>
                <w:right w:val="none" w:sz="0" w:space="0" w:color="auto"/>
              </w:divBdr>
              <w:divsChild>
                <w:div w:id="1735348602">
                  <w:marLeft w:val="0"/>
                  <w:marRight w:val="0"/>
                  <w:marTop w:val="0"/>
                  <w:marBottom w:val="0"/>
                  <w:divBdr>
                    <w:top w:val="none" w:sz="0" w:space="0" w:color="auto"/>
                    <w:left w:val="none" w:sz="0" w:space="0" w:color="auto"/>
                    <w:bottom w:val="none" w:sz="0" w:space="0" w:color="auto"/>
                    <w:right w:val="none" w:sz="0" w:space="0" w:color="auto"/>
                  </w:divBdr>
                  <w:divsChild>
                    <w:div w:id="1132479739">
                      <w:marLeft w:val="0"/>
                      <w:marRight w:val="0"/>
                      <w:marTop w:val="0"/>
                      <w:marBottom w:val="0"/>
                      <w:divBdr>
                        <w:top w:val="none" w:sz="0" w:space="0" w:color="auto"/>
                        <w:left w:val="none" w:sz="0" w:space="0" w:color="auto"/>
                        <w:bottom w:val="none" w:sz="0" w:space="0" w:color="auto"/>
                        <w:right w:val="none" w:sz="0" w:space="0" w:color="auto"/>
                      </w:divBdr>
                      <w:divsChild>
                        <w:div w:id="1378625010">
                          <w:marLeft w:val="0"/>
                          <w:marRight w:val="0"/>
                          <w:marTop w:val="0"/>
                          <w:marBottom w:val="0"/>
                          <w:divBdr>
                            <w:top w:val="none" w:sz="0" w:space="0" w:color="auto"/>
                            <w:left w:val="none" w:sz="0" w:space="0" w:color="auto"/>
                            <w:bottom w:val="none" w:sz="0" w:space="0" w:color="auto"/>
                            <w:right w:val="none" w:sz="0" w:space="0" w:color="auto"/>
                          </w:divBdr>
                          <w:divsChild>
                            <w:div w:id="69163156">
                              <w:marLeft w:val="0"/>
                              <w:marRight w:val="0"/>
                              <w:marTop w:val="0"/>
                              <w:marBottom w:val="0"/>
                              <w:divBdr>
                                <w:top w:val="none" w:sz="0" w:space="0" w:color="auto"/>
                                <w:left w:val="none" w:sz="0" w:space="0" w:color="auto"/>
                                <w:bottom w:val="none" w:sz="0" w:space="0" w:color="auto"/>
                                <w:right w:val="none" w:sz="0" w:space="0" w:color="auto"/>
                              </w:divBdr>
                              <w:divsChild>
                                <w:div w:id="366686942">
                                  <w:marLeft w:val="0"/>
                                  <w:marRight w:val="0"/>
                                  <w:marTop w:val="0"/>
                                  <w:marBottom w:val="0"/>
                                  <w:divBdr>
                                    <w:top w:val="none" w:sz="0" w:space="0" w:color="auto"/>
                                    <w:left w:val="none" w:sz="0" w:space="0" w:color="auto"/>
                                    <w:bottom w:val="none" w:sz="0" w:space="0" w:color="auto"/>
                                    <w:right w:val="none" w:sz="0" w:space="0" w:color="auto"/>
                                  </w:divBdr>
                                  <w:divsChild>
                                    <w:div w:id="1066341324">
                                      <w:marLeft w:val="0"/>
                                      <w:marRight w:val="0"/>
                                      <w:marTop w:val="0"/>
                                      <w:marBottom w:val="0"/>
                                      <w:divBdr>
                                        <w:top w:val="none" w:sz="0" w:space="0" w:color="auto"/>
                                        <w:left w:val="none" w:sz="0" w:space="0" w:color="auto"/>
                                        <w:bottom w:val="none" w:sz="0" w:space="0" w:color="auto"/>
                                        <w:right w:val="none" w:sz="0" w:space="0" w:color="auto"/>
                                      </w:divBdr>
                                      <w:divsChild>
                                        <w:div w:id="1347757109">
                                          <w:marLeft w:val="0"/>
                                          <w:marRight w:val="0"/>
                                          <w:marTop w:val="0"/>
                                          <w:marBottom w:val="0"/>
                                          <w:divBdr>
                                            <w:top w:val="none" w:sz="0" w:space="0" w:color="auto"/>
                                            <w:left w:val="none" w:sz="0" w:space="0" w:color="auto"/>
                                            <w:bottom w:val="none" w:sz="0" w:space="0" w:color="auto"/>
                                            <w:right w:val="none" w:sz="0" w:space="0" w:color="auto"/>
                                          </w:divBdr>
                                          <w:divsChild>
                                            <w:div w:id="2118284258">
                                              <w:marLeft w:val="0"/>
                                              <w:marRight w:val="0"/>
                                              <w:marTop w:val="0"/>
                                              <w:marBottom w:val="0"/>
                                              <w:divBdr>
                                                <w:top w:val="none" w:sz="0" w:space="0" w:color="auto"/>
                                                <w:left w:val="none" w:sz="0" w:space="0" w:color="auto"/>
                                                <w:bottom w:val="none" w:sz="0" w:space="0" w:color="auto"/>
                                                <w:right w:val="none" w:sz="0" w:space="0" w:color="auto"/>
                                              </w:divBdr>
                                            </w:div>
                                          </w:divsChild>
                                        </w:div>
                                        <w:div w:id="812335881">
                                          <w:marLeft w:val="0"/>
                                          <w:marRight w:val="0"/>
                                          <w:marTop w:val="0"/>
                                          <w:marBottom w:val="0"/>
                                          <w:divBdr>
                                            <w:top w:val="none" w:sz="0" w:space="0" w:color="auto"/>
                                            <w:left w:val="none" w:sz="0" w:space="0" w:color="auto"/>
                                            <w:bottom w:val="none" w:sz="0" w:space="0" w:color="auto"/>
                                            <w:right w:val="none" w:sz="0" w:space="0" w:color="auto"/>
                                          </w:divBdr>
                                          <w:divsChild>
                                            <w:div w:id="2093699898">
                                              <w:marLeft w:val="0"/>
                                              <w:marRight w:val="0"/>
                                              <w:marTop w:val="0"/>
                                              <w:marBottom w:val="0"/>
                                              <w:divBdr>
                                                <w:top w:val="none" w:sz="0" w:space="0" w:color="auto"/>
                                                <w:left w:val="none" w:sz="0" w:space="0" w:color="auto"/>
                                                <w:bottom w:val="none" w:sz="0" w:space="0" w:color="auto"/>
                                                <w:right w:val="none" w:sz="0" w:space="0" w:color="auto"/>
                                              </w:divBdr>
                                            </w:div>
                                            <w:div w:id="153495699">
                                              <w:marLeft w:val="0"/>
                                              <w:marRight w:val="0"/>
                                              <w:marTop w:val="0"/>
                                              <w:marBottom w:val="0"/>
                                              <w:divBdr>
                                                <w:top w:val="none" w:sz="0" w:space="0" w:color="auto"/>
                                                <w:left w:val="none" w:sz="0" w:space="0" w:color="auto"/>
                                                <w:bottom w:val="none" w:sz="0" w:space="0" w:color="auto"/>
                                                <w:right w:val="none" w:sz="0" w:space="0" w:color="auto"/>
                                              </w:divBdr>
                                              <w:divsChild>
                                                <w:div w:id="995110719">
                                                  <w:marLeft w:val="0"/>
                                                  <w:marRight w:val="0"/>
                                                  <w:marTop w:val="0"/>
                                                  <w:marBottom w:val="0"/>
                                                  <w:divBdr>
                                                    <w:top w:val="none" w:sz="0" w:space="0" w:color="auto"/>
                                                    <w:left w:val="none" w:sz="0" w:space="0" w:color="auto"/>
                                                    <w:bottom w:val="none" w:sz="0" w:space="0" w:color="auto"/>
                                                    <w:right w:val="none" w:sz="0" w:space="0" w:color="auto"/>
                                                  </w:divBdr>
                                                  <w:divsChild>
                                                    <w:div w:id="696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101112">
          <w:marLeft w:val="0"/>
          <w:marRight w:val="0"/>
          <w:marTop w:val="0"/>
          <w:marBottom w:val="0"/>
          <w:divBdr>
            <w:top w:val="none" w:sz="0" w:space="0" w:color="auto"/>
            <w:left w:val="none" w:sz="0" w:space="0" w:color="auto"/>
            <w:bottom w:val="none" w:sz="0" w:space="0" w:color="auto"/>
            <w:right w:val="none" w:sz="0" w:space="0" w:color="auto"/>
          </w:divBdr>
          <w:divsChild>
            <w:div w:id="864058830">
              <w:marLeft w:val="0"/>
              <w:marRight w:val="0"/>
              <w:marTop w:val="0"/>
              <w:marBottom w:val="0"/>
              <w:divBdr>
                <w:top w:val="none" w:sz="0" w:space="0" w:color="auto"/>
                <w:left w:val="none" w:sz="0" w:space="0" w:color="auto"/>
                <w:bottom w:val="none" w:sz="0" w:space="0" w:color="auto"/>
                <w:right w:val="none" w:sz="0" w:space="0" w:color="auto"/>
              </w:divBdr>
              <w:divsChild>
                <w:div w:id="478183394">
                  <w:marLeft w:val="0"/>
                  <w:marRight w:val="0"/>
                  <w:marTop w:val="0"/>
                  <w:marBottom w:val="0"/>
                  <w:divBdr>
                    <w:top w:val="none" w:sz="0" w:space="0" w:color="auto"/>
                    <w:left w:val="none" w:sz="0" w:space="0" w:color="auto"/>
                    <w:bottom w:val="none" w:sz="0" w:space="0" w:color="auto"/>
                    <w:right w:val="none" w:sz="0" w:space="0" w:color="auto"/>
                  </w:divBdr>
                  <w:divsChild>
                    <w:div w:id="1989630045">
                      <w:marLeft w:val="0"/>
                      <w:marRight w:val="0"/>
                      <w:marTop w:val="0"/>
                      <w:marBottom w:val="0"/>
                      <w:divBdr>
                        <w:top w:val="none" w:sz="0" w:space="0" w:color="auto"/>
                        <w:left w:val="none" w:sz="0" w:space="0" w:color="auto"/>
                        <w:bottom w:val="none" w:sz="0" w:space="0" w:color="auto"/>
                        <w:right w:val="none" w:sz="0" w:space="0" w:color="auto"/>
                      </w:divBdr>
                      <w:divsChild>
                        <w:div w:id="1339389746">
                          <w:marLeft w:val="0"/>
                          <w:marRight w:val="0"/>
                          <w:marTop w:val="0"/>
                          <w:marBottom w:val="0"/>
                          <w:divBdr>
                            <w:top w:val="none" w:sz="0" w:space="0" w:color="auto"/>
                            <w:left w:val="none" w:sz="0" w:space="0" w:color="auto"/>
                            <w:bottom w:val="none" w:sz="0" w:space="0" w:color="auto"/>
                            <w:right w:val="none" w:sz="0" w:space="0" w:color="auto"/>
                          </w:divBdr>
                          <w:divsChild>
                            <w:div w:id="1124692702">
                              <w:marLeft w:val="0"/>
                              <w:marRight w:val="0"/>
                              <w:marTop w:val="0"/>
                              <w:marBottom w:val="0"/>
                              <w:divBdr>
                                <w:top w:val="none" w:sz="0" w:space="0" w:color="auto"/>
                                <w:left w:val="none" w:sz="0" w:space="0" w:color="auto"/>
                                <w:bottom w:val="none" w:sz="0" w:space="0" w:color="auto"/>
                                <w:right w:val="none" w:sz="0" w:space="0" w:color="auto"/>
                              </w:divBdr>
                              <w:divsChild>
                                <w:div w:id="906037387">
                                  <w:marLeft w:val="0"/>
                                  <w:marRight w:val="0"/>
                                  <w:marTop w:val="0"/>
                                  <w:marBottom w:val="0"/>
                                  <w:divBdr>
                                    <w:top w:val="none" w:sz="0" w:space="0" w:color="auto"/>
                                    <w:left w:val="none" w:sz="0" w:space="0" w:color="auto"/>
                                    <w:bottom w:val="none" w:sz="0" w:space="0" w:color="auto"/>
                                    <w:right w:val="none" w:sz="0" w:space="0" w:color="auto"/>
                                  </w:divBdr>
                                  <w:divsChild>
                                    <w:div w:id="350035981">
                                      <w:marLeft w:val="0"/>
                                      <w:marRight w:val="0"/>
                                      <w:marTop w:val="0"/>
                                      <w:marBottom w:val="0"/>
                                      <w:divBdr>
                                        <w:top w:val="none" w:sz="0" w:space="0" w:color="auto"/>
                                        <w:left w:val="none" w:sz="0" w:space="0" w:color="auto"/>
                                        <w:bottom w:val="none" w:sz="0" w:space="0" w:color="auto"/>
                                        <w:right w:val="none" w:sz="0" w:space="0" w:color="auto"/>
                                      </w:divBdr>
                                      <w:divsChild>
                                        <w:div w:id="20583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863442">
          <w:marLeft w:val="0"/>
          <w:marRight w:val="0"/>
          <w:marTop w:val="0"/>
          <w:marBottom w:val="0"/>
          <w:divBdr>
            <w:top w:val="none" w:sz="0" w:space="0" w:color="auto"/>
            <w:left w:val="none" w:sz="0" w:space="0" w:color="auto"/>
            <w:bottom w:val="none" w:sz="0" w:space="0" w:color="auto"/>
            <w:right w:val="none" w:sz="0" w:space="0" w:color="auto"/>
          </w:divBdr>
          <w:divsChild>
            <w:div w:id="1912615888">
              <w:marLeft w:val="0"/>
              <w:marRight w:val="0"/>
              <w:marTop w:val="0"/>
              <w:marBottom w:val="0"/>
              <w:divBdr>
                <w:top w:val="none" w:sz="0" w:space="0" w:color="auto"/>
                <w:left w:val="none" w:sz="0" w:space="0" w:color="auto"/>
                <w:bottom w:val="none" w:sz="0" w:space="0" w:color="auto"/>
                <w:right w:val="none" w:sz="0" w:space="0" w:color="auto"/>
              </w:divBdr>
              <w:divsChild>
                <w:div w:id="260989395">
                  <w:marLeft w:val="0"/>
                  <w:marRight w:val="0"/>
                  <w:marTop w:val="0"/>
                  <w:marBottom w:val="0"/>
                  <w:divBdr>
                    <w:top w:val="none" w:sz="0" w:space="0" w:color="auto"/>
                    <w:left w:val="none" w:sz="0" w:space="0" w:color="auto"/>
                    <w:bottom w:val="none" w:sz="0" w:space="0" w:color="auto"/>
                    <w:right w:val="none" w:sz="0" w:space="0" w:color="auto"/>
                  </w:divBdr>
                  <w:divsChild>
                    <w:div w:id="521360380">
                      <w:marLeft w:val="0"/>
                      <w:marRight w:val="0"/>
                      <w:marTop w:val="0"/>
                      <w:marBottom w:val="0"/>
                      <w:divBdr>
                        <w:top w:val="none" w:sz="0" w:space="0" w:color="auto"/>
                        <w:left w:val="none" w:sz="0" w:space="0" w:color="auto"/>
                        <w:bottom w:val="none" w:sz="0" w:space="0" w:color="auto"/>
                        <w:right w:val="none" w:sz="0" w:space="0" w:color="auto"/>
                      </w:divBdr>
                      <w:divsChild>
                        <w:div w:id="1556431721">
                          <w:marLeft w:val="0"/>
                          <w:marRight w:val="0"/>
                          <w:marTop w:val="0"/>
                          <w:marBottom w:val="0"/>
                          <w:divBdr>
                            <w:top w:val="none" w:sz="0" w:space="0" w:color="auto"/>
                            <w:left w:val="none" w:sz="0" w:space="0" w:color="auto"/>
                            <w:bottom w:val="none" w:sz="0" w:space="0" w:color="auto"/>
                            <w:right w:val="none" w:sz="0" w:space="0" w:color="auto"/>
                          </w:divBdr>
                          <w:divsChild>
                            <w:div w:id="2973738">
                              <w:marLeft w:val="0"/>
                              <w:marRight w:val="0"/>
                              <w:marTop w:val="0"/>
                              <w:marBottom w:val="0"/>
                              <w:divBdr>
                                <w:top w:val="none" w:sz="0" w:space="0" w:color="auto"/>
                                <w:left w:val="none" w:sz="0" w:space="0" w:color="auto"/>
                                <w:bottom w:val="none" w:sz="0" w:space="0" w:color="auto"/>
                                <w:right w:val="none" w:sz="0" w:space="0" w:color="auto"/>
                              </w:divBdr>
                              <w:divsChild>
                                <w:div w:id="354188230">
                                  <w:marLeft w:val="0"/>
                                  <w:marRight w:val="0"/>
                                  <w:marTop w:val="0"/>
                                  <w:marBottom w:val="0"/>
                                  <w:divBdr>
                                    <w:top w:val="none" w:sz="0" w:space="0" w:color="auto"/>
                                    <w:left w:val="none" w:sz="0" w:space="0" w:color="auto"/>
                                    <w:bottom w:val="none" w:sz="0" w:space="0" w:color="auto"/>
                                    <w:right w:val="none" w:sz="0" w:space="0" w:color="auto"/>
                                  </w:divBdr>
                                  <w:divsChild>
                                    <w:div w:id="969479460">
                                      <w:marLeft w:val="0"/>
                                      <w:marRight w:val="0"/>
                                      <w:marTop w:val="0"/>
                                      <w:marBottom w:val="0"/>
                                      <w:divBdr>
                                        <w:top w:val="none" w:sz="0" w:space="0" w:color="auto"/>
                                        <w:left w:val="none" w:sz="0" w:space="0" w:color="auto"/>
                                        <w:bottom w:val="none" w:sz="0" w:space="0" w:color="auto"/>
                                        <w:right w:val="none" w:sz="0" w:space="0" w:color="auto"/>
                                      </w:divBdr>
                                      <w:divsChild>
                                        <w:div w:id="2105420737">
                                          <w:marLeft w:val="0"/>
                                          <w:marRight w:val="0"/>
                                          <w:marTop w:val="0"/>
                                          <w:marBottom w:val="0"/>
                                          <w:divBdr>
                                            <w:top w:val="none" w:sz="0" w:space="0" w:color="auto"/>
                                            <w:left w:val="none" w:sz="0" w:space="0" w:color="auto"/>
                                            <w:bottom w:val="none" w:sz="0" w:space="0" w:color="auto"/>
                                            <w:right w:val="none" w:sz="0" w:space="0" w:color="auto"/>
                                          </w:divBdr>
                                          <w:divsChild>
                                            <w:div w:id="700204761">
                                              <w:marLeft w:val="0"/>
                                              <w:marRight w:val="0"/>
                                              <w:marTop w:val="0"/>
                                              <w:marBottom w:val="0"/>
                                              <w:divBdr>
                                                <w:top w:val="none" w:sz="0" w:space="0" w:color="auto"/>
                                                <w:left w:val="none" w:sz="0" w:space="0" w:color="auto"/>
                                                <w:bottom w:val="none" w:sz="0" w:space="0" w:color="auto"/>
                                                <w:right w:val="none" w:sz="0" w:space="0" w:color="auto"/>
                                              </w:divBdr>
                                            </w:div>
                                          </w:divsChild>
                                        </w:div>
                                        <w:div w:id="12851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0085750">
      <w:bodyDiv w:val="1"/>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sChild>
            <w:div w:id="5412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7660">
      <w:bodyDiv w:val="1"/>
      <w:marLeft w:val="0"/>
      <w:marRight w:val="0"/>
      <w:marTop w:val="0"/>
      <w:marBottom w:val="0"/>
      <w:divBdr>
        <w:top w:val="none" w:sz="0" w:space="0" w:color="auto"/>
        <w:left w:val="none" w:sz="0" w:space="0" w:color="auto"/>
        <w:bottom w:val="none" w:sz="0" w:space="0" w:color="auto"/>
        <w:right w:val="none" w:sz="0" w:space="0" w:color="auto"/>
      </w:divBdr>
    </w:div>
    <w:div w:id="1004937583">
      <w:bodyDiv w:val="1"/>
      <w:marLeft w:val="0"/>
      <w:marRight w:val="0"/>
      <w:marTop w:val="0"/>
      <w:marBottom w:val="0"/>
      <w:divBdr>
        <w:top w:val="none" w:sz="0" w:space="0" w:color="auto"/>
        <w:left w:val="none" w:sz="0" w:space="0" w:color="auto"/>
        <w:bottom w:val="none" w:sz="0" w:space="0" w:color="auto"/>
        <w:right w:val="none" w:sz="0" w:space="0" w:color="auto"/>
      </w:divBdr>
    </w:div>
    <w:div w:id="1013848487">
      <w:bodyDiv w:val="1"/>
      <w:marLeft w:val="0"/>
      <w:marRight w:val="0"/>
      <w:marTop w:val="0"/>
      <w:marBottom w:val="0"/>
      <w:divBdr>
        <w:top w:val="none" w:sz="0" w:space="0" w:color="auto"/>
        <w:left w:val="none" w:sz="0" w:space="0" w:color="auto"/>
        <w:bottom w:val="none" w:sz="0" w:space="0" w:color="auto"/>
        <w:right w:val="none" w:sz="0" w:space="0" w:color="auto"/>
      </w:divBdr>
    </w:div>
    <w:div w:id="1034386769">
      <w:bodyDiv w:val="1"/>
      <w:marLeft w:val="0"/>
      <w:marRight w:val="0"/>
      <w:marTop w:val="0"/>
      <w:marBottom w:val="0"/>
      <w:divBdr>
        <w:top w:val="none" w:sz="0" w:space="0" w:color="auto"/>
        <w:left w:val="none" w:sz="0" w:space="0" w:color="auto"/>
        <w:bottom w:val="none" w:sz="0" w:space="0" w:color="auto"/>
        <w:right w:val="none" w:sz="0" w:space="0" w:color="auto"/>
      </w:divBdr>
      <w:divsChild>
        <w:div w:id="1202282487">
          <w:marLeft w:val="0"/>
          <w:marRight w:val="0"/>
          <w:marTop w:val="0"/>
          <w:marBottom w:val="0"/>
          <w:divBdr>
            <w:top w:val="none" w:sz="0" w:space="0" w:color="auto"/>
            <w:left w:val="none" w:sz="0" w:space="0" w:color="auto"/>
            <w:bottom w:val="none" w:sz="0" w:space="0" w:color="auto"/>
            <w:right w:val="none" w:sz="0" w:space="0" w:color="auto"/>
          </w:divBdr>
          <w:divsChild>
            <w:div w:id="13184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163">
      <w:bodyDiv w:val="1"/>
      <w:marLeft w:val="0"/>
      <w:marRight w:val="0"/>
      <w:marTop w:val="0"/>
      <w:marBottom w:val="0"/>
      <w:divBdr>
        <w:top w:val="none" w:sz="0" w:space="0" w:color="auto"/>
        <w:left w:val="none" w:sz="0" w:space="0" w:color="auto"/>
        <w:bottom w:val="none" w:sz="0" w:space="0" w:color="auto"/>
        <w:right w:val="none" w:sz="0" w:space="0" w:color="auto"/>
      </w:divBdr>
    </w:div>
    <w:div w:id="1139687778">
      <w:bodyDiv w:val="1"/>
      <w:marLeft w:val="0"/>
      <w:marRight w:val="0"/>
      <w:marTop w:val="0"/>
      <w:marBottom w:val="0"/>
      <w:divBdr>
        <w:top w:val="none" w:sz="0" w:space="0" w:color="auto"/>
        <w:left w:val="none" w:sz="0" w:space="0" w:color="auto"/>
        <w:bottom w:val="none" w:sz="0" w:space="0" w:color="auto"/>
        <w:right w:val="none" w:sz="0" w:space="0" w:color="auto"/>
      </w:divBdr>
    </w:div>
    <w:div w:id="1205680733">
      <w:bodyDiv w:val="1"/>
      <w:marLeft w:val="0"/>
      <w:marRight w:val="0"/>
      <w:marTop w:val="0"/>
      <w:marBottom w:val="0"/>
      <w:divBdr>
        <w:top w:val="none" w:sz="0" w:space="0" w:color="auto"/>
        <w:left w:val="none" w:sz="0" w:space="0" w:color="auto"/>
        <w:bottom w:val="none" w:sz="0" w:space="0" w:color="auto"/>
        <w:right w:val="none" w:sz="0" w:space="0" w:color="auto"/>
      </w:divBdr>
      <w:divsChild>
        <w:div w:id="2014068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586998">
      <w:bodyDiv w:val="1"/>
      <w:marLeft w:val="0"/>
      <w:marRight w:val="0"/>
      <w:marTop w:val="0"/>
      <w:marBottom w:val="0"/>
      <w:divBdr>
        <w:top w:val="none" w:sz="0" w:space="0" w:color="auto"/>
        <w:left w:val="none" w:sz="0" w:space="0" w:color="auto"/>
        <w:bottom w:val="none" w:sz="0" w:space="0" w:color="auto"/>
        <w:right w:val="none" w:sz="0" w:space="0" w:color="auto"/>
      </w:divBdr>
      <w:divsChild>
        <w:div w:id="100316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6272">
      <w:bodyDiv w:val="1"/>
      <w:marLeft w:val="0"/>
      <w:marRight w:val="0"/>
      <w:marTop w:val="0"/>
      <w:marBottom w:val="0"/>
      <w:divBdr>
        <w:top w:val="none" w:sz="0" w:space="0" w:color="auto"/>
        <w:left w:val="none" w:sz="0" w:space="0" w:color="auto"/>
        <w:bottom w:val="none" w:sz="0" w:space="0" w:color="auto"/>
        <w:right w:val="none" w:sz="0" w:space="0" w:color="auto"/>
      </w:divBdr>
      <w:divsChild>
        <w:div w:id="164816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115325">
      <w:bodyDiv w:val="1"/>
      <w:marLeft w:val="0"/>
      <w:marRight w:val="0"/>
      <w:marTop w:val="0"/>
      <w:marBottom w:val="0"/>
      <w:divBdr>
        <w:top w:val="none" w:sz="0" w:space="0" w:color="auto"/>
        <w:left w:val="none" w:sz="0" w:space="0" w:color="auto"/>
        <w:bottom w:val="none" w:sz="0" w:space="0" w:color="auto"/>
        <w:right w:val="none" w:sz="0" w:space="0" w:color="auto"/>
      </w:divBdr>
      <w:divsChild>
        <w:div w:id="672152012">
          <w:marLeft w:val="0"/>
          <w:marRight w:val="0"/>
          <w:marTop w:val="0"/>
          <w:marBottom w:val="0"/>
          <w:divBdr>
            <w:top w:val="none" w:sz="0" w:space="0" w:color="auto"/>
            <w:left w:val="none" w:sz="0" w:space="0" w:color="auto"/>
            <w:bottom w:val="none" w:sz="0" w:space="0" w:color="auto"/>
            <w:right w:val="none" w:sz="0" w:space="0" w:color="auto"/>
          </w:divBdr>
          <w:divsChild>
            <w:div w:id="7880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9959">
      <w:bodyDiv w:val="1"/>
      <w:marLeft w:val="0"/>
      <w:marRight w:val="0"/>
      <w:marTop w:val="0"/>
      <w:marBottom w:val="0"/>
      <w:divBdr>
        <w:top w:val="none" w:sz="0" w:space="0" w:color="auto"/>
        <w:left w:val="none" w:sz="0" w:space="0" w:color="auto"/>
        <w:bottom w:val="none" w:sz="0" w:space="0" w:color="auto"/>
        <w:right w:val="none" w:sz="0" w:space="0" w:color="auto"/>
      </w:divBdr>
    </w:div>
    <w:div w:id="1478689925">
      <w:bodyDiv w:val="1"/>
      <w:marLeft w:val="0"/>
      <w:marRight w:val="0"/>
      <w:marTop w:val="0"/>
      <w:marBottom w:val="0"/>
      <w:divBdr>
        <w:top w:val="none" w:sz="0" w:space="0" w:color="auto"/>
        <w:left w:val="none" w:sz="0" w:space="0" w:color="auto"/>
        <w:bottom w:val="none" w:sz="0" w:space="0" w:color="auto"/>
        <w:right w:val="none" w:sz="0" w:space="0" w:color="auto"/>
      </w:divBdr>
      <w:divsChild>
        <w:div w:id="770472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8735">
      <w:bodyDiv w:val="1"/>
      <w:marLeft w:val="0"/>
      <w:marRight w:val="0"/>
      <w:marTop w:val="0"/>
      <w:marBottom w:val="0"/>
      <w:divBdr>
        <w:top w:val="none" w:sz="0" w:space="0" w:color="auto"/>
        <w:left w:val="none" w:sz="0" w:space="0" w:color="auto"/>
        <w:bottom w:val="none" w:sz="0" w:space="0" w:color="auto"/>
        <w:right w:val="none" w:sz="0" w:space="0" w:color="auto"/>
      </w:divBdr>
    </w:div>
    <w:div w:id="1520729457">
      <w:bodyDiv w:val="1"/>
      <w:marLeft w:val="0"/>
      <w:marRight w:val="0"/>
      <w:marTop w:val="0"/>
      <w:marBottom w:val="0"/>
      <w:divBdr>
        <w:top w:val="none" w:sz="0" w:space="0" w:color="auto"/>
        <w:left w:val="none" w:sz="0" w:space="0" w:color="auto"/>
        <w:bottom w:val="none" w:sz="0" w:space="0" w:color="auto"/>
        <w:right w:val="none" w:sz="0" w:space="0" w:color="auto"/>
      </w:divBdr>
    </w:div>
    <w:div w:id="1529954291">
      <w:bodyDiv w:val="1"/>
      <w:marLeft w:val="0"/>
      <w:marRight w:val="0"/>
      <w:marTop w:val="0"/>
      <w:marBottom w:val="0"/>
      <w:divBdr>
        <w:top w:val="none" w:sz="0" w:space="0" w:color="auto"/>
        <w:left w:val="none" w:sz="0" w:space="0" w:color="auto"/>
        <w:bottom w:val="none" w:sz="0" w:space="0" w:color="auto"/>
        <w:right w:val="none" w:sz="0" w:space="0" w:color="auto"/>
      </w:divBdr>
    </w:div>
    <w:div w:id="1542286634">
      <w:bodyDiv w:val="1"/>
      <w:marLeft w:val="0"/>
      <w:marRight w:val="0"/>
      <w:marTop w:val="0"/>
      <w:marBottom w:val="0"/>
      <w:divBdr>
        <w:top w:val="none" w:sz="0" w:space="0" w:color="auto"/>
        <w:left w:val="none" w:sz="0" w:space="0" w:color="auto"/>
        <w:bottom w:val="none" w:sz="0" w:space="0" w:color="auto"/>
        <w:right w:val="none" w:sz="0" w:space="0" w:color="auto"/>
      </w:divBdr>
      <w:divsChild>
        <w:div w:id="1180923295">
          <w:marLeft w:val="0"/>
          <w:marRight w:val="0"/>
          <w:marTop w:val="0"/>
          <w:marBottom w:val="0"/>
          <w:divBdr>
            <w:top w:val="none" w:sz="0" w:space="0" w:color="auto"/>
            <w:left w:val="none" w:sz="0" w:space="0" w:color="auto"/>
            <w:bottom w:val="none" w:sz="0" w:space="0" w:color="auto"/>
            <w:right w:val="none" w:sz="0" w:space="0" w:color="auto"/>
          </w:divBdr>
          <w:divsChild>
            <w:div w:id="1662192419">
              <w:marLeft w:val="0"/>
              <w:marRight w:val="0"/>
              <w:marTop w:val="0"/>
              <w:marBottom w:val="0"/>
              <w:divBdr>
                <w:top w:val="none" w:sz="0" w:space="0" w:color="auto"/>
                <w:left w:val="none" w:sz="0" w:space="0" w:color="auto"/>
                <w:bottom w:val="none" w:sz="0" w:space="0" w:color="auto"/>
                <w:right w:val="none" w:sz="0" w:space="0" w:color="auto"/>
              </w:divBdr>
            </w:div>
          </w:divsChild>
        </w:div>
        <w:div w:id="242297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2941593">
      <w:bodyDiv w:val="1"/>
      <w:marLeft w:val="0"/>
      <w:marRight w:val="0"/>
      <w:marTop w:val="0"/>
      <w:marBottom w:val="0"/>
      <w:divBdr>
        <w:top w:val="none" w:sz="0" w:space="0" w:color="auto"/>
        <w:left w:val="none" w:sz="0" w:space="0" w:color="auto"/>
        <w:bottom w:val="none" w:sz="0" w:space="0" w:color="auto"/>
        <w:right w:val="none" w:sz="0" w:space="0" w:color="auto"/>
      </w:divBdr>
    </w:div>
    <w:div w:id="1563366393">
      <w:bodyDiv w:val="1"/>
      <w:marLeft w:val="0"/>
      <w:marRight w:val="0"/>
      <w:marTop w:val="0"/>
      <w:marBottom w:val="0"/>
      <w:divBdr>
        <w:top w:val="none" w:sz="0" w:space="0" w:color="auto"/>
        <w:left w:val="none" w:sz="0" w:space="0" w:color="auto"/>
        <w:bottom w:val="none" w:sz="0" w:space="0" w:color="auto"/>
        <w:right w:val="none" w:sz="0" w:space="0" w:color="auto"/>
      </w:divBdr>
      <w:divsChild>
        <w:div w:id="55856991">
          <w:marLeft w:val="0"/>
          <w:marRight w:val="0"/>
          <w:marTop w:val="0"/>
          <w:marBottom w:val="0"/>
          <w:divBdr>
            <w:top w:val="none" w:sz="0" w:space="0" w:color="auto"/>
            <w:left w:val="none" w:sz="0" w:space="0" w:color="auto"/>
            <w:bottom w:val="none" w:sz="0" w:space="0" w:color="auto"/>
            <w:right w:val="none" w:sz="0" w:space="0" w:color="auto"/>
          </w:divBdr>
          <w:divsChild>
            <w:div w:id="5249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8984">
      <w:bodyDiv w:val="1"/>
      <w:marLeft w:val="0"/>
      <w:marRight w:val="0"/>
      <w:marTop w:val="0"/>
      <w:marBottom w:val="0"/>
      <w:divBdr>
        <w:top w:val="none" w:sz="0" w:space="0" w:color="auto"/>
        <w:left w:val="none" w:sz="0" w:space="0" w:color="auto"/>
        <w:bottom w:val="none" w:sz="0" w:space="0" w:color="auto"/>
        <w:right w:val="none" w:sz="0" w:space="0" w:color="auto"/>
      </w:divBdr>
    </w:div>
    <w:div w:id="1569144696">
      <w:bodyDiv w:val="1"/>
      <w:marLeft w:val="0"/>
      <w:marRight w:val="0"/>
      <w:marTop w:val="0"/>
      <w:marBottom w:val="0"/>
      <w:divBdr>
        <w:top w:val="none" w:sz="0" w:space="0" w:color="auto"/>
        <w:left w:val="none" w:sz="0" w:space="0" w:color="auto"/>
        <w:bottom w:val="none" w:sz="0" w:space="0" w:color="auto"/>
        <w:right w:val="none" w:sz="0" w:space="0" w:color="auto"/>
      </w:divBdr>
    </w:div>
    <w:div w:id="1576015734">
      <w:bodyDiv w:val="1"/>
      <w:marLeft w:val="0"/>
      <w:marRight w:val="0"/>
      <w:marTop w:val="0"/>
      <w:marBottom w:val="0"/>
      <w:divBdr>
        <w:top w:val="none" w:sz="0" w:space="0" w:color="auto"/>
        <w:left w:val="none" w:sz="0" w:space="0" w:color="auto"/>
        <w:bottom w:val="none" w:sz="0" w:space="0" w:color="auto"/>
        <w:right w:val="none" w:sz="0" w:space="0" w:color="auto"/>
      </w:divBdr>
      <w:divsChild>
        <w:div w:id="1708605597">
          <w:marLeft w:val="0"/>
          <w:marRight w:val="0"/>
          <w:marTop w:val="0"/>
          <w:marBottom w:val="0"/>
          <w:divBdr>
            <w:top w:val="none" w:sz="0" w:space="0" w:color="auto"/>
            <w:left w:val="none" w:sz="0" w:space="0" w:color="auto"/>
            <w:bottom w:val="none" w:sz="0" w:space="0" w:color="auto"/>
            <w:right w:val="none" w:sz="0" w:space="0" w:color="auto"/>
          </w:divBdr>
          <w:divsChild>
            <w:div w:id="1574121856">
              <w:marLeft w:val="0"/>
              <w:marRight w:val="0"/>
              <w:marTop w:val="0"/>
              <w:marBottom w:val="0"/>
              <w:divBdr>
                <w:top w:val="none" w:sz="0" w:space="0" w:color="auto"/>
                <w:left w:val="none" w:sz="0" w:space="0" w:color="auto"/>
                <w:bottom w:val="none" w:sz="0" w:space="0" w:color="auto"/>
                <w:right w:val="none" w:sz="0" w:space="0" w:color="auto"/>
              </w:divBdr>
            </w:div>
            <w:div w:id="1663659595">
              <w:marLeft w:val="0"/>
              <w:marRight w:val="0"/>
              <w:marTop w:val="0"/>
              <w:marBottom w:val="0"/>
              <w:divBdr>
                <w:top w:val="none" w:sz="0" w:space="0" w:color="auto"/>
                <w:left w:val="none" w:sz="0" w:space="0" w:color="auto"/>
                <w:bottom w:val="none" w:sz="0" w:space="0" w:color="auto"/>
                <w:right w:val="none" w:sz="0" w:space="0" w:color="auto"/>
              </w:divBdr>
              <w:divsChild>
                <w:div w:id="439767015">
                  <w:marLeft w:val="0"/>
                  <w:marRight w:val="0"/>
                  <w:marTop w:val="0"/>
                  <w:marBottom w:val="0"/>
                  <w:divBdr>
                    <w:top w:val="none" w:sz="0" w:space="0" w:color="auto"/>
                    <w:left w:val="none" w:sz="0" w:space="0" w:color="auto"/>
                    <w:bottom w:val="none" w:sz="0" w:space="0" w:color="auto"/>
                    <w:right w:val="none" w:sz="0" w:space="0" w:color="auto"/>
                  </w:divBdr>
                  <w:divsChild>
                    <w:div w:id="4582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4581">
      <w:bodyDiv w:val="1"/>
      <w:marLeft w:val="0"/>
      <w:marRight w:val="0"/>
      <w:marTop w:val="0"/>
      <w:marBottom w:val="0"/>
      <w:divBdr>
        <w:top w:val="none" w:sz="0" w:space="0" w:color="auto"/>
        <w:left w:val="none" w:sz="0" w:space="0" w:color="auto"/>
        <w:bottom w:val="none" w:sz="0" w:space="0" w:color="auto"/>
        <w:right w:val="none" w:sz="0" w:space="0" w:color="auto"/>
      </w:divBdr>
    </w:div>
    <w:div w:id="1684356934">
      <w:bodyDiv w:val="1"/>
      <w:marLeft w:val="0"/>
      <w:marRight w:val="0"/>
      <w:marTop w:val="0"/>
      <w:marBottom w:val="0"/>
      <w:divBdr>
        <w:top w:val="none" w:sz="0" w:space="0" w:color="auto"/>
        <w:left w:val="none" w:sz="0" w:space="0" w:color="auto"/>
        <w:bottom w:val="none" w:sz="0" w:space="0" w:color="auto"/>
        <w:right w:val="none" w:sz="0" w:space="0" w:color="auto"/>
      </w:divBdr>
      <w:divsChild>
        <w:div w:id="1917981116">
          <w:marLeft w:val="0"/>
          <w:marRight w:val="0"/>
          <w:marTop w:val="0"/>
          <w:marBottom w:val="0"/>
          <w:divBdr>
            <w:top w:val="none" w:sz="0" w:space="0" w:color="auto"/>
            <w:left w:val="none" w:sz="0" w:space="0" w:color="auto"/>
            <w:bottom w:val="none" w:sz="0" w:space="0" w:color="auto"/>
            <w:right w:val="none" w:sz="0" w:space="0" w:color="auto"/>
          </w:divBdr>
          <w:divsChild>
            <w:div w:id="1481072753">
              <w:marLeft w:val="0"/>
              <w:marRight w:val="0"/>
              <w:marTop w:val="0"/>
              <w:marBottom w:val="0"/>
              <w:divBdr>
                <w:top w:val="none" w:sz="0" w:space="0" w:color="auto"/>
                <w:left w:val="none" w:sz="0" w:space="0" w:color="auto"/>
                <w:bottom w:val="none" w:sz="0" w:space="0" w:color="auto"/>
                <w:right w:val="none" w:sz="0" w:space="0" w:color="auto"/>
              </w:divBdr>
            </w:div>
          </w:divsChild>
        </w:div>
        <w:div w:id="1861239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113419">
      <w:bodyDiv w:val="1"/>
      <w:marLeft w:val="0"/>
      <w:marRight w:val="0"/>
      <w:marTop w:val="0"/>
      <w:marBottom w:val="0"/>
      <w:divBdr>
        <w:top w:val="none" w:sz="0" w:space="0" w:color="auto"/>
        <w:left w:val="none" w:sz="0" w:space="0" w:color="auto"/>
        <w:bottom w:val="none" w:sz="0" w:space="0" w:color="auto"/>
        <w:right w:val="none" w:sz="0" w:space="0" w:color="auto"/>
      </w:divBdr>
    </w:div>
    <w:div w:id="1718385837">
      <w:bodyDiv w:val="1"/>
      <w:marLeft w:val="0"/>
      <w:marRight w:val="0"/>
      <w:marTop w:val="0"/>
      <w:marBottom w:val="0"/>
      <w:divBdr>
        <w:top w:val="none" w:sz="0" w:space="0" w:color="auto"/>
        <w:left w:val="none" w:sz="0" w:space="0" w:color="auto"/>
        <w:bottom w:val="none" w:sz="0" w:space="0" w:color="auto"/>
        <w:right w:val="none" w:sz="0" w:space="0" w:color="auto"/>
      </w:divBdr>
    </w:div>
    <w:div w:id="1724862714">
      <w:bodyDiv w:val="1"/>
      <w:marLeft w:val="0"/>
      <w:marRight w:val="0"/>
      <w:marTop w:val="0"/>
      <w:marBottom w:val="0"/>
      <w:divBdr>
        <w:top w:val="none" w:sz="0" w:space="0" w:color="auto"/>
        <w:left w:val="none" w:sz="0" w:space="0" w:color="auto"/>
        <w:bottom w:val="none" w:sz="0" w:space="0" w:color="auto"/>
        <w:right w:val="none" w:sz="0" w:space="0" w:color="auto"/>
      </w:divBdr>
    </w:div>
    <w:div w:id="1729955555">
      <w:bodyDiv w:val="1"/>
      <w:marLeft w:val="0"/>
      <w:marRight w:val="0"/>
      <w:marTop w:val="0"/>
      <w:marBottom w:val="0"/>
      <w:divBdr>
        <w:top w:val="none" w:sz="0" w:space="0" w:color="auto"/>
        <w:left w:val="none" w:sz="0" w:space="0" w:color="auto"/>
        <w:bottom w:val="none" w:sz="0" w:space="0" w:color="auto"/>
        <w:right w:val="none" w:sz="0" w:space="0" w:color="auto"/>
      </w:divBdr>
      <w:divsChild>
        <w:div w:id="1105616878">
          <w:marLeft w:val="0"/>
          <w:marRight w:val="0"/>
          <w:marTop w:val="0"/>
          <w:marBottom w:val="0"/>
          <w:divBdr>
            <w:top w:val="none" w:sz="0" w:space="0" w:color="auto"/>
            <w:left w:val="none" w:sz="0" w:space="0" w:color="auto"/>
            <w:bottom w:val="none" w:sz="0" w:space="0" w:color="auto"/>
            <w:right w:val="none" w:sz="0" w:space="0" w:color="auto"/>
          </w:divBdr>
          <w:divsChild>
            <w:div w:id="1776561147">
              <w:marLeft w:val="0"/>
              <w:marRight w:val="0"/>
              <w:marTop w:val="0"/>
              <w:marBottom w:val="0"/>
              <w:divBdr>
                <w:top w:val="none" w:sz="0" w:space="0" w:color="auto"/>
                <w:left w:val="none" w:sz="0" w:space="0" w:color="auto"/>
                <w:bottom w:val="none" w:sz="0" w:space="0" w:color="auto"/>
                <w:right w:val="none" w:sz="0" w:space="0" w:color="auto"/>
              </w:divBdr>
            </w:div>
          </w:divsChild>
        </w:div>
        <w:div w:id="2007703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184888">
      <w:bodyDiv w:val="1"/>
      <w:marLeft w:val="0"/>
      <w:marRight w:val="0"/>
      <w:marTop w:val="0"/>
      <w:marBottom w:val="0"/>
      <w:divBdr>
        <w:top w:val="none" w:sz="0" w:space="0" w:color="auto"/>
        <w:left w:val="none" w:sz="0" w:space="0" w:color="auto"/>
        <w:bottom w:val="none" w:sz="0" w:space="0" w:color="auto"/>
        <w:right w:val="none" w:sz="0" w:space="0" w:color="auto"/>
      </w:divBdr>
      <w:divsChild>
        <w:div w:id="234171171">
          <w:marLeft w:val="0"/>
          <w:marRight w:val="0"/>
          <w:marTop w:val="0"/>
          <w:marBottom w:val="0"/>
          <w:divBdr>
            <w:top w:val="none" w:sz="0" w:space="0" w:color="auto"/>
            <w:left w:val="none" w:sz="0" w:space="0" w:color="auto"/>
            <w:bottom w:val="none" w:sz="0" w:space="0" w:color="auto"/>
            <w:right w:val="none" w:sz="0" w:space="0" w:color="auto"/>
          </w:divBdr>
          <w:divsChild>
            <w:div w:id="125536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89788">
      <w:bodyDiv w:val="1"/>
      <w:marLeft w:val="0"/>
      <w:marRight w:val="0"/>
      <w:marTop w:val="0"/>
      <w:marBottom w:val="0"/>
      <w:divBdr>
        <w:top w:val="none" w:sz="0" w:space="0" w:color="auto"/>
        <w:left w:val="none" w:sz="0" w:space="0" w:color="auto"/>
        <w:bottom w:val="none" w:sz="0" w:space="0" w:color="auto"/>
        <w:right w:val="none" w:sz="0" w:space="0" w:color="auto"/>
      </w:divBdr>
    </w:div>
    <w:div w:id="1821731636">
      <w:bodyDiv w:val="1"/>
      <w:marLeft w:val="0"/>
      <w:marRight w:val="0"/>
      <w:marTop w:val="0"/>
      <w:marBottom w:val="0"/>
      <w:divBdr>
        <w:top w:val="none" w:sz="0" w:space="0" w:color="auto"/>
        <w:left w:val="none" w:sz="0" w:space="0" w:color="auto"/>
        <w:bottom w:val="none" w:sz="0" w:space="0" w:color="auto"/>
        <w:right w:val="none" w:sz="0" w:space="0" w:color="auto"/>
      </w:divBdr>
    </w:div>
    <w:div w:id="1870993500">
      <w:bodyDiv w:val="1"/>
      <w:marLeft w:val="0"/>
      <w:marRight w:val="0"/>
      <w:marTop w:val="0"/>
      <w:marBottom w:val="0"/>
      <w:divBdr>
        <w:top w:val="none" w:sz="0" w:space="0" w:color="auto"/>
        <w:left w:val="none" w:sz="0" w:space="0" w:color="auto"/>
        <w:bottom w:val="none" w:sz="0" w:space="0" w:color="auto"/>
        <w:right w:val="none" w:sz="0" w:space="0" w:color="auto"/>
      </w:divBdr>
    </w:div>
    <w:div w:id="1917278537">
      <w:bodyDiv w:val="1"/>
      <w:marLeft w:val="0"/>
      <w:marRight w:val="0"/>
      <w:marTop w:val="0"/>
      <w:marBottom w:val="0"/>
      <w:divBdr>
        <w:top w:val="none" w:sz="0" w:space="0" w:color="auto"/>
        <w:left w:val="none" w:sz="0" w:space="0" w:color="auto"/>
        <w:bottom w:val="none" w:sz="0" w:space="0" w:color="auto"/>
        <w:right w:val="none" w:sz="0" w:space="0" w:color="auto"/>
      </w:divBdr>
    </w:div>
    <w:div w:id="1923174876">
      <w:bodyDiv w:val="1"/>
      <w:marLeft w:val="0"/>
      <w:marRight w:val="0"/>
      <w:marTop w:val="0"/>
      <w:marBottom w:val="0"/>
      <w:divBdr>
        <w:top w:val="none" w:sz="0" w:space="0" w:color="auto"/>
        <w:left w:val="none" w:sz="0" w:space="0" w:color="auto"/>
        <w:bottom w:val="none" w:sz="0" w:space="0" w:color="auto"/>
        <w:right w:val="none" w:sz="0" w:space="0" w:color="auto"/>
      </w:divBdr>
    </w:div>
    <w:div w:id="1950965725">
      <w:bodyDiv w:val="1"/>
      <w:marLeft w:val="0"/>
      <w:marRight w:val="0"/>
      <w:marTop w:val="0"/>
      <w:marBottom w:val="0"/>
      <w:divBdr>
        <w:top w:val="none" w:sz="0" w:space="0" w:color="auto"/>
        <w:left w:val="none" w:sz="0" w:space="0" w:color="auto"/>
        <w:bottom w:val="none" w:sz="0" w:space="0" w:color="auto"/>
        <w:right w:val="none" w:sz="0" w:space="0" w:color="auto"/>
      </w:divBdr>
      <w:divsChild>
        <w:div w:id="1276208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769727">
      <w:bodyDiv w:val="1"/>
      <w:marLeft w:val="0"/>
      <w:marRight w:val="0"/>
      <w:marTop w:val="0"/>
      <w:marBottom w:val="0"/>
      <w:divBdr>
        <w:top w:val="none" w:sz="0" w:space="0" w:color="auto"/>
        <w:left w:val="none" w:sz="0" w:space="0" w:color="auto"/>
        <w:bottom w:val="none" w:sz="0" w:space="0" w:color="auto"/>
        <w:right w:val="none" w:sz="0" w:space="0" w:color="auto"/>
      </w:divBdr>
    </w:div>
    <w:div w:id="1975407083">
      <w:bodyDiv w:val="1"/>
      <w:marLeft w:val="0"/>
      <w:marRight w:val="0"/>
      <w:marTop w:val="0"/>
      <w:marBottom w:val="0"/>
      <w:divBdr>
        <w:top w:val="none" w:sz="0" w:space="0" w:color="auto"/>
        <w:left w:val="none" w:sz="0" w:space="0" w:color="auto"/>
        <w:bottom w:val="none" w:sz="0" w:space="0" w:color="auto"/>
        <w:right w:val="none" w:sz="0" w:space="0" w:color="auto"/>
      </w:divBdr>
      <w:divsChild>
        <w:div w:id="703553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39518">
      <w:bodyDiv w:val="1"/>
      <w:marLeft w:val="0"/>
      <w:marRight w:val="0"/>
      <w:marTop w:val="0"/>
      <w:marBottom w:val="0"/>
      <w:divBdr>
        <w:top w:val="none" w:sz="0" w:space="0" w:color="auto"/>
        <w:left w:val="none" w:sz="0" w:space="0" w:color="auto"/>
        <w:bottom w:val="none" w:sz="0" w:space="0" w:color="auto"/>
        <w:right w:val="none" w:sz="0" w:space="0" w:color="auto"/>
      </w:divBdr>
    </w:div>
    <w:div w:id="1999725483">
      <w:bodyDiv w:val="1"/>
      <w:marLeft w:val="0"/>
      <w:marRight w:val="0"/>
      <w:marTop w:val="0"/>
      <w:marBottom w:val="0"/>
      <w:divBdr>
        <w:top w:val="none" w:sz="0" w:space="0" w:color="auto"/>
        <w:left w:val="none" w:sz="0" w:space="0" w:color="auto"/>
        <w:bottom w:val="none" w:sz="0" w:space="0" w:color="auto"/>
        <w:right w:val="none" w:sz="0" w:space="0" w:color="auto"/>
      </w:divBdr>
    </w:div>
    <w:div w:id="2093547705">
      <w:bodyDiv w:val="1"/>
      <w:marLeft w:val="0"/>
      <w:marRight w:val="0"/>
      <w:marTop w:val="0"/>
      <w:marBottom w:val="0"/>
      <w:divBdr>
        <w:top w:val="none" w:sz="0" w:space="0" w:color="auto"/>
        <w:left w:val="none" w:sz="0" w:space="0" w:color="auto"/>
        <w:bottom w:val="none" w:sz="0" w:space="0" w:color="auto"/>
        <w:right w:val="none" w:sz="0" w:space="0" w:color="auto"/>
      </w:divBdr>
      <w:divsChild>
        <w:div w:id="166936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865338">
      <w:bodyDiv w:val="1"/>
      <w:marLeft w:val="0"/>
      <w:marRight w:val="0"/>
      <w:marTop w:val="0"/>
      <w:marBottom w:val="0"/>
      <w:divBdr>
        <w:top w:val="none" w:sz="0" w:space="0" w:color="auto"/>
        <w:left w:val="none" w:sz="0" w:space="0" w:color="auto"/>
        <w:bottom w:val="none" w:sz="0" w:space="0" w:color="auto"/>
        <w:right w:val="none" w:sz="0" w:space="0" w:color="auto"/>
      </w:divBdr>
      <w:divsChild>
        <w:div w:id="66266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38</Pages>
  <Words>8437</Words>
  <Characters>48091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247</cp:revision>
  <dcterms:created xsi:type="dcterms:W3CDTF">2024-07-16T04:01:00Z</dcterms:created>
  <dcterms:modified xsi:type="dcterms:W3CDTF">2025-07-18T07:57:00Z</dcterms:modified>
</cp:coreProperties>
</file>