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8E0A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1EEDA26C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4DC29B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756B1D4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3BC04BC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796BFDF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5CE5CBAC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3741F10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02F12B2D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2E319EF" w14:textId="77777777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41B139FB" w14:textId="791201FC" w:rsidR="00FA59CA" w:rsidRP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Malachi Roker</w:t>
      </w:r>
    </w:p>
    <w:p w14:paraId="2905B937" w14:textId="5DD4E4E3" w:rsidR="00FA59CA" w:rsidRP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CSD325 Assignment 1.2</w:t>
      </w:r>
    </w:p>
    <w:p w14:paraId="68EF3992" w14:textId="79C5CE99" w:rsidR="00FA59CA" w:rsidRDefault="00FA59CA" w:rsidP="00FA59CA">
      <w:pPr>
        <w:jc w:val="center"/>
        <w:rPr>
          <w:rFonts w:ascii="Times New Roman" w:hAnsi="Times New Roman" w:cs="Times New Roman"/>
        </w:rPr>
      </w:pPr>
      <w:r w:rsidRPr="00FA59CA">
        <w:rPr>
          <w:rFonts w:ascii="Times New Roman" w:hAnsi="Times New Roman" w:cs="Times New Roman"/>
        </w:rPr>
        <w:t>11/26/2024</w:t>
      </w:r>
    </w:p>
    <w:p w14:paraId="0904B7BF" w14:textId="55579BEB" w:rsidR="00FA59CA" w:rsidRDefault="00FA59CA" w:rsidP="00FA59CA">
      <w:pPr>
        <w:jc w:val="center"/>
        <w:rPr>
          <w:rFonts w:ascii="Times New Roman" w:hAnsi="Times New Roman" w:cs="Times New Roman"/>
        </w:rPr>
      </w:pPr>
    </w:p>
    <w:p w14:paraId="1D056C20" w14:textId="77777777" w:rsidR="00FA59CA" w:rsidRDefault="00FA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33B53" w14:textId="6B1AB9E3" w:rsidR="00FA59CA" w:rsidRDefault="00FA59CA" w:rsidP="00FA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5A1CE4" wp14:editId="349A4E06">
            <wp:extent cx="5943600" cy="6353175"/>
            <wp:effectExtent l="0" t="0" r="0" b="9525"/>
            <wp:docPr id="1681720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0350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046" w14:textId="6EDAAE2A" w:rsidR="005D6A72" w:rsidRDefault="005D6A72" w:rsidP="00FA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3A82EA" wp14:editId="7A410CE7">
            <wp:extent cx="5943600" cy="1743075"/>
            <wp:effectExtent l="0" t="0" r="0" b="9525"/>
            <wp:docPr id="20948342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429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0F5" w14:textId="0A56DDB6" w:rsidR="005D6A72" w:rsidRDefault="005D6A72" w:rsidP="00FA59CA">
      <w:pPr>
        <w:rPr>
          <w:rFonts w:ascii="Times New Roman" w:hAnsi="Times New Roman" w:cs="Times New Roman"/>
        </w:rPr>
      </w:pPr>
      <w:hyperlink r:id="rId6" w:history="1">
        <w:r w:rsidRPr="007E7BA5">
          <w:rPr>
            <w:rStyle w:val="Hyperlink"/>
            <w:rFonts w:ascii="Times New Roman" w:hAnsi="Times New Roman" w:cs="Times New Roman"/>
          </w:rPr>
          <w:t>https://github.com/rokerm/csd-325/tree/main/module-1</w:t>
        </w:r>
      </w:hyperlink>
    </w:p>
    <w:p w14:paraId="7A08A2E6" w14:textId="77777777" w:rsidR="005D6A72" w:rsidRPr="00FA59CA" w:rsidRDefault="005D6A72" w:rsidP="00FA59CA">
      <w:pPr>
        <w:rPr>
          <w:rFonts w:ascii="Times New Roman" w:hAnsi="Times New Roman" w:cs="Times New Roman"/>
        </w:rPr>
      </w:pPr>
    </w:p>
    <w:sectPr w:rsidR="005D6A72" w:rsidRPr="00FA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CA"/>
    <w:rsid w:val="00581D5A"/>
    <w:rsid w:val="005D6A72"/>
    <w:rsid w:val="00F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C5D06"/>
  <w15:chartTrackingRefBased/>
  <w15:docId w15:val="{8DBBCB53-3685-4B45-82CE-E5F392D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9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A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kerm/csd-325/tree/main/module-1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</Words>
  <Characters>162</Characters>
  <Application>Microsoft Office Word</Application>
  <DocSecurity>0</DocSecurity>
  <Lines>81</Lines>
  <Paragraphs>13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2024-11-27T01:36:00Z</dcterms:created>
  <dcterms:modified xsi:type="dcterms:W3CDTF">2024-11-27T01:52:00Z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6a686e46-9336-467b-bc4f-ecdf5c6640af</vt:lpwstr>
  </property>
</Properties>
</file>