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79A9" w14:textId="727CC93C" w:rsidR="001E20C0" w:rsidRDefault="00340AA1" w:rsidP="00340AA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40AA1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 1: 8-Queen Problem</w:t>
      </w:r>
    </w:p>
    <w:p w14:paraId="01B1BB1C" w14:textId="77777777" w:rsidR="00340AA1" w:rsidRDefault="00340AA1" w:rsidP="00340A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4806E2" w14:textId="712558BA" w:rsidR="00340AA1" w:rsidRDefault="00340AA1" w:rsidP="00340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0AA1">
        <w:rPr>
          <w:rFonts w:ascii="Times New Roman" w:hAnsi="Times New Roman" w:cs="Times New Roman"/>
          <w:b/>
          <w:bCs/>
          <w:sz w:val="32"/>
          <w:szCs w:val="32"/>
          <w:lang w:val="en-US"/>
        </w:rPr>
        <w:t>Aim</w:t>
      </w:r>
      <w:r w:rsidRPr="00340AA1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40AA1">
        <w:t xml:space="preserve"> </w:t>
      </w:r>
      <w:r w:rsidRPr="00340AA1">
        <w:rPr>
          <w:rFonts w:ascii="Times New Roman" w:hAnsi="Times New Roman" w:cs="Times New Roman"/>
          <w:sz w:val="28"/>
          <w:szCs w:val="28"/>
        </w:rPr>
        <w:t>To solve the 8-Queen problem using the Backtracking algorithm</w:t>
      </w:r>
      <w:r w:rsidRPr="00340AA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6846B8" w14:textId="77777777" w:rsidR="00340AA1" w:rsidRPr="00340AA1" w:rsidRDefault="00340AA1" w:rsidP="00340A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BA8AC8" w14:textId="5BF05641" w:rsidR="00340AA1" w:rsidRPr="00340AA1" w:rsidRDefault="00340AA1" w:rsidP="00340AA1">
      <w:p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6ADAA5" w14:textId="77777777" w:rsidR="00340AA1" w:rsidRPr="00340AA1" w:rsidRDefault="00340AA1" w:rsidP="00340A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To understand the 8-Queen problem. </w:t>
      </w:r>
    </w:p>
    <w:p w14:paraId="5252CA6D" w14:textId="77777777" w:rsidR="00340AA1" w:rsidRPr="00340AA1" w:rsidRDefault="00340AA1" w:rsidP="00340A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To implement the Backtracking algorithm. </w:t>
      </w:r>
    </w:p>
    <w:p w14:paraId="4D2C934F" w14:textId="77777777" w:rsidR="00340AA1" w:rsidRPr="00340AA1" w:rsidRDefault="00340AA1" w:rsidP="00340A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To place eight queens on a chessboard so that no two queens attack each other. </w:t>
      </w:r>
    </w:p>
    <w:p w14:paraId="421C2420" w14:textId="77777777" w:rsidR="00340AA1" w:rsidRDefault="00340AA1" w:rsidP="00340A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>To find a valid solution efficiently.</w:t>
      </w:r>
    </w:p>
    <w:p w14:paraId="1C420077" w14:textId="77777777" w:rsidR="00340AA1" w:rsidRDefault="00340AA1" w:rsidP="00CB0B2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38AE286" w14:textId="3415A787" w:rsidR="00340AA1" w:rsidRPr="00340AA1" w:rsidRDefault="00340AA1" w:rsidP="00340A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40AA1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2100CE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Start with the first row. </w:t>
      </w:r>
    </w:p>
    <w:p w14:paraId="17289550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Place a queen in a safe column. </w:t>
      </w:r>
    </w:p>
    <w:p w14:paraId="0AF4D391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Move to the next row. </w:t>
      </w:r>
    </w:p>
    <w:p w14:paraId="6D65094F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If a safe position is found, place the queen. </w:t>
      </w:r>
    </w:p>
    <w:p w14:paraId="58231F46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If no safe position exists, backtrack to the previous row. </w:t>
      </w:r>
    </w:p>
    <w:p w14:paraId="567398C5" w14:textId="77777777" w:rsidR="00340AA1" w:rsidRP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Repeat until all eight queens are placed. </w:t>
      </w:r>
    </w:p>
    <w:p w14:paraId="2BB89D54" w14:textId="06E94D84" w:rsidR="00340AA1" w:rsidRDefault="00340AA1" w:rsidP="00340A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>Display the solution.</w:t>
      </w:r>
    </w:p>
    <w:p w14:paraId="4E9FF265" w14:textId="6D39419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  <w:r w:rsidRPr="00340AA1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7B48FD32" w14:textId="4F21EA92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FF6269" w14:textId="7777777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A98224" w14:textId="7777777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F4FD8D" w14:textId="7777777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86DE2A" w14:textId="7777777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15AD4C" w14:textId="77777777" w:rsidR="00340AA1" w:rsidRDefault="00340AA1" w:rsidP="00340AA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055413" w14:textId="086BDD39" w:rsidR="00CB0B24" w:rsidRDefault="00CB0B24" w:rsidP="00CB0B24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0B24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 Char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44076589" w14:textId="77777777" w:rsidR="00CB0B24" w:rsidRPr="00CB0B24" w:rsidRDefault="00CB0B24" w:rsidP="00CB0B24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B453DF" w14:textId="77777777" w:rsidR="00CB0B24" w:rsidRDefault="00CB0B24" w:rsidP="00340AA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E8BE29A" w14:textId="5AB8011C" w:rsidR="00CB0B24" w:rsidRDefault="00CB0B24" w:rsidP="00340A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6CDACE" wp14:editId="69D77BF0">
            <wp:extent cx="5730413" cy="6792685"/>
            <wp:effectExtent l="0" t="0" r="3810" b="8255"/>
            <wp:docPr id="544287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87915" name="Picture 544287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374" cy="68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FEB" w14:textId="77777777" w:rsidR="00CB0B24" w:rsidRDefault="00CB0B24" w:rsidP="00340A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1B7984" w14:textId="77777777" w:rsidR="00CB0B24" w:rsidRDefault="00CB0B24" w:rsidP="00340A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A414D" w14:textId="32B1DA96" w:rsidR="00340AA1" w:rsidRDefault="00CB0B24" w:rsidP="00340AA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0B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Source Code:</w:t>
      </w:r>
    </w:p>
    <w:p w14:paraId="42B031C3" w14:textId="6DC9C92D" w:rsidR="00CB0B24" w:rsidRPr="00CB0B24" w:rsidRDefault="004F4A2B" w:rsidP="00CB0B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F4A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37BD67" wp14:editId="56D0137D">
            <wp:extent cx="5731510" cy="4024745"/>
            <wp:effectExtent l="0" t="0" r="2540" b="0"/>
            <wp:docPr id="187891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2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572" cy="402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1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62E104C" w14:textId="77777777" w:rsidR="00053AA4" w:rsidRDefault="00053AA4" w:rsidP="001647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7DBB42" w14:textId="77777777" w:rsidR="00053AA4" w:rsidRDefault="00053AA4" w:rsidP="001647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3514F0" w14:textId="77777777" w:rsidR="00053AA4" w:rsidRDefault="00053AA4" w:rsidP="00164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53AA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9F57E6E" wp14:editId="51B2166B">
            <wp:extent cx="5731510" cy="3261360"/>
            <wp:effectExtent l="0" t="0" r="2540" b="0"/>
            <wp:docPr id="75814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43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346" w14:textId="15005121" w:rsidR="00B27D8E" w:rsidRPr="00B27D8E" w:rsidRDefault="00164798" w:rsidP="00164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4798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Result:</w:t>
      </w:r>
    </w:p>
    <w:p w14:paraId="198A61C3" w14:textId="77777777" w:rsidR="00164798" w:rsidRPr="00164798" w:rsidRDefault="00164798" w:rsidP="00164798">
      <w:pPr>
        <w:rPr>
          <w:rFonts w:ascii="Times New Roman" w:hAnsi="Times New Roman" w:cs="Times New Roman"/>
          <w:sz w:val="28"/>
          <w:szCs w:val="28"/>
        </w:rPr>
      </w:pPr>
      <w:r w:rsidRPr="00164798">
        <w:rPr>
          <w:rFonts w:ascii="Times New Roman" w:hAnsi="Times New Roman" w:cs="Times New Roman"/>
          <w:sz w:val="28"/>
          <w:szCs w:val="28"/>
        </w:rPr>
        <w:t>The 8-Queen problem was successfully solved using the Backtracking algorithm, and all eight queens were placed on the chessboard such that no two queens attack each other.</w:t>
      </w:r>
    </w:p>
    <w:p w14:paraId="542BA5D0" w14:textId="6CD542DD" w:rsidR="00A222AD" w:rsidRDefault="00A222AD" w:rsidP="00CB0B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106478" w14:textId="6CD27AF8" w:rsidR="00CB0B24" w:rsidRPr="00340AA1" w:rsidRDefault="00CB0B24" w:rsidP="00CB0B2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B0B24" w:rsidRPr="0034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257F"/>
    <w:multiLevelType w:val="multilevel"/>
    <w:tmpl w:val="830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34787"/>
    <w:multiLevelType w:val="multilevel"/>
    <w:tmpl w:val="A36A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056C9"/>
    <w:multiLevelType w:val="multilevel"/>
    <w:tmpl w:val="B62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353233">
    <w:abstractNumId w:val="2"/>
  </w:num>
  <w:num w:numId="2" w16cid:durableId="1919441315">
    <w:abstractNumId w:val="0"/>
  </w:num>
  <w:num w:numId="3" w16cid:durableId="211316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A1"/>
    <w:rsid w:val="00053AA4"/>
    <w:rsid w:val="00164798"/>
    <w:rsid w:val="001E20C0"/>
    <w:rsid w:val="00302E95"/>
    <w:rsid w:val="00340AA1"/>
    <w:rsid w:val="003F5016"/>
    <w:rsid w:val="004C19B8"/>
    <w:rsid w:val="004F4A2B"/>
    <w:rsid w:val="005E100F"/>
    <w:rsid w:val="00697CCE"/>
    <w:rsid w:val="009701E3"/>
    <w:rsid w:val="00A222AD"/>
    <w:rsid w:val="00A5742B"/>
    <w:rsid w:val="00B27D8E"/>
    <w:rsid w:val="00CB0B24"/>
    <w:rsid w:val="00F676D8"/>
    <w:rsid w:val="00FD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9535"/>
  <w15:chartTrackingRefBased/>
  <w15:docId w15:val="{DE0E1FDD-32E3-4E84-A56C-A8B72E53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 kumar J P</dc:creator>
  <cp:keywords/>
  <dc:description/>
  <cp:lastModifiedBy>Barani kumar J P</cp:lastModifiedBy>
  <cp:revision>12</cp:revision>
  <dcterms:created xsi:type="dcterms:W3CDTF">2026-07-14T02:53:00Z</dcterms:created>
  <dcterms:modified xsi:type="dcterms:W3CDTF">2026-07-14T03:59:00Z</dcterms:modified>
</cp:coreProperties>
</file>