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182F1" w14:textId="15724121" w:rsidR="001E20C0" w:rsidRDefault="006C16B3" w:rsidP="006C16B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C16B3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3: WATER JUG PROBLEM</w:t>
      </w:r>
    </w:p>
    <w:p w14:paraId="3D946D37" w14:textId="77777777" w:rsidR="006C16B3" w:rsidRDefault="006C16B3" w:rsidP="006C16B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751475" w14:textId="13575903" w:rsidR="006C16B3" w:rsidRDefault="006C16B3" w:rsidP="006C16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Aim</w:t>
      </w:r>
      <w:r w:rsidRPr="006C16B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C16B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6C16B3">
        <w:rPr>
          <w:rFonts w:ascii="Times New Roman" w:hAnsi="Times New Roman" w:cs="Times New Roman"/>
          <w:sz w:val="28"/>
          <w:szCs w:val="28"/>
        </w:rPr>
        <w:t>To solve the Water Jug Problem using a simple AI approach.</w:t>
      </w:r>
    </w:p>
    <w:p w14:paraId="6D94CE7C" w14:textId="77777777" w:rsidR="006C16B3" w:rsidRDefault="006C16B3" w:rsidP="006C16B3">
      <w:pPr>
        <w:rPr>
          <w:rFonts w:ascii="Times New Roman" w:hAnsi="Times New Roman" w:cs="Times New Roman"/>
          <w:sz w:val="28"/>
          <w:szCs w:val="28"/>
        </w:rPr>
      </w:pPr>
    </w:p>
    <w:p w14:paraId="2839CD62" w14:textId="77777777" w:rsidR="006C16B3" w:rsidRDefault="006C16B3" w:rsidP="006C16B3">
      <w:pPr>
        <w:rPr>
          <w:rFonts w:ascii="Times New Roman" w:hAnsi="Times New Roman" w:cs="Times New Roman"/>
          <w:sz w:val="28"/>
          <w:szCs w:val="28"/>
        </w:rPr>
      </w:pPr>
    </w:p>
    <w:p w14:paraId="3EACEB00" w14:textId="0AC0377E" w:rsidR="006C16B3" w:rsidRPr="006C16B3" w:rsidRDefault="006C16B3" w:rsidP="006C16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16B3">
        <w:rPr>
          <w:rFonts w:ascii="Times New Roman" w:hAnsi="Times New Roman" w:cs="Times New Roman"/>
          <w:b/>
          <w:bCs/>
          <w:sz w:val="32"/>
          <w:szCs w:val="32"/>
        </w:rPr>
        <w:t>Objectives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6628D4D" w14:textId="77777777" w:rsidR="006C16B3" w:rsidRPr="006C16B3" w:rsidRDefault="006C16B3" w:rsidP="006C16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16B3">
        <w:rPr>
          <w:rFonts w:ascii="Times New Roman" w:hAnsi="Times New Roman" w:cs="Times New Roman"/>
          <w:sz w:val="28"/>
          <w:szCs w:val="28"/>
        </w:rPr>
        <w:t xml:space="preserve">To understand the Water Jug Problem. </w:t>
      </w:r>
    </w:p>
    <w:p w14:paraId="3DD3C9FE" w14:textId="77777777" w:rsidR="006C16B3" w:rsidRPr="006C16B3" w:rsidRDefault="006C16B3" w:rsidP="006C16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16B3">
        <w:rPr>
          <w:rFonts w:ascii="Times New Roman" w:hAnsi="Times New Roman" w:cs="Times New Roman"/>
          <w:sz w:val="28"/>
          <w:szCs w:val="28"/>
        </w:rPr>
        <w:t xml:space="preserve">To obtain the required amount of water using two jugs. </w:t>
      </w:r>
    </w:p>
    <w:p w14:paraId="00F8FB68" w14:textId="77777777" w:rsidR="006C16B3" w:rsidRDefault="006C16B3" w:rsidP="006C16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16B3">
        <w:rPr>
          <w:rFonts w:ascii="Times New Roman" w:hAnsi="Times New Roman" w:cs="Times New Roman"/>
          <w:sz w:val="28"/>
          <w:szCs w:val="28"/>
        </w:rPr>
        <w:t>To apply state-space search concepts in AI.</w:t>
      </w:r>
    </w:p>
    <w:p w14:paraId="5E51639B" w14:textId="77777777" w:rsidR="006C16B3" w:rsidRDefault="006C16B3" w:rsidP="006C16B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931F6FE" w14:textId="77777777" w:rsidR="006C16B3" w:rsidRDefault="006C16B3" w:rsidP="006C16B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644C2CF" w14:textId="0B1DA41C" w:rsidR="006C16B3" w:rsidRPr="006C16B3" w:rsidRDefault="006C16B3" w:rsidP="006C16B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6C16B3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 w:rsidRPr="006C16B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325A81B" w14:textId="77777777" w:rsidR="006C16B3" w:rsidRPr="006C16B3" w:rsidRDefault="006C16B3" w:rsidP="006C16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16B3">
        <w:rPr>
          <w:rFonts w:ascii="Times New Roman" w:hAnsi="Times New Roman" w:cs="Times New Roman"/>
          <w:sz w:val="28"/>
          <w:szCs w:val="28"/>
        </w:rPr>
        <w:t xml:space="preserve">Fill the 4-liter jug. </w:t>
      </w:r>
    </w:p>
    <w:p w14:paraId="36AF02DA" w14:textId="77777777" w:rsidR="006C16B3" w:rsidRPr="006C16B3" w:rsidRDefault="006C16B3" w:rsidP="006C16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16B3">
        <w:rPr>
          <w:rFonts w:ascii="Times New Roman" w:hAnsi="Times New Roman" w:cs="Times New Roman"/>
          <w:sz w:val="28"/>
          <w:szCs w:val="28"/>
        </w:rPr>
        <w:t xml:space="preserve">Pour water into the 3-liter jug until it is full. </w:t>
      </w:r>
    </w:p>
    <w:p w14:paraId="730D4660" w14:textId="77777777" w:rsidR="006C16B3" w:rsidRPr="006C16B3" w:rsidRDefault="006C16B3" w:rsidP="006C16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16B3">
        <w:rPr>
          <w:rFonts w:ascii="Times New Roman" w:hAnsi="Times New Roman" w:cs="Times New Roman"/>
          <w:sz w:val="28"/>
          <w:szCs w:val="28"/>
        </w:rPr>
        <w:t xml:space="preserve">Empty the 3-liter jug. </w:t>
      </w:r>
    </w:p>
    <w:p w14:paraId="5F51C144" w14:textId="77777777" w:rsidR="006C16B3" w:rsidRPr="006C16B3" w:rsidRDefault="006C16B3" w:rsidP="006C16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16B3">
        <w:rPr>
          <w:rFonts w:ascii="Times New Roman" w:hAnsi="Times New Roman" w:cs="Times New Roman"/>
          <w:sz w:val="28"/>
          <w:szCs w:val="28"/>
        </w:rPr>
        <w:t xml:space="preserve">Pour the remaining water from the 4-liter jug into the 3-liter jug. </w:t>
      </w:r>
    </w:p>
    <w:p w14:paraId="5E703939" w14:textId="77777777" w:rsidR="006C16B3" w:rsidRPr="006C16B3" w:rsidRDefault="006C16B3" w:rsidP="006C16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16B3">
        <w:rPr>
          <w:rFonts w:ascii="Times New Roman" w:hAnsi="Times New Roman" w:cs="Times New Roman"/>
          <w:sz w:val="28"/>
          <w:szCs w:val="28"/>
        </w:rPr>
        <w:t xml:space="preserve">Fill the 4-liter jug again. </w:t>
      </w:r>
    </w:p>
    <w:p w14:paraId="125032A6" w14:textId="77777777" w:rsidR="006C16B3" w:rsidRPr="006C16B3" w:rsidRDefault="006C16B3" w:rsidP="006C16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16B3">
        <w:rPr>
          <w:rFonts w:ascii="Times New Roman" w:hAnsi="Times New Roman" w:cs="Times New Roman"/>
          <w:sz w:val="28"/>
          <w:szCs w:val="28"/>
        </w:rPr>
        <w:t xml:space="preserve">Pour water into the 3-liter jug until it is full. </w:t>
      </w:r>
    </w:p>
    <w:p w14:paraId="29B3D635" w14:textId="77777777" w:rsidR="006C16B3" w:rsidRPr="006C16B3" w:rsidRDefault="006C16B3" w:rsidP="006C16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16B3">
        <w:rPr>
          <w:rFonts w:ascii="Times New Roman" w:hAnsi="Times New Roman" w:cs="Times New Roman"/>
          <w:sz w:val="28"/>
          <w:szCs w:val="28"/>
        </w:rPr>
        <w:t xml:space="preserve">Now the 4-liter jug contains exactly </w:t>
      </w:r>
      <w:r w:rsidRPr="006C16B3">
        <w:rPr>
          <w:rFonts w:ascii="Times New Roman" w:hAnsi="Times New Roman" w:cs="Times New Roman"/>
          <w:b/>
          <w:bCs/>
          <w:sz w:val="28"/>
          <w:szCs w:val="28"/>
        </w:rPr>
        <w:t>2 liters</w:t>
      </w:r>
      <w:r w:rsidRPr="006C16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2E25D4" w14:textId="25597D6F" w:rsidR="006C16B3" w:rsidRPr="006C16B3" w:rsidRDefault="006C16B3" w:rsidP="006C16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16B3">
        <w:rPr>
          <w:rFonts w:ascii="Times New Roman" w:hAnsi="Times New Roman" w:cs="Times New Roman"/>
          <w:sz w:val="28"/>
          <w:szCs w:val="28"/>
        </w:rPr>
        <w:t>Stop.</w:t>
      </w:r>
      <w:r w:rsidRPr="006C16B3">
        <w:rPr>
          <w:noProof/>
        </w:rPr>
        <w:t xml:space="preserve"> </w:t>
      </w:r>
    </w:p>
    <w:p w14:paraId="04D1A9CE" w14:textId="77777777" w:rsidR="006C16B3" w:rsidRDefault="006C16B3" w:rsidP="006C16B3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B3C36D4" w14:textId="77777777" w:rsidR="006C16B3" w:rsidRDefault="006C16B3" w:rsidP="006C16B3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4A8EC88" w14:textId="77777777" w:rsidR="006C16B3" w:rsidRDefault="006C16B3" w:rsidP="006C16B3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73E03C5" w14:textId="77777777" w:rsidR="006C16B3" w:rsidRDefault="006C16B3" w:rsidP="006C16B3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3973E18" w14:textId="77777777" w:rsidR="006C16B3" w:rsidRDefault="006C16B3" w:rsidP="006C16B3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38692E6" w14:textId="77777777" w:rsidR="006C16B3" w:rsidRDefault="006C16B3" w:rsidP="006C16B3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824E429" w14:textId="77777777" w:rsidR="006C16B3" w:rsidRDefault="006C16B3" w:rsidP="006C16B3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174F6C1" w14:textId="2CBE35DB" w:rsidR="006C16B3" w:rsidRDefault="006C16B3" w:rsidP="006C16B3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6C16B3">
        <w:rPr>
          <w:rFonts w:ascii="Times New Roman" w:hAnsi="Times New Roman" w:cs="Times New Roman"/>
          <w:b/>
          <w:bCs/>
          <w:noProof/>
          <w:sz w:val="32"/>
          <w:szCs w:val="32"/>
        </w:rPr>
        <w:t>Flow Chart</w:t>
      </w:r>
    </w:p>
    <w:p w14:paraId="795DE578" w14:textId="77777777" w:rsidR="006C16B3" w:rsidRPr="006C16B3" w:rsidRDefault="006C16B3" w:rsidP="006C16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2D892A" w14:textId="387DFC00" w:rsidR="006C16B3" w:rsidRPr="006C16B3" w:rsidRDefault="006C16B3" w:rsidP="006C16B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B55DF6" wp14:editId="00B46B1C">
            <wp:extent cx="5229860" cy="3248891"/>
            <wp:effectExtent l="0" t="0" r="8890" b="8890"/>
            <wp:docPr id="155667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75001" name="Picture 15566750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704" cy="327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A4F0" w14:textId="77777777" w:rsidR="006C16B3" w:rsidRPr="006C16B3" w:rsidRDefault="006C16B3" w:rsidP="006C16B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D93F12D" w14:textId="0F983A2B" w:rsidR="00E80E54" w:rsidRDefault="00E80E5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p w14:paraId="3B929BC3" w14:textId="615DEE18" w:rsidR="00E80E54" w:rsidRDefault="00E80E5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B83FDC3" wp14:editId="7D8536D6">
            <wp:extent cx="4018723" cy="3241964"/>
            <wp:effectExtent l="0" t="0" r="1270" b="0"/>
            <wp:docPr id="1395603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03575" name="Picture 1395603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012" cy="325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2A2E" w14:textId="3CD5A7B9" w:rsidR="00E80E54" w:rsidRDefault="00E80E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1502C28E" w14:textId="77777777" w:rsidR="00E80E54" w:rsidRDefault="00E80E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3B2E51" w14:textId="483B9963" w:rsidR="00E80E54" w:rsidRDefault="00E80E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80E5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17853A5" wp14:editId="5CC5C967">
            <wp:extent cx="5731510" cy="1861820"/>
            <wp:effectExtent l="0" t="0" r="2540" b="5080"/>
            <wp:docPr id="67833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35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A1B9" w14:textId="77777777" w:rsidR="00E80E54" w:rsidRDefault="00E80E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E2FE9D" w14:textId="77777777" w:rsidR="00E80E54" w:rsidRDefault="00E80E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56A756" w14:textId="5538A371" w:rsidR="00E80E54" w:rsidRDefault="00E80E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</w:p>
    <w:p w14:paraId="0A0764DE" w14:textId="316FA4E4" w:rsidR="00E80E54" w:rsidRPr="006C16B3" w:rsidRDefault="00E80E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80E54">
        <w:rPr>
          <w:rFonts w:ascii="Times New Roman" w:hAnsi="Times New Roman" w:cs="Times New Roman"/>
          <w:sz w:val="28"/>
          <w:szCs w:val="28"/>
        </w:rPr>
        <w:t>The Water Jug Problem was solved successfully, and the required 2 liters of water was obtained in the 4-liter jug</w:t>
      </w:r>
      <w:r w:rsidRPr="00E80E54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sectPr w:rsidR="00E80E54" w:rsidRPr="006C1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204B3"/>
    <w:multiLevelType w:val="multilevel"/>
    <w:tmpl w:val="477C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39678F"/>
    <w:multiLevelType w:val="multilevel"/>
    <w:tmpl w:val="70D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8293F"/>
    <w:multiLevelType w:val="multilevel"/>
    <w:tmpl w:val="3F58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830776">
    <w:abstractNumId w:val="0"/>
  </w:num>
  <w:num w:numId="2" w16cid:durableId="1327128049">
    <w:abstractNumId w:val="1"/>
  </w:num>
  <w:num w:numId="3" w16cid:durableId="734206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B3"/>
    <w:rsid w:val="0003583A"/>
    <w:rsid w:val="001E20C0"/>
    <w:rsid w:val="00302E95"/>
    <w:rsid w:val="006C16B3"/>
    <w:rsid w:val="00E8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64581"/>
  <w15:chartTrackingRefBased/>
  <w15:docId w15:val="{85115DA6-AF9A-4DAA-9B9F-2D4DA212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 kumar J P</dc:creator>
  <cp:keywords/>
  <dc:description/>
  <cp:lastModifiedBy>Barani kumar J P</cp:lastModifiedBy>
  <cp:revision>1</cp:revision>
  <dcterms:created xsi:type="dcterms:W3CDTF">2026-07-14T04:25:00Z</dcterms:created>
  <dcterms:modified xsi:type="dcterms:W3CDTF">2026-07-14T04:38:00Z</dcterms:modified>
</cp:coreProperties>
</file>