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0036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&lt;!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html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143E0E5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lang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proofErr w:type="spellStart"/>
      <w:r w:rsidRPr="00127089">
        <w:rPr>
          <w:rFonts w:ascii="Consolas" w:eastAsia="Times New Roman" w:hAnsi="Consolas" w:cs="Times New Roman"/>
          <w:color w:val="E6DB74"/>
          <w:sz w:val="21"/>
          <w:szCs w:val="21"/>
        </w:rPr>
        <w:t>en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5417A3C2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9F218FA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charset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E6DB74"/>
          <w:sz w:val="21"/>
          <w:szCs w:val="21"/>
        </w:rPr>
        <w:t>UTF-8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47B4FDF2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http-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equiv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E6DB74"/>
          <w:sz w:val="21"/>
          <w:szCs w:val="21"/>
        </w:rPr>
        <w:t>X-UA-Compatible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content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E6DB74"/>
          <w:sz w:val="21"/>
          <w:szCs w:val="21"/>
        </w:rPr>
        <w:t>IE=edge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057EFF90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E6DB74"/>
          <w:sz w:val="21"/>
          <w:szCs w:val="21"/>
        </w:rPr>
        <w:t>viewport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content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E6DB74"/>
          <w:sz w:val="21"/>
          <w:szCs w:val="21"/>
        </w:rPr>
        <w:t>width=device-width, initial-scale=1.0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741EF833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>Shop List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324A1E7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rel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E6DB74"/>
          <w:sz w:val="21"/>
          <w:szCs w:val="21"/>
        </w:rPr>
        <w:t>stylesheet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href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E6DB74"/>
          <w:sz w:val="21"/>
          <w:szCs w:val="21"/>
        </w:rPr>
        <w:t>shop.css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0F6411FB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D1295B7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D06448E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480C279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AB148FE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</w:p>
    <w:p w14:paraId="6E49F21E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A6E22E"/>
          <w:sz w:val="21"/>
          <w:szCs w:val="21"/>
        </w:rPr>
        <w:t>header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25DA4B6E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28C8F68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proofErr w:type="spellStart"/>
      <w:r w:rsidRPr="00127089">
        <w:rPr>
          <w:rFonts w:ascii="Consolas" w:eastAsia="Times New Roman" w:hAnsi="Consolas" w:cs="Times New Roman"/>
          <w:color w:val="A6E22E"/>
          <w:sz w:val="21"/>
          <w:szCs w:val="21"/>
        </w:rPr>
        <w:t>slogo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25665775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style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>width: 20px;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src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E6DB74"/>
          <w:sz w:val="21"/>
          <w:szCs w:val="21"/>
        </w:rPr>
        <w:t>slogo.jpg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6235F2B4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AACBD01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A6E22E"/>
          <w:sz w:val="21"/>
          <w:szCs w:val="21"/>
        </w:rPr>
        <w:t>Menu-bar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5FDBB27E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href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=""&gt;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Home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A5B7188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href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=""&gt;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Men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11F1524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href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=""&gt;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Women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07B02C2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href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=""&gt;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>Kids  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gram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A25AFE9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href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=""&gt;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contact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2DA328C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7D1E179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9C3DD23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</w:p>
    <w:p w14:paraId="7A075D0E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A6E22E"/>
          <w:sz w:val="21"/>
          <w:szCs w:val="21"/>
        </w:rPr>
        <w:t>Menu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0789DE05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href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=""</w:t>
      </w:r>
      <w:proofErr w:type="gramStart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 Search</w:t>
      </w:r>
      <w:proofErr w:type="gramEnd"/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F172A13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href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=""&gt;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>EmptyCart</w:t>
      </w:r>
      <w:proofErr w:type="spellEnd"/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6B606F3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href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=""&gt;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>Signin</w:t>
      </w:r>
      <w:proofErr w:type="spellEnd"/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0356F45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</w:p>
    <w:p w14:paraId="2CFA7F7C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0F99496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1C5FE7C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3C0932B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A6E22E"/>
          <w:sz w:val="21"/>
          <w:szCs w:val="21"/>
        </w:rPr>
        <w:t>part5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4DDAB455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A6E22E"/>
          <w:sz w:val="21"/>
          <w:szCs w:val="21"/>
        </w:rPr>
        <w:t>img1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5A45074E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src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E6DB74"/>
          <w:sz w:val="21"/>
          <w:szCs w:val="21"/>
        </w:rPr>
        <w:t>bag1.jpg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alt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=""&gt;</w:t>
      </w:r>
    </w:p>
    <w:p w14:paraId="253620CA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894BCFA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D228342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A6E22E"/>
          <w:sz w:val="21"/>
          <w:szCs w:val="21"/>
        </w:rPr>
        <w:t>text1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60125CE8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proofErr w:type="spellStart"/>
      <w:r w:rsidRPr="00127089">
        <w:rPr>
          <w:rFonts w:ascii="Consolas" w:eastAsia="Times New Roman" w:hAnsi="Consolas" w:cs="Times New Roman"/>
          <w:color w:val="A6E22E"/>
          <w:sz w:val="21"/>
          <w:szCs w:val="21"/>
        </w:rPr>
        <w:t>abc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>handbags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B8319B5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A6E22E"/>
          <w:sz w:val="21"/>
          <w:szCs w:val="21"/>
        </w:rPr>
        <w:t>def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Sed </w:t>
      </w:r>
      <w:proofErr w:type="spellStart"/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>Perspiciats</w:t>
      </w:r>
      <w:proofErr w:type="spellEnd"/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>unde</w:t>
      </w:r>
      <w:proofErr w:type="spellEnd"/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F7DFE09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270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="</w:t>
      </w:r>
      <w:r w:rsidRPr="00127089">
        <w:rPr>
          <w:rFonts w:ascii="Consolas" w:eastAsia="Times New Roman" w:hAnsi="Consolas" w:cs="Times New Roman"/>
          <w:color w:val="A6E22E"/>
          <w:sz w:val="21"/>
          <w:szCs w:val="21"/>
        </w:rPr>
        <w:t>text2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0F876B7A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Bag collection</w:t>
      </w:r>
    </w:p>
    <w:p w14:paraId="5932D061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D7107C3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443743E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</w:p>
    <w:p w14:paraId="6ACF5566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</w:p>
    <w:p w14:paraId="2F0C12F5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D3FFFDE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</w:p>
    <w:p w14:paraId="1B47D0B3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</w:p>
    <w:p w14:paraId="2D1E2FFB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A237890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DD517FC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3305F923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>       </w:t>
      </w:r>
    </w:p>
    <w:p w14:paraId="07337E59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D82CC82" w14:textId="77777777" w:rsidR="00127089" w:rsidRPr="00127089" w:rsidRDefault="00127089" w:rsidP="001270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27089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127089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127089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95323F4" w14:textId="77777777" w:rsidR="000409EB" w:rsidRDefault="000409EB"/>
    <w:sectPr w:rsidR="0004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89"/>
    <w:rsid w:val="000409EB"/>
    <w:rsid w:val="0012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4279"/>
  <w15:chartTrackingRefBased/>
  <w15:docId w15:val="{35B96D49-6411-4957-A8CA-FAD4AEBB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2023-02-05T08:23:00Z</dcterms:created>
  <dcterms:modified xsi:type="dcterms:W3CDTF">2023-02-05T08:25:00Z</dcterms:modified>
</cp:coreProperties>
</file>