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3299B">
      <w:pPr>
        <w:pStyle w:val="3"/>
        <w:keepNext w:val="0"/>
        <w:keepLines w:val="0"/>
        <w:widowControl/>
        <w:suppressLineNumbers w:val="0"/>
      </w:pPr>
      <w:r>
        <w:t>1. Comments</w:t>
      </w:r>
    </w:p>
    <w:p w14:paraId="7FA9B4CA">
      <w:pPr>
        <w:pStyle w:val="10"/>
        <w:keepNext w:val="0"/>
        <w:keepLines w:val="0"/>
        <w:widowControl/>
        <w:suppressLineNumbers w:val="0"/>
        <w:ind w:left="720"/>
      </w:pPr>
      <w:r>
        <w:t xml:space="preserve">Single-line comment: </w:t>
      </w:r>
      <w:r>
        <w:rPr>
          <w:rStyle w:val="8"/>
        </w:rPr>
        <w:t>//</w:t>
      </w:r>
    </w:p>
    <w:p w14:paraId="44F4682E">
      <w:pPr>
        <w:pStyle w:val="10"/>
        <w:keepNext w:val="0"/>
        <w:keepLines w:val="0"/>
        <w:widowControl/>
        <w:suppressLineNumbers w:val="0"/>
        <w:ind w:left="720"/>
      </w:pPr>
      <w:r>
        <w:t xml:space="preserve">Multi-line comment: </w:t>
      </w:r>
      <w:r>
        <w:rPr>
          <w:rStyle w:val="8"/>
        </w:rPr>
        <w:t>/* ... */</w:t>
      </w:r>
    </w:p>
    <w:p w14:paraId="38F83DD1">
      <w:pPr>
        <w:pStyle w:val="10"/>
        <w:keepNext w:val="0"/>
        <w:keepLines w:val="0"/>
        <w:widowControl/>
        <w:suppressLineNumbers w:val="0"/>
        <w:ind w:left="720"/>
      </w:pPr>
      <w:r>
        <w:t xml:space="preserve">Visual Studio shortcut to comment/uncomment selected code: </w:t>
      </w:r>
      <w:r>
        <w:rPr>
          <w:rStyle w:val="11"/>
        </w:rPr>
        <w:t>Ctrl + K, Ctrl + C</w:t>
      </w:r>
      <w:r>
        <w:t xml:space="preserve"> to comment, </w:t>
      </w:r>
      <w:r>
        <w:rPr>
          <w:rStyle w:val="11"/>
        </w:rPr>
        <w:t>Ctrl + K, Ctrl + U</w:t>
      </w:r>
      <w:r>
        <w:t xml:space="preserve"> to uncomment.</w:t>
      </w:r>
      <w:r>
        <w:br w:type="textWrapping"/>
      </w:r>
      <w:r>
        <w:rPr>
          <w:rStyle w:val="7"/>
        </w:rPr>
        <w:t xml:space="preserve">(In many Visual Studio setups, </w:t>
      </w:r>
      <w:r>
        <w:rPr>
          <w:rStyle w:val="8"/>
        </w:rPr>
        <w:t>Ctrl + /</w:t>
      </w:r>
      <w:r>
        <w:rPr>
          <w:rStyle w:val="7"/>
        </w:rPr>
        <w:t xml:space="preserve"> also toggles comments.)</w:t>
      </w:r>
    </w:p>
    <w:p w14:paraId="2008BEAF">
      <w:pPr>
        <w:pStyle w:val="3"/>
        <w:keepNext w:val="0"/>
        <w:keepLines w:val="0"/>
        <w:widowControl/>
        <w:suppressLineNumbers w:val="0"/>
      </w:pPr>
      <w:r>
        <w:t>2. Errors</w:t>
      </w:r>
    </w:p>
    <w:p w14:paraId="07082CE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int x = "10";</w:t>
      </w:r>
      <w:r>
        <w:t xml:space="preserve"> → Error because </w:t>
      </w:r>
      <w:r>
        <w:rPr>
          <w:rStyle w:val="8"/>
        </w:rPr>
        <w:t>"10"</w:t>
      </w:r>
      <w:r>
        <w:t xml:space="preserve"> is a string, not an integer.</w:t>
      </w:r>
    </w:p>
    <w:p w14:paraId="0233A872">
      <w:pPr>
        <w:pStyle w:val="10"/>
        <w:keepNext w:val="0"/>
        <w:keepLines w:val="0"/>
        <w:widowControl/>
        <w:suppressLineNumbers w:val="0"/>
        <w:ind w:left="1440"/>
      </w:pPr>
      <w:r>
        <w:t xml:space="preserve">Fix: </w:t>
      </w:r>
      <w:r>
        <w:rPr>
          <w:rStyle w:val="8"/>
        </w:rPr>
        <w:t>int x = 10;</w:t>
      </w:r>
    </w:p>
    <w:p w14:paraId="2716E52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console.WriteLine(x + y);</w:t>
      </w:r>
      <w:r>
        <w:t xml:space="preserve"> → </w:t>
      </w:r>
      <w:r>
        <w:rPr>
          <w:rStyle w:val="8"/>
        </w:rPr>
        <w:t>Console</w:t>
      </w:r>
      <w:r>
        <w:t xml:space="preserve"> must start with uppercase </w:t>
      </w:r>
      <w:r>
        <w:rPr>
          <w:rStyle w:val="11"/>
        </w:rPr>
        <w:t>C</w:t>
      </w:r>
      <w:r>
        <w:t xml:space="preserve">, and </w:t>
      </w:r>
      <w:r>
        <w:rPr>
          <w:rStyle w:val="8"/>
        </w:rPr>
        <w:t>y</w:t>
      </w:r>
      <w:r>
        <w:t xml:space="preserve"> is not declared.</w:t>
      </w:r>
    </w:p>
    <w:p w14:paraId="678F6DB4">
      <w:pPr>
        <w:pStyle w:val="10"/>
        <w:keepNext w:val="0"/>
        <w:keepLines w:val="0"/>
        <w:widowControl/>
        <w:suppressLineNumbers w:val="0"/>
        <w:ind w:left="1440"/>
      </w:pPr>
      <w:r>
        <w:t>Fix:</w:t>
      </w:r>
    </w:p>
    <w:p w14:paraId="34843FA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x = 10;</w:t>
      </w:r>
    </w:p>
    <w:p w14:paraId="10FCDC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y = 20;</w:t>
      </w:r>
    </w:p>
    <w:p w14:paraId="2462073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Console.WriteLine(x + y);</w:t>
      </w:r>
    </w:p>
    <w:p w14:paraId="292E9470">
      <w:pPr>
        <w:pStyle w:val="4"/>
        <w:keepNext w:val="0"/>
        <w:keepLines w:val="0"/>
        <w:widowControl/>
        <w:suppressLineNumbers w:val="0"/>
      </w:pPr>
      <w:r>
        <w:t>Runtime vs Logical Error</w:t>
      </w:r>
    </w:p>
    <w:p w14:paraId="2ECD5E1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Runtime error:</w:t>
      </w:r>
      <w:r>
        <w:t xml:space="preserve"> Happens while the program is running, e.g. dividing by zero.</w:t>
      </w:r>
    </w:p>
    <w:p w14:paraId="638E976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int x = 10 / 0;</w:t>
      </w:r>
    </w:p>
    <w:p w14:paraId="48A7FA8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Logical error:</w:t>
      </w:r>
      <w:r>
        <w:t xml:space="preserve"> Program runs but produces the wrong result.</w:t>
      </w:r>
    </w:p>
    <w:p w14:paraId="51836D0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int sum = x - y; // Should be x + y</w:t>
      </w:r>
    </w:p>
    <w:p w14:paraId="36A1CCBE">
      <w:pPr>
        <w:pStyle w:val="3"/>
        <w:keepNext w:val="0"/>
        <w:keepLines w:val="0"/>
        <w:widowControl/>
        <w:suppressLineNumbers w:val="0"/>
      </w:pPr>
      <w:r>
        <w:t>3. Variable Naming</w:t>
      </w:r>
    </w:p>
    <w:p w14:paraId="568932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string fullName = "Rawan Osama";</w:t>
      </w:r>
    </w:p>
    <w:p w14:paraId="0E5C18B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age = 22;</w:t>
      </w:r>
    </w:p>
    <w:p w14:paraId="712C89A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double monthlySalary = 15000;</w:t>
      </w:r>
    </w:p>
    <w:p w14:paraId="1BB5B59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bool isStudent = true;</w:t>
      </w:r>
    </w:p>
    <w:p w14:paraId="3E13AEBE">
      <w:pPr>
        <w:pStyle w:val="4"/>
        <w:keepNext w:val="0"/>
        <w:keepLines w:val="0"/>
        <w:widowControl/>
        <w:suppressLineNumbers w:val="0"/>
      </w:pPr>
      <w:r>
        <w:t>Why naming conventions?</w:t>
      </w:r>
    </w:p>
    <w:p w14:paraId="27E3CCE0">
      <w:pPr>
        <w:pStyle w:val="10"/>
        <w:keepNext w:val="0"/>
        <w:keepLines w:val="0"/>
        <w:widowControl/>
        <w:suppressLineNumbers w:val="0"/>
      </w:pPr>
      <w:r>
        <w:t xml:space="preserve">They make code </w:t>
      </w:r>
      <w:r>
        <w:rPr>
          <w:rStyle w:val="11"/>
        </w:rPr>
        <w:t>readable, consistent, maintainable, and easier to understand</w:t>
      </w:r>
      <w:r>
        <w:t xml:space="preserve">. In C#, </w:t>
      </w:r>
      <w:r>
        <w:rPr>
          <w:rStyle w:val="11"/>
        </w:rPr>
        <w:t>PascalCase</w:t>
      </w:r>
      <w:r>
        <w:t xml:space="preserve"> is commonly used for classes, methods, and properties, while </w:t>
      </w:r>
      <w:r>
        <w:rPr>
          <w:rStyle w:val="11"/>
        </w:rPr>
        <w:t>camelCase</w:t>
      </w:r>
      <w:r>
        <w:t xml:space="preserve"> is commonly used for local variables and parameters.</w:t>
      </w:r>
    </w:p>
    <w:p w14:paraId="0D9EDE31">
      <w:pPr>
        <w:pStyle w:val="3"/>
        <w:keepNext w:val="0"/>
        <w:keepLines w:val="0"/>
        <w:widowControl/>
        <w:suppressLineNumbers w:val="0"/>
      </w:pPr>
      <w:r>
        <w:t>4. Reference Types</w:t>
      </w:r>
    </w:p>
    <w:p w14:paraId="5D049BB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class Person</w:t>
      </w:r>
    </w:p>
    <w:p w14:paraId="0B96D44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601376A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public string Name;</w:t>
      </w:r>
    </w:p>
    <w:p w14:paraId="20E50E5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3D44928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2B320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Person person1 = new Person();</w:t>
      </w:r>
    </w:p>
    <w:p w14:paraId="07462B0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person1.Name = "Rawan";</w:t>
      </w:r>
    </w:p>
    <w:p w14:paraId="475DB56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237AE0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Person person2 = person1;</w:t>
      </w:r>
    </w:p>
    <w:p w14:paraId="7C69BDB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34DFA2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person2.Name = "Sara";</w:t>
      </w:r>
    </w:p>
    <w:p w14:paraId="115D360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F1DA8B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Console.WriteLine(person1.Name);</w:t>
      </w:r>
    </w:p>
    <w:p w14:paraId="03DE9A6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1CAB431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Sara</w:t>
      </w:r>
    </w:p>
    <w:p w14:paraId="0A57772B">
      <w:pPr>
        <w:pStyle w:val="10"/>
        <w:keepNext w:val="0"/>
        <w:keepLines w:val="0"/>
        <w:widowControl/>
        <w:suppressLineNumbers w:val="0"/>
      </w:pPr>
      <w:r>
        <w:t xml:space="preserve">Because </w:t>
      </w:r>
      <w:r>
        <w:rPr>
          <w:rStyle w:val="8"/>
        </w:rPr>
        <w:t>person1</w:t>
      </w:r>
      <w:r>
        <w:t xml:space="preserve"> and </w:t>
      </w:r>
      <w:r>
        <w:rPr>
          <w:rStyle w:val="8"/>
        </w:rPr>
        <w:t>person2</w:t>
      </w:r>
      <w:r>
        <w:t xml:space="preserve"> reference the </w:t>
      </w:r>
      <w:r>
        <w:rPr>
          <w:rStyle w:val="11"/>
        </w:rPr>
        <w:t>same object</w:t>
      </w:r>
      <w:r>
        <w:t>.</w:t>
      </w:r>
    </w:p>
    <w:p w14:paraId="6FE35413">
      <w:pPr>
        <w:pStyle w:val="4"/>
        <w:keepNext w:val="0"/>
        <w:keepLines w:val="0"/>
        <w:widowControl/>
        <w:suppressLineNumbers w:val="0"/>
      </w:pPr>
      <w:r>
        <w:t>Value vs Reference Types</w:t>
      </w:r>
    </w:p>
    <w:p w14:paraId="686F1C4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Value type:</w:t>
      </w:r>
      <w:r>
        <w:t xml:space="preserve"> Stores the actual value. Examples: </w:t>
      </w:r>
      <w:r>
        <w:rPr>
          <w:rStyle w:val="8"/>
        </w:rPr>
        <w:t>int</w:t>
      </w:r>
      <w:r>
        <w:t xml:space="preserve">, </w:t>
      </w:r>
      <w:r>
        <w:rPr>
          <w:rStyle w:val="8"/>
        </w:rPr>
        <w:t>double</w:t>
      </w:r>
      <w:r>
        <w:t xml:space="preserve">, </w:t>
      </w:r>
      <w:r>
        <w:rPr>
          <w:rStyle w:val="8"/>
        </w:rPr>
        <w:t>bool</w:t>
      </w:r>
      <w:r>
        <w:t xml:space="preserve">, </w:t>
      </w:r>
      <w:r>
        <w:rPr>
          <w:rStyle w:val="8"/>
        </w:rPr>
        <w:t>struct</w:t>
      </w:r>
      <w:r>
        <w:t>.</w:t>
      </w:r>
    </w:p>
    <w:p w14:paraId="20C083D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Reference type:</w:t>
      </w:r>
      <w:r>
        <w:t xml:space="preserve"> Stores a reference to an object in memory. Examples: </w:t>
      </w:r>
      <w:r>
        <w:rPr>
          <w:rStyle w:val="8"/>
        </w:rPr>
        <w:t>class</w:t>
      </w:r>
      <w:r>
        <w:t xml:space="preserve">, </w:t>
      </w:r>
      <w:r>
        <w:rPr>
          <w:rStyle w:val="8"/>
        </w:rPr>
        <w:t>string</w:t>
      </w:r>
      <w:r>
        <w:t>, arrays.</w:t>
      </w:r>
    </w:p>
    <w:p w14:paraId="7487A579">
      <w:pPr>
        <w:pStyle w:val="3"/>
        <w:keepNext w:val="0"/>
        <w:keepLines w:val="0"/>
        <w:widowControl/>
        <w:suppressLineNumbers w:val="0"/>
      </w:pPr>
      <w:r>
        <w:t>5. Arithmetic Operations</w:t>
      </w:r>
    </w:p>
    <w:p w14:paraId="2089F8E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x = 15;</w:t>
      </w:r>
    </w:p>
    <w:p w14:paraId="3405449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y = 4;</w:t>
      </w:r>
    </w:p>
    <w:p w14:paraId="5539365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66222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Console.WriteLine(x + y); // Sum</w:t>
      </w:r>
    </w:p>
    <w:p w14:paraId="7983D7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Console.WriteLine(x - y); // Difference</w:t>
      </w:r>
    </w:p>
    <w:p w14:paraId="2DEF98B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Console.WriteLine(x * y); // Product</w:t>
      </w:r>
    </w:p>
    <w:p w14:paraId="3FA775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Console.WriteLine(x / y); // Division</w:t>
      </w:r>
    </w:p>
    <w:p w14:paraId="13C3D81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Console.WriteLine(x % y); // Remainder</w:t>
      </w:r>
    </w:p>
    <w:p w14:paraId="27FDEE4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2168CAD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19</w:t>
      </w:r>
    </w:p>
    <w:p w14:paraId="074B5AA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11</w:t>
      </w:r>
    </w:p>
    <w:p w14:paraId="4EBDCA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60</w:t>
      </w:r>
    </w:p>
    <w:p w14:paraId="1109318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</w:t>
      </w:r>
    </w:p>
    <w:p w14:paraId="73F8C03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3</w:t>
      </w:r>
    </w:p>
    <w:p w14:paraId="233B35D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a % b</w:t>
      </w:r>
    </w:p>
    <w:p w14:paraId="1499D5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a = 2, b = 7;</w:t>
      </w:r>
    </w:p>
    <w:p w14:paraId="678737B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Console.WriteLine(a % b);</w:t>
      </w:r>
    </w:p>
    <w:p w14:paraId="57981FB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1A9F139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2</w:t>
      </w:r>
    </w:p>
    <w:p w14:paraId="037BFCC4">
      <w:pPr>
        <w:pStyle w:val="10"/>
        <w:keepNext w:val="0"/>
        <w:keepLines w:val="0"/>
        <w:widowControl/>
        <w:suppressLineNumbers w:val="0"/>
      </w:pPr>
      <w:r>
        <w:t xml:space="preserve">Because 2 divided by 7 leaves a remainder of </w:t>
      </w:r>
      <w:r>
        <w:rPr>
          <w:rStyle w:val="11"/>
        </w:rPr>
        <w:t>2</w:t>
      </w:r>
      <w:r>
        <w:t>.</w:t>
      </w:r>
    </w:p>
    <w:p w14:paraId="3364430F">
      <w:pPr>
        <w:pStyle w:val="3"/>
        <w:keepNext w:val="0"/>
        <w:keepLines w:val="0"/>
        <w:widowControl/>
        <w:suppressLineNumbers w:val="0"/>
      </w:pPr>
      <w:r>
        <w:t>6. Greater Than 10 and Even</w:t>
      </w:r>
    </w:p>
    <w:p w14:paraId="4EDEC2D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number = 12;</w:t>
      </w:r>
    </w:p>
    <w:p w14:paraId="404CADB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346426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if (number &gt; 10 &amp;&amp; number % 2 == 0)</w:t>
      </w:r>
    </w:p>
    <w:p w14:paraId="4392A2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49D628E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Console.WriteLine("Number is greater than 10 and even.");</w:t>
      </w:r>
    </w:p>
    <w:p w14:paraId="7D5DE30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8D15B4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&amp;&amp;</w:t>
      </w:r>
      <w:r>
        <w:t xml:space="preserve"> vs </w:t>
      </w:r>
      <w:r>
        <w:rPr>
          <w:rStyle w:val="8"/>
        </w:rPr>
        <w:t>&amp;</w:t>
      </w:r>
    </w:p>
    <w:p w14:paraId="3ACCADD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&amp;&amp;</w:t>
      </w:r>
      <w:r>
        <w:t xml:space="preserve"> → </w:t>
      </w:r>
      <w:r>
        <w:rPr>
          <w:rStyle w:val="11"/>
        </w:rPr>
        <w:t>Logical AND</w:t>
      </w:r>
      <w:r>
        <w:t>, used with Boolean conditions and short-circuits.</w:t>
      </w:r>
    </w:p>
    <w:p w14:paraId="11B918A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&amp;</w:t>
      </w:r>
      <w:r>
        <w:t xml:space="preserve"> → </w:t>
      </w:r>
      <w:r>
        <w:rPr>
          <w:rStyle w:val="11"/>
        </w:rPr>
        <w:t>Bitwise AND</w:t>
      </w:r>
      <w:r>
        <w:t xml:space="preserve"> for integers; with Booleans, it evaluates both operands.</w:t>
      </w:r>
    </w:p>
    <w:p w14:paraId="6390C085">
      <w:pPr>
        <w:pStyle w:val="3"/>
        <w:keepNext w:val="0"/>
        <w:keepLines w:val="0"/>
        <w:widowControl/>
        <w:suppressLineNumbers w:val="0"/>
      </w:pPr>
      <w:r>
        <w:t>7. Casting</w:t>
      </w:r>
    </w:p>
    <w:p w14:paraId="76C5039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number = 10;</w:t>
      </w:r>
    </w:p>
    <w:p w14:paraId="643A726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double implicitValue = number; // Implicit casting</w:t>
      </w:r>
    </w:p>
    <w:p w14:paraId="4123A89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684D3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double input = 10.75;</w:t>
      </w:r>
    </w:p>
    <w:p w14:paraId="574DDC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explicitValue = (int)input; // Explicit casting</w:t>
      </w:r>
    </w:p>
    <w:p w14:paraId="7EFBA91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1E89AE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Console.WriteLine(implicitValue);</w:t>
      </w:r>
    </w:p>
    <w:p w14:paraId="4F16EEE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Console.WriteLine(explicitValue);</w:t>
      </w:r>
    </w:p>
    <w:p w14:paraId="14DFE2D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09411C3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10</w:t>
      </w:r>
    </w:p>
    <w:p w14:paraId="04FD177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10</w:t>
      </w:r>
    </w:p>
    <w:p w14:paraId="2DA86B69">
      <w:pPr>
        <w:pStyle w:val="10"/>
        <w:keepNext w:val="0"/>
        <w:keepLines w:val="0"/>
        <w:widowControl/>
        <w:suppressLineNumbers w:val="0"/>
      </w:pPr>
      <w:r>
        <w:t xml:space="preserve">Explicit casting is required from </w:t>
      </w:r>
      <w:r>
        <w:rPr>
          <w:rStyle w:val="8"/>
        </w:rPr>
        <w:t>double</w:t>
      </w:r>
      <w:r>
        <w:t xml:space="preserve"> to </w:t>
      </w:r>
      <w:r>
        <w:rPr>
          <w:rStyle w:val="8"/>
        </w:rPr>
        <w:t>int</w:t>
      </w:r>
      <w:r>
        <w:t xml:space="preserve"> because it can cause </w:t>
      </w:r>
      <w:r>
        <w:rPr>
          <w:rStyle w:val="11"/>
        </w:rPr>
        <w:t>data loss</w:t>
      </w:r>
      <w:r>
        <w:t xml:space="preserve"> by removing the decimal part.</w:t>
      </w:r>
    </w:p>
    <w:p w14:paraId="21A4F245">
      <w:pPr>
        <w:pStyle w:val="3"/>
        <w:keepNext w:val="0"/>
        <w:keepLines w:val="0"/>
        <w:widowControl/>
        <w:suppressLineNumbers w:val="0"/>
      </w:pPr>
      <w:r>
        <w:t>8. Parse and Validation</w:t>
      </w:r>
    </w:p>
    <w:p w14:paraId="63B7EE1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Console.Write("Enter your age: ");</w:t>
      </w:r>
    </w:p>
    <w:p w14:paraId="62C9781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string input = Console.ReadLine();</w:t>
      </w:r>
    </w:p>
    <w:p w14:paraId="5C702D1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76AEC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age = int.Parse(input);</w:t>
      </w:r>
    </w:p>
    <w:p w14:paraId="166D726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0447FC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if (age &gt; 0)</w:t>
      </w:r>
    </w:p>
    <w:p w14:paraId="4AA467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286EC61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Console.WriteLine("Valid age.");</w:t>
      </w:r>
    </w:p>
    <w:p w14:paraId="4B703B1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4C133F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else</w:t>
      </w:r>
    </w:p>
    <w:p w14:paraId="1106496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D9157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Console.WriteLine("Invalid age.");</w:t>
      </w:r>
    </w:p>
    <w:p w14:paraId="3A976B2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70BC1B3A">
      <w:pPr>
        <w:pStyle w:val="10"/>
        <w:keepNext w:val="0"/>
        <w:keepLines w:val="0"/>
        <w:widowControl/>
        <w:suppressLineNumbers w:val="0"/>
      </w:pPr>
      <w:r>
        <w:t xml:space="preserve">If the input isn't a valid integer, </w:t>
      </w:r>
      <w:r>
        <w:rPr>
          <w:rStyle w:val="8"/>
        </w:rPr>
        <w:t>int.Parse()</w:t>
      </w:r>
      <w:r>
        <w:t xml:space="preserve"> can throw a </w:t>
      </w:r>
      <w:r>
        <w:rPr>
          <w:rStyle w:val="11"/>
        </w:rPr>
        <w:t>FormatException</w:t>
      </w:r>
      <w:r>
        <w:t>.</w:t>
      </w:r>
    </w:p>
    <w:p w14:paraId="03842316">
      <w:pPr>
        <w:pStyle w:val="10"/>
        <w:keepNext w:val="0"/>
        <w:keepLines w:val="0"/>
        <w:widowControl/>
        <w:suppressLineNumbers w:val="0"/>
      </w:pPr>
      <w:r>
        <w:t>It can be handled using:</w:t>
      </w:r>
    </w:p>
    <w:p w14:paraId="064DE8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try</w:t>
      </w:r>
    </w:p>
    <w:p w14:paraId="27385C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0B0EDE6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int age = int.Parse(input);</w:t>
      </w:r>
    </w:p>
    <w:p w14:paraId="4DED07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019E46E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catch (FormatException)</w:t>
      </w:r>
    </w:p>
    <w:p w14:paraId="68E8C40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1DA928B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Console.WriteLine("Invalid input.");</w:t>
      </w:r>
    </w:p>
    <w:p w14:paraId="2D14DBB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AE3EA83">
      <w:pPr>
        <w:pStyle w:val="3"/>
        <w:keepNext w:val="0"/>
        <w:keepLines w:val="0"/>
        <w:widowControl/>
        <w:suppressLineNumbers w:val="0"/>
      </w:pPr>
      <w:r>
        <w:t>9. Prefix and Postfix Increment</w:t>
      </w:r>
    </w:p>
    <w:p w14:paraId="43262CB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x = 5;</w:t>
      </w:r>
    </w:p>
    <w:p w14:paraId="574BB99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ADF306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prefix = ++x;  // x becomes 6, then assigned</w:t>
      </w:r>
    </w:p>
    <w:p w14:paraId="383DB39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postfix = x++; // assigned 6, then x becomes 7</w:t>
      </w:r>
    </w:p>
    <w:p w14:paraId="1F7979C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E4C57C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Console.WriteLine(prefix);</w:t>
      </w:r>
    </w:p>
    <w:p w14:paraId="548D8D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Console.WriteLine(postfix);</w:t>
      </w:r>
    </w:p>
    <w:p w14:paraId="6105B6D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Console.WriteLine(x);</w:t>
      </w:r>
    </w:p>
    <w:p w14:paraId="64F5BB4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int y = ++x + x++;</w:t>
      </w:r>
    </w:p>
    <w:p w14:paraId="7684ABA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x = 5;</w:t>
      </w:r>
    </w:p>
    <w:p w14:paraId="2425A65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int y = ++x + x++;</w:t>
      </w:r>
    </w:p>
    <w:p w14:paraId="7A311A8B">
      <w:pPr>
        <w:pStyle w:val="10"/>
        <w:keepNext w:val="0"/>
        <w:keepLines w:val="0"/>
        <w:widowControl/>
        <w:suppressLineNumbers w:val="0"/>
      </w:pPr>
      <w:r>
        <w:t>Step-by-step:</w:t>
      </w:r>
    </w:p>
    <w:p w14:paraId="75CACCA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++x</w:t>
      </w:r>
      <w:r>
        <w:t xml:space="preserve"> → x becomes </w:t>
      </w:r>
      <w:r>
        <w:rPr>
          <w:rStyle w:val="11"/>
        </w:rPr>
        <w:t>6</w:t>
      </w:r>
      <w:r>
        <w:t>, value = 6</w:t>
      </w:r>
    </w:p>
    <w:p w14:paraId="1B035A6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x++</w:t>
      </w:r>
      <w:r>
        <w:t xml:space="preserve"> → value = </w:t>
      </w:r>
      <w:r>
        <w:rPr>
          <w:rStyle w:val="11"/>
        </w:rPr>
        <w:t>6</w:t>
      </w:r>
      <w:r>
        <w:t xml:space="preserve">, then x becomes </w:t>
      </w:r>
      <w:r>
        <w:rPr>
          <w:rStyle w:val="11"/>
        </w:rPr>
        <w:t>7</w:t>
      </w:r>
    </w:p>
    <w:p w14:paraId="0E82811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y = 6 + 6 = 12</w:t>
      </w:r>
    </w:p>
    <w:p w14:paraId="72A1D70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Final values:</w:t>
      </w:r>
    </w:p>
    <w:p w14:paraId="47DB19E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x = 7</w:t>
      </w:r>
    </w:p>
    <w:p w14:paraId="3251EEF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y = 12</w:t>
      </w:r>
    </w:p>
    <w:p w14:paraId="61ECFE2D">
      <w:pPr>
        <w:rPr>
          <w:rFonts w:hint="default"/>
          <w:sz w:val="24"/>
          <w:szCs w:val="24"/>
          <w:lang w:val="en-US"/>
        </w:rPr>
      </w:pPr>
    </w:p>
    <w:p w14:paraId="20049C09">
      <w:pPr>
        <w:rPr>
          <w:rFonts w:hint="default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-664845</wp:posOffset>
                </wp:positionH>
                <wp:positionV relativeFrom="paragraph">
                  <wp:posOffset>50165</wp:posOffset>
                </wp:positionV>
                <wp:extent cx="6570980" cy="15875"/>
                <wp:effectExtent l="0" t="6350" r="12700" b="82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8155" y="8422005"/>
                          <a:ext cx="6570980" cy="158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2.35pt;margin-top:3.95pt;height:1.25pt;width:517.4pt;z-index:251659264;mso-width-relative:page;mso-height-relative:page;" filled="f" stroked="t" coordsize="21600,21600" o:gfxdata="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qr8prVAAAACQEAAA8AAAAAAAAAAQAgAAAAIgAAAGRycy9kb3ducmV2LnhtbFBLAQIUABQAAAAI&#10;AIdO4kB184LE8AEAAM4DAAAOAAAAAAAAAAEAIAAAACQBAABkcnMvZTJvRG9jLnhtbFBLBQYAAAAA&#10;BgAGAFkBAACG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00AFFF7">
      <w:pPr>
        <w:pStyle w:val="10"/>
        <w:keepNext w:val="0"/>
        <w:keepLines w:val="0"/>
        <w:widowControl/>
        <w:suppressLineNumbers w:val="0"/>
      </w:pPr>
      <w:r>
        <w:t xml:space="preserve">The main difference is </w:t>
      </w:r>
      <w:r>
        <w:rPr>
          <w:rStyle w:val="11"/>
        </w:rPr>
        <w:t>how the source code gets executed</w:t>
      </w:r>
      <w:r>
        <w:t>.</w:t>
      </w:r>
    </w:p>
    <w:p w14:paraId="7FEC8890">
      <w:pPr>
        <w:pStyle w:val="4"/>
        <w:keepNext w:val="0"/>
        <w:keepLines w:val="0"/>
        <w:widowControl/>
        <w:suppressLineNumbers w:val="0"/>
      </w:pPr>
      <w:r>
        <w:t>🔨 Compiled Languages</w:t>
      </w:r>
    </w:p>
    <w:p w14:paraId="0692BA48">
      <w:pPr>
        <w:pStyle w:val="10"/>
        <w:keepNext w:val="0"/>
        <w:keepLines w:val="0"/>
        <w:widowControl/>
        <w:suppressLineNumbers w:val="0"/>
      </w:pPr>
      <w:r>
        <w:t xml:space="preserve">A </w:t>
      </w:r>
      <w:r>
        <w:rPr>
          <w:rStyle w:val="11"/>
        </w:rPr>
        <w:t>compiler</w:t>
      </w:r>
      <w:r>
        <w:t xml:space="preserve"> translates the source code into another form, usually machine code, </w:t>
      </w:r>
      <w:r>
        <w:rPr>
          <w:rStyle w:val="11"/>
        </w:rPr>
        <w:t>before the program runs</w:t>
      </w:r>
      <w:r>
        <w:t>.</w:t>
      </w:r>
    </w:p>
    <w:p w14:paraId="5975F322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BBBF0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Source Code</w:t>
      </w:r>
    </w:p>
    <w:p w14:paraId="20A874A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451A955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Compiler</w:t>
      </w:r>
    </w:p>
    <w:p w14:paraId="6AFF04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6F96786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Machine Code</w:t>
      </w:r>
    </w:p>
    <w:p w14:paraId="396D246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491A62B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CPU</w:t>
      </w:r>
    </w:p>
    <w:p w14:paraId="391E729A">
      <w:pPr>
        <w:pStyle w:val="10"/>
        <w:keepNext w:val="0"/>
        <w:keepLines w:val="0"/>
        <w:widowControl/>
        <w:suppressLineNumbers w:val="0"/>
      </w:pPr>
      <w:r>
        <w:t xml:space="preserve">Examples include </w:t>
      </w:r>
      <w:r>
        <w:rPr>
          <w:rStyle w:val="11"/>
        </w:rPr>
        <w:t>C, C++</w:t>
      </w:r>
      <w:r>
        <w:t xml:space="preserve">, and traditionally </w:t>
      </w:r>
      <w:r>
        <w:rPr>
          <w:rStyle w:val="11"/>
        </w:rPr>
        <w:t>Rust</w:t>
      </w:r>
      <w:r>
        <w:t>.</w:t>
      </w:r>
    </w:p>
    <w:p w14:paraId="22B92CB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Advantages:</w:t>
      </w:r>
    </w:p>
    <w:p w14:paraId="1F101AB0">
      <w:pPr>
        <w:pStyle w:val="10"/>
        <w:keepNext w:val="0"/>
        <w:keepLines w:val="0"/>
        <w:widowControl/>
        <w:suppressLineNumbers w:val="0"/>
        <w:ind w:left="720"/>
      </w:pPr>
      <w:r>
        <w:t>Usually very fast execution</w:t>
      </w:r>
    </w:p>
    <w:p w14:paraId="374FC713">
      <w:pPr>
        <w:pStyle w:val="10"/>
        <w:keepNext w:val="0"/>
        <w:keepLines w:val="0"/>
        <w:widowControl/>
        <w:suppressLineNumbers w:val="0"/>
        <w:ind w:left="720"/>
      </w:pPr>
      <w:r>
        <w:t>Errors can be detected before running</w:t>
      </w:r>
    </w:p>
    <w:p w14:paraId="060A8CD8">
      <w:pPr>
        <w:pStyle w:val="10"/>
        <w:keepNext w:val="0"/>
        <w:keepLines w:val="0"/>
        <w:widowControl/>
        <w:suppressLineNumbers w:val="0"/>
        <w:ind w:left="720"/>
      </w:pPr>
      <w:r>
        <w:t>No need to compile every line while the program is executing</w:t>
      </w:r>
    </w:p>
    <w:p w14:paraId="277EE89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ADC5D">
      <w:pPr>
        <w:pStyle w:val="4"/>
        <w:keepNext w:val="0"/>
        <w:keepLines w:val="0"/>
        <w:widowControl/>
        <w:suppressLineNumbers w:val="0"/>
      </w:pPr>
      <w:r>
        <w:t>📝 Interpreted Languages</w:t>
      </w:r>
    </w:p>
    <w:p w14:paraId="148310F8">
      <w:pPr>
        <w:pStyle w:val="10"/>
        <w:keepNext w:val="0"/>
        <w:keepLines w:val="0"/>
        <w:widowControl/>
        <w:suppressLineNumbers w:val="0"/>
      </w:pPr>
      <w:r>
        <w:t xml:space="preserve">An </w:t>
      </w:r>
      <w:r>
        <w:rPr>
          <w:rStyle w:val="11"/>
        </w:rPr>
        <w:t>interpreter</w:t>
      </w:r>
      <w:r>
        <w:t xml:space="preserve"> executes the program through a runtime/interpreter rather than producing a native executable directly beforehand.</w:t>
      </w:r>
    </w:p>
    <w:p w14:paraId="287269DE">
      <w:pPr>
        <w:pStyle w:val="10"/>
        <w:keepNext w:val="0"/>
        <w:keepLines w:val="0"/>
        <w:widowControl/>
        <w:suppressLineNumbers w:val="0"/>
      </w:pPr>
      <w:r>
        <w:t>Conceptually:</w:t>
      </w:r>
    </w:p>
    <w:p w14:paraId="718606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Source Code</w:t>
      </w:r>
    </w:p>
    <w:p w14:paraId="3D0CBA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2C07289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Interpreter</w:t>
      </w:r>
    </w:p>
    <w:p w14:paraId="366878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4576AAF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Execution</w:t>
      </w:r>
    </w:p>
    <w:p w14:paraId="6F44FE94">
      <w:pPr>
        <w:pStyle w:val="10"/>
        <w:keepNext w:val="0"/>
        <w:keepLines w:val="0"/>
        <w:widowControl/>
        <w:suppressLineNumbers w:val="0"/>
      </w:pPr>
      <w:r>
        <w:t xml:space="preserve">Examples commonly described this way include </w:t>
      </w:r>
      <w:r>
        <w:rPr>
          <w:rStyle w:val="11"/>
        </w:rPr>
        <w:t>Python, JavaScript, and Ruby</w:t>
      </w:r>
      <w:r>
        <w:t>.</w:t>
      </w:r>
    </w:p>
    <w:p w14:paraId="22B844A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Advantages:</w:t>
      </w:r>
    </w:p>
    <w:p w14:paraId="64CCAB65">
      <w:pPr>
        <w:pStyle w:val="10"/>
        <w:keepNext w:val="0"/>
        <w:keepLines w:val="0"/>
        <w:widowControl/>
        <w:suppressLineNumbers w:val="0"/>
        <w:ind w:left="720"/>
      </w:pPr>
      <w:r>
        <w:t>Easy to run and test</w:t>
      </w:r>
    </w:p>
    <w:p w14:paraId="5521D573">
      <w:pPr>
        <w:pStyle w:val="10"/>
        <w:keepNext w:val="0"/>
        <w:keepLines w:val="0"/>
        <w:widowControl/>
        <w:suppressLineNumbers w:val="0"/>
        <w:ind w:left="720"/>
      </w:pPr>
      <w:r>
        <w:t>Often convenient for rapid development</w:t>
      </w:r>
    </w:p>
    <w:p w14:paraId="1DCA0664">
      <w:pPr>
        <w:pStyle w:val="10"/>
        <w:keepNext w:val="0"/>
        <w:keepLines w:val="0"/>
        <w:widowControl/>
        <w:suppressLineNumbers w:val="0"/>
        <w:ind w:left="720"/>
      </w:pPr>
      <w:r>
        <w:t>Usually doesn't require a separate native compilation step for the developer</w:t>
      </w:r>
    </w:p>
    <w:p w14:paraId="435615E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A8BA8">
      <w:pPr>
        <w:pStyle w:val="3"/>
        <w:keepNext w:val="0"/>
        <w:keepLines w:val="0"/>
        <w:widowControl/>
        <w:suppressLineNumbers w:val="0"/>
      </w:pPr>
      <w:r>
        <w:t>🟦 So, what about C#?</w:t>
      </w:r>
    </w:p>
    <w:p w14:paraId="004FE593">
      <w:pPr>
        <w:pStyle w:val="10"/>
        <w:keepNext w:val="0"/>
        <w:keepLines w:val="0"/>
        <w:widowControl/>
        <w:suppressLineNumbers w:val="0"/>
      </w:pPr>
      <w:r>
        <w:t xml:space="preserve">C# is </w:t>
      </w:r>
      <w:r>
        <w:rPr>
          <w:rStyle w:val="11"/>
        </w:rPr>
        <w:t>not purely compiled or purely interpreted</w:t>
      </w:r>
      <w:r>
        <w:t>.</w:t>
      </w:r>
    </w:p>
    <w:p w14:paraId="174DD86A">
      <w:pPr>
        <w:pStyle w:val="10"/>
        <w:keepNext w:val="0"/>
        <w:keepLines w:val="0"/>
        <w:widowControl/>
        <w:suppressLineNumbers w:val="0"/>
      </w:pPr>
      <w:r>
        <w:t xml:space="preserve">C# uses a </w:t>
      </w:r>
      <w:r>
        <w:rPr>
          <w:rStyle w:val="11"/>
        </w:rPr>
        <w:t>two-stage process</w:t>
      </w:r>
      <w:r>
        <w:t>:</w:t>
      </w:r>
    </w:p>
    <w:p w14:paraId="7AD45DE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C# Source Code</w:t>
      </w:r>
    </w:p>
    <w:p w14:paraId="0E0411B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↓</w:t>
      </w:r>
    </w:p>
    <w:p w14:paraId="105301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C# Compiler</w:t>
      </w:r>
    </w:p>
    <w:p w14:paraId="20E0CD8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↓</w:t>
      </w:r>
    </w:p>
    <w:p w14:paraId="6C7DC4B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IL / CIL + Metadata</w:t>
      </w:r>
    </w:p>
    <w:p w14:paraId="198669D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↓</w:t>
      </w:r>
    </w:p>
    <w:p w14:paraId="775FE8A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.NET Runtime</w:t>
      </w:r>
    </w:p>
    <w:p w14:paraId="7B78AC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↓</w:t>
      </w:r>
    </w:p>
    <w:p w14:paraId="5E024F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JIT Compiler</w:t>
      </w:r>
    </w:p>
    <w:p w14:paraId="4DCEAD9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↓</w:t>
      </w:r>
    </w:p>
    <w:p w14:paraId="3EE9533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Native Machine Code</w:t>
      </w:r>
    </w:p>
    <w:p w14:paraId="249AF7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↓</w:t>
      </w:r>
    </w:p>
    <w:p w14:paraId="2238AE1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CPU</w:t>
      </w:r>
    </w:p>
    <w:p w14:paraId="07881A99">
      <w:pPr>
        <w:pStyle w:val="10"/>
        <w:keepNext w:val="0"/>
        <w:keepLines w:val="0"/>
        <w:widowControl/>
        <w:suppressLineNumbers w:val="0"/>
      </w:pPr>
      <w:r>
        <w:t>For example:</w:t>
      </w:r>
    </w:p>
    <w:p w14:paraId="4CCF25F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x = 10;</w:t>
      </w:r>
    </w:p>
    <w:p w14:paraId="716C0D5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Console.WriteLine(x);</w:t>
      </w:r>
    </w:p>
    <w:p w14:paraId="1B347019">
      <w:pPr>
        <w:pStyle w:val="10"/>
        <w:keepNext w:val="0"/>
        <w:keepLines w:val="0"/>
        <w:widowControl/>
        <w:suppressLineNumbers w:val="0"/>
      </w:pPr>
      <w:r>
        <w:t>When you build the C# program, the C# compiler (Roslyn) doesn't normally compile it directly into CPU machine code.</w:t>
      </w:r>
    </w:p>
    <w:p w14:paraId="5D743779">
      <w:pPr>
        <w:pStyle w:val="10"/>
        <w:keepNext w:val="0"/>
        <w:keepLines w:val="0"/>
        <w:widowControl/>
        <w:suppressLineNumbers w:val="0"/>
      </w:pPr>
      <w:r>
        <w:t xml:space="preserve">Instead, it produces </w:t>
      </w:r>
      <w:r>
        <w:rPr>
          <w:rStyle w:val="11"/>
        </w:rPr>
        <w:t>Intermediate Language (IL)</w:t>
      </w:r>
      <w:r>
        <w:t xml:space="preserve">, which is stored in an assembly such as a </w:t>
      </w:r>
      <w:r>
        <w:rPr>
          <w:rStyle w:val="8"/>
        </w:rPr>
        <w:t>.dll</w:t>
      </w:r>
      <w:r>
        <w:t xml:space="preserve"> or </w:t>
      </w:r>
      <w:r>
        <w:rPr>
          <w:rStyle w:val="8"/>
        </w:rPr>
        <w:t>.exe</w:t>
      </w:r>
      <w:r>
        <w:t>.</w:t>
      </w:r>
    </w:p>
    <w:p w14:paraId="52E6264C">
      <w:pPr>
        <w:pStyle w:val="10"/>
        <w:keepNext w:val="0"/>
        <w:keepLines w:val="0"/>
        <w:widowControl/>
        <w:suppressLineNumbers w:val="0"/>
      </w:pPr>
      <w:r>
        <w:t xml:space="preserve">When the program runs, the </w:t>
      </w:r>
      <w:r>
        <w:rPr>
          <w:rStyle w:val="11"/>
        </w:rPr>
        <w:t>.NET runtime</w:t>
      </w:r>
      <w:r>
        <w:t xml:space="preserve"> uses technologies such as </w:t>
      </w:r>
      <w:r>
        <w:rPr>
          <w:rStyle w:val="11"/>
        </w:rPr>
        <w:t>JIT (Just-In-Time) compilation</w:t>
      </w:r>
      <w:r>
        <w:t xml:space="preserve"> to compile IL into native machine code for the target CPU.</w:t>
      </w:r>
    </w:p>
    <w:p w14:paraId="2EE5096C">
      <w:pPr>
        <w:pStyle w:val="4"/>
        <w:keepNext w:val="0"/>
        <w:keepLines w:val="0"/>
        <w:widowControl/>
        <w:suppressLineNumbers w:val="0"/>
      </w:pPr>
      <w:r>
        <w:t>🎯 The easiest way to remember it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5029"/>
      </w:tblGrid>
      <w:tr w14:paraId="065CD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0ACA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Language</w:t>
            </w:r>
          </w:p>
        </w:tc>
        <w:tc>
          <w:tcPr>
            <w:tcW w:w="0" w:type="auto"/>
            <w:shd w:val="clear"/>
            <w:vAlign w:val="center"/>
          </w:tcPr>
          <w:p w14:paraId="1E4406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General execution model</w:t>
            </w:r>
          </w:p>
        </w:tc>
      </w:tr>
      <w:tr w14:paraId="7DB7D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F0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15551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Compiled → Native Machine Code</w:t>
            </w:r>
          </w:p>
        </w:tc>
      </w:tr>
      <w:tr w14:paraId="3C049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2A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C++</w:t>
            </w:r>
          </w:p>
        </w:tc>
        <w:tc>
          <w:tcPr>
            <w:tcW w:w="0" w:type="auto"/>
            <w:shd w:val="clear"/>
            <w:vAlign w:val="center"/>
          </w:tcPr>
          <w:p w14:paraId="3D2F6C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Compiled → Native Machine Code</w:t>
            </w:r>
          </w:p>
        </w:tc>
      </w:tr>
      <w:tr w14:paraId="12581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F12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61F80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Interpreted/bytecode + runtime</w:t>
            </w:r>
          </w:p>
        </w:tc>
      </w:tr>
      <w:tr w14:paraId="0DBBF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27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JavaScript</w:t>
            </w:r>
          </w:p>
        </w:tc>
        <w:tc>
          <w:tcPr>
            <w:tcW w:w="0" w:type="auto"/>
            <w:shd w:val="clear"/>
            <w:vAlign w:val="center"/>
          </w:tcPr>
          <w:p w14:paraId="7A505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Runtime execution + JIT techniques</w:t>
            </w:r>
          </w:p>
        </w:tc>
      </w:tr>
      <w:tr w14:paraId="19E23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B04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C#</w:t>
            </w:r>
          </w:p>
        </w:tc>
        <w:tc>
          <w:tcPr>
            <w:tcW w:w="0" w:type="auto"/>
            <w:shd w:val="clear"/>
            <w:vAlign w:val="center"/>
          </w:tcPr>
          <w:p w14:paraId="48F77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Compiled to IL → JIT/AOT → Machine Code</w:t>
            </w:r>
          </w:p>
        </w:tc>
      </w:tr>
    </w:tbl>
    <w:p w14:paraId="5257FDC5">
      <w:pPr>
        <w:pStyle w:val="10"/>
        <w:keepNext w:val="0"/>
        <w:keepLines w:val="0"/>
        <w:widowControl/>
        <w:suppressLineNumbers w:val="0"/>
      </w:pPr>
      <w:r>
        <w:t>So if someone asks:</w:t>
      </w:r>
    </w:p>
    <w:p w14:paraId="7CA7416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"Is C# compiled or interpreted?"</w:t>
      </w:r>
    </w:p>
    <w:p w14:paraId="6E916FF5">
      <w:pPr>
        <w:pStyle w:val="10"/>
        <w:keepNext w:val="0"/>
        <w:keepLines w:val="0"/>
        <w:widowControl/>
        <w:suppressLineNumbers w:val="0"/>
      </w:pPr>
      <w:r>
        <w:t>A good answer is:</w:t>
      </w:r>
    </w:p>
    <w:p w14:paraId="28C180D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C# is primarily a compiled language. Its source code is compiled into Intermediate Language (IL), which is then executed by the .NET runtime, commonly through JIT compilation. Modern .NET also supports AOT compilation.</w:t>
      </w:r>
    </w:p>
    <w:p w14:paraId="7935EE11">
      <w:pPr>
        <w:pStyle w:val="10"/>
        <w:keepNext w:val="0"/>
        <w:keepLines w:val="0"/>
        <w:widowControl/>
        <w:suppressLineNumbers w:val="0"/>
      </w:pPr>
      <w:r>
        <w:t xml:space="preserve">That's why simply calling C# an </w:t>
      </w:r>
      <w:r>
        <w:rPr>
          <w:rStyle w:val="11"/>
        </w:rPr>
        <w:t>"interpreted language"</w:t>
      </w:r>
      <w:r>
        <w:t xml:space="preserve"> would be misleading.</w:t>
      </w:r>
    </w:p>
    <w:p w14:paraId="646B8C34">
      <w:pPr>
        <w:pStyle w:val="10"/>
        <w:keepNext w:val="0"/>
        <w:keepLines w:val="0"/>
        <w:widowControl/>
        <w:suppressLineNumbers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-739140</wp:posOffset>
                </wp:positionH>
                <wp:positionV relativeFrom="paragraph">
                  <wp:posOffset>55245</wp:posOffset>
                </wp:positionV>
                <wp:extent cx="6481445" cy="41275"/>
                <wp:effectExtent l="0" t="6350" r="10795" b="1333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03860" y="1895475"/>
                          <a:ext cx="6481445" cy="41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8.2pt;margin-top:4.35pt;height:3.25pt;width:510.35pt;z-index:251660288;mso-width-relative:page;mso-height-relative:page;" filled="f" stroked="t" coordsize="21600,21600" o:gfxdata="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6hhlPdYAAAAJAQAADwAAAAAAAAABACAAAAAiAAAAZHJzL2Rvd25yZXYueG1sUEsBAhQAFAAA&#10;AAgAh07iQMJcSzHxAQAAzgMAAA4AAAAAAAAAAQAgAAAAJQEAAGRycy9lMm9Eb2MueG1sUEsFBgAA&#10;AAAGAAYAWQEAAIg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A9F3AB2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C</w:t>
      </w:r>
      <w:r>
        <w:t xml:space="preserve">omparison in </w:t>
      </w:r>
      <w:r>
        <w:rPr>
          <w:rStyle w:val="11"/>
        </w:rPr>
        <w:t>C#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3"/>
        <w:gridCol w:w="1427"/>
        <w:gridCol w:w="1742"/>
        <w:gridCol w:w="2373"/>
        <w:gridCol w:w="796"/>
        <w:gridCol w:w="1135"/>
      </w:tblGrid>
      <w:tr w14:paraId="7AEE0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A469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1181F0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does</w:t>
            </w:r>
          </w:p>
        </w:tc>
        <w:tc>
          <w:tcPr>
            <w:tcW w:w="0" w:type="auto"/>
            <w:shd w:val="clear"/>
            <w:vAlign w:val="center"/>
          </w:tcPr>
          <w:p w14:paraId="455083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Syntax</w:t>
            </w:r>
          </w:p>
        </w:tc>
        <w:tc>
          <w:tcPr>
            <w:tcW w:w="0" w:type="auto"/>
            <w:shd w:val="clear"/>
            <w:vAlign w:val="center"/>
          </w:tcPr>
          <w:p w14:paraId="61B86D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/>
            <w:vAlign w:val="center"/>
          </w:tcPr>
          <w:p w14:paraId="6DA36B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Can lose data?</w:t>
            </w:r>
          </w:p>
        </w:tc>
        <w:tc>
          <w:tcPr>
            <w:tcW w:w="0" w:type="auto"/>
            <w:shd w:val="clear"/>
            <w:vAlign w:val="center"/>
          </w:tcPr>
          <w:p w14:paraId="515C69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Can throw exception?</w:t>
            </w:r>
          </w:p>
        </w:tc>
      </w:tr>
      <w:tr w14:paraId="59B06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B52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Implicit Casting</w:t>
            </w:r>
          </w:p>
        </w:tc>
        <w:tc>
          <w:tcPr>
            <w:tcW w:w="0" w:type="auto"/>
            <w:shd w:val="clear"/>
            <w:vAlign w:val="center"/>
          </w:tcPr>
          <w:p w14:paraId="2A6A7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Converts automatically when conversion is safe</w:t>
            </w:r>
          </w:p>
        </w:tc>
        <w:tc>
          <w:tcPr>
            <w:tcW w:w="0" w:type="auto"/>
            <w:shd w:val="clear"/>
            <w:vAlign w:val="center"/>
          </w:tcPr>
          <w:p w14:paraId="7DD20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 → double</w:t>
            </w:r>
          </w:p>
        </w:tc>
        <w:tc>
          <w:tcPr>
            <w:tcW w:w="0" w:type="auto"/>
            <w:shd w:val="clear"/>
            <w:vAlign w:val="center"/>
          </w:tcPr>
          <w:p w14:paraId="0B6C1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double x = 10;</w:t>
            </w:r>
          </w:p>
        </w:tc>
        <w:tc>
          <w:tcPr>
            <w:tcW w:w="0" w:type="auto"/>
            <w:shd w:val="clear"/>
            <w:vAlign w:val="center"/>
          </w:tcPr>
          <w:p w14:paraId="03310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no</w:t>
            </w:r>
          </w:p>
        </w:tc>
        <w:tc>
          <w:tcPr>
            <w:tcW w:w="0" w:type="auto"/>
            <w:shd w:val="clear"/>
            <w:vAlign w:val="center"/>
          </w:tcPr>
          <w:p w14:paraId="29176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1BE01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0F8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Explicit Casting</w:t>
            </w:r>
          </w:p>
        </w:tc>
        <w:tc>
          <w:tcPr>
            <w:tcW w:w="0" w:type="auto"/>
            <w:shd w:val="clear"/>
            <w:vAlign w:val="center"/>
          </w:tcPr>
          <w:p w14:paraId="49F94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 manually force a conversion</w:t>
            </w:r>
          </w:p>
        </w:tc>
        <w:tc>
          <w:tcPr>
            <w:tcW w:w="0" w:type="auto"/>
            <w:shd w:val="clear"/>
            <w:vAlign w:val="center"/>
          </w:tcPr>
          <w:p w14:paraId="01DC2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(type)value</w:t>
            </w:r>
          </w:p>
        </w:tc>
        <w:tc>
          <w:tcPr>
            <w:tcW w:w="0" w:type="auto"/>
            <w:shd w:val="clear"/>
            <w:vAlign w:val="center"/>
          </w:tcPr>
          <w:p w14:paraId="14949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 x = (int)10.5;</w:t>
            </w:r>
          </w:p>
        </w:tc>
        <w:tc>
          <w:tcPr>
            <w:tcW w:w="0" w:type="auto"/>
            <w:shd w:val="clear"/>
            <w:vAlign w:val="center"/>
          </w:tcPr>
          <w:p w14:paraId="6DE0F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FA2B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Sometimes</w:t>
            </w:r>
          </w:p>
        </w:tc>
      </w:tr>
      <w:tr w14:paraId="27CC8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22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Convert</w:t>
            </w:r>
          </w:p>
        </w:tc>
        <w:tc>
          <w:tcPr>
            <w:tcW w:w="0" w:type="auto"/>
            <w:shd w:val="clear"/>
            <w:vAlign w:val="center"/>
          </w:tcPr>
          <w:p w14:paraId="50EBF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Converts between many data types</w:t>
            </w:r>
          </w:p>
        </w:tc>
        <w:tc>
          <w:tcPr>
            <w:tcW w:w="0" w:type="auto"/>
            <w:shd w:val="clear"/>
            <w:vAlign w:val="center"/>
          </w:tcPr>
          <w:p w14:paraId="7F40D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Convert.ToType()</w:t>
            </w:r>
          </w:p>
        </w:tc>
        <w:tc>
          <w:tcPr>
            <w:tcW w:w="0" w:type="auto"/>
            <w:shd w:val="clear"/>
            <w:vAlign w:val="center"/>
          </w:tcPr>
          <w:p w14:paraId="64DB2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 x = Convert.ToInt32("10");</w:t>
            </w:r>
          </w:p>
        </w:tc>
        <w:tc>
          <w:tcPr>
            <w:tcW w:w="0" w:type="auto"/>
            <w:shd w:val="clear"/>
            <w:vAlign w:val="center"/>
          </w:tcPr>
          <w:p w14:paraId="2298C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Depends</w:t>
            </w:r>
          </w:p>
        </w:tc>
        <w:tc>
          <w:tcPr>
            <w:tcW w:w="0" w:type="auto"/>
            <w:shd w:val="clear"/>
            <w:vAlign w:val="center"/>
          </w:tcPr>
          <w:p w14:paraId="2356C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497D7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D0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Parse</w:t>
            </w:r>
          </w:p>
        </w:tc>
        <w:tc>
          <w:tcPr>
            <w:tcW w:w="0" w:type="auto"/>
            <w:shd w:val="clear"/>
            <w:vAlign w:val="center"/>
          </w:tcPr>
          <w:p w14:paraId="0942B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Converts a string into a specific type</w:t>
            </w:r>
          </w:p>
        </w:tc>
        <w:tc>
          <w:tcPr>
            <w:tcW w:w="0" w:type="auto"/>
            <w:shd w:val="clear"/>
            <w:vAlign w:val="center"/>
          </w:tcPr>
          <w:p w14:paraId="0B2FE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Type.Parse()</w:t>
            </w:r>
          </w:p>
        </w:tc>
        <w:tc>
          <w:tcPr>
            <w:tcW w:w="0" w:type="auto"/>
            <w:shd w:val="clear"/>
            <w:vAlign w:val="center"/>
          </w:tcPr>
          <w:p w14:paraId="06A19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 x = int.Parse("10");</w:t>
            </w:r>
          </w:p>
        </w:tc>
        <w:tc>
          <w:tcPr>
            <w:tcW w:w="0" w:type="auto"/>
            <w:shd w:val="clear"/>
            <w:vAlign w:val="center"/>
          </w:tcPr>
          <w:p w14:paraId="10C0C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Depends</w:t>
            </w:r>
          </w:p>
        </w:tc>
        <w:tc>
          <w:tcPr>
            <w:tcW w:w="0" w:type="auto"/>
            <w:shd w:val="clear"/>
            <w:vAlign w:val="center"/>
          </w:tcPr>
          <w:p w14:paraId="70A4F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60D11059">
      <w:pPr>
        <w:pStyle w:val="4"/>
        <w:keepNext w:val="0"/>
        <w:keepLines w:val="0"/>
        <w:widowControl/>
        <w:suppressLineNumbers w:val="0"/>
      </w:pPr>
      <w:r>
        <w:t>1. Implicit Casting</w:t>
      </w:r>
    </w:p>
    <w:p w14:paraId="00D0EDB7">
      <w:pPr>
        <w:pStyle w:val="10"/>
        <w:keepNext w:val="0"/>
        <w:keepLines w:val="0"/>
        <w:widowControl/>
        <w:suppressLineNumbers w:val="0"/>
      </w:pPr>
      <w:r>
        <w:t>The compiler performs the conversion automatically when it is considered safe.</w:t>
      </w:r>
    </w:p>
    <w:p w14:paraId="1166CCD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x = 10;</w:t>
      </w:r>
    </w:p>
    <w:p w14:paraId="7D764D1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double y = x;</w:t>
      </w:r>
    </w:p>
    <w:p w14:paraId="6F185C62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int</w:t>
      </w:r>
      <w:r>
        <w:t xml:space="preserve"> → </w:t>
      </w:r>
      <w:r>
        <w:rPr>
          <w:rStyle w:val="8"/>
        </w:rPr>
        <w:t>double</w:t>
      </w:r>
      <w:r>
        <w:t xml:space="preserve"> is safe because </w:t>
      </w:r>
      <w:r>
        <w:rPr>
          <w:rStyle w:val="8"/>
        </w:rPr>
        <w:t>double</w:t>
      </w:r>
      <w:r>
        <w:t xml:space="preserve"> can represent the range of </w:t>
      </w:r>
      <w:r>
        <w:rPr>
          <w:rStyle w:val="8"/>
        </w:rPr>
        <w:t>int</w:t>
      </w:r>
      <w:r>
        <w:t>.</w:t>
      </w:r>
    </w:p>
    <w:p w14:paraId="4E5DB43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92B03">
      <w:pPr>
        <w:pStyle w:val="4"/>
        <w:keepNext w:val="0"/>
        <w:keepLines w:val="0"/>
        <w:widowControl/>
        <w:suppressLineNumbers w:val="0"/>
      </w:pPr>
      <w:r>
        <w:t>2. Explicit Casting</w:t>
      </w:r>
    </w:p>
    <w:p w14:paraId="1381BA2E">
      <w:pPr>
        <w:pStyle w:val="10"/>
        <w:keepNext w:val="0"/>
        <w:keepLines w:val="0"/>
        <w:widowControl/>
        <w:suppressLineNumbers w:val="0"/>
      </w:pPr>
      <w:r>
        <w:t>You tell C# explicitly that you want the conversion.</w:t>
      </w:r>
    </w:p>
    <w:p w14:paraId="088458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double x = 10.75;</w:t>
      </w:r>
    </w:p>
    <w:p w14:paraId="3A24A7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y = (int)x;</w:t>
      </w:r>
    </w:p>
    <w:p w14:paraId="622F6F3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82CD7B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Console.WriteLine(y);</w:t>
      </w:r>
      <w:bookmarkStart w:id="0" w:name="_GoBack"/>
      <w:bookmarkEnd w:id="0"/>
    </w:p>
    <w:p w14:paraId="329CA569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6F7455B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10</w:t>
      </w:r>
    </w:p>
    <w:p w14:paraId="2D8FC37D">
      <w:pPr>
        <w:pStyle w:val="10"/>
        <w:keepNext w:val="0"/>
        <w:keepLines w:val="0"/>
        <w:widowControl/>
        <w:suppressLineNumbers w:val="0"/>
      </w:pPr>
      <w:r>
        <w:t>The decimal part is removed.</w:t>
      </w:r>
    </w:p>
    <w:p w14:paraId="0E93DBB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Explicit casting is mainly used when converting between compatible numeric types where data loss may occur.</w:t>
      </w:r>
    </w:p>
    <w:p w14:paraId="5558763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BF3A6">
      <w:pPr>
        <w:pStyle w:val="4"/>
        <w:keepNext w:val="0"/>
        <w:keepLines w:val="0"/>
        <w:widowControl/>
        <w:suppressLineNumbers w:val="0"/>
      </w:pPr>
      <w:r>
        <w:t>3. Convert</w:t>
      </w:r>
    </w:p>
    <w:p w14:paraId="060ED2BE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Convert</w:t>
      </w:r>
      <w:r>
        <w:t xml:space="preserve"> is useful when converting between different types, especially when dealing with values such as strings.</w:t>
      </w:r>
    </w:p>
    <w:p w14:paraId="2CF16E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string text = "25";</w:t>
      </w:r>
    </w:p>
    <w:p w14:paraId="116B868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C12884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age = Convert.ToInt32(text);</w:t>
      </w:r>
    </w:p>
    <w:p w14:paraId="613E122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0DFF0E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Console.WriteLine(age);</w:t>
      </w:r>
    </w:p>
    <w:p w14:paraId="7FAAEF12">
      <w:pPr>
        <w:pStyle w:val="10"/>
        <w:keepNext w:val="0"/>
        <w:keepLines w:val="0"/>
        <w:widowControl/>
        <w:suppressLineNumbers w:val="0"/>
      </w:pPr>
      <w:r>
        <w:t>It also handles some special cases, such as:</w:t>
      </w:r>
    </w:p>
    <w:p w14:paraId="0891C43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string text = null;</w:t>
      </w:r>
    </w:p>
    <w:p w14:paraId="6E9E990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0D054D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int x = Convert.ToInt32(text);</w:t>
      </w:r>
    </w:p>
    <w:p w14:paraId="0085B7AE">
      <w:pPr>
        <w:pStyle w:val="10"/>
        <w:keepNext w:val="0"/>
        <w:keepLines w:val="0"/>
        <w:widowControl/>
        <w:suppressLineNumbers w:val="0"/>
      </w:pPr>
      <w:r>
        <w:t xml:space="preserve">This produces </w:t>
      </w:r>
      <w:r>
        <w:rPr>
          <w:rStyle w:val="8"/>
        </w:rPr>
        <w:t>0</w:t>
      </w:r>
      <w:r>
        <w:t xml:space="preserve"> rather than throwing an exception.</w:t>
      </w:r>
    </w:p>
    <w:p w14:paraId="4AD5E70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143A3">
      <w:pPr>
        <w:pStyle w:val="4"/>
        <w:keepNext w:val="0"/>
        <w:keepLines w:val="0"/>
        <w:widowControl/>
        <w:suppressLineNumbers w:val="0"/>
      </w:pPr>
      <w:r>
        <w:t>4. Parse</w:t>
      </w:r>
    </w:p>
    <w:p w14:paraId="4D18921A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Parse</w:t>
      </w:r>
      <w:r>
        <w:t xml:space="preserve"> is specifically useful for converting a </w:t>
      </w:r>
      <w:r>
        <w:rPr>
          <w:rStyle w:val="11"/>
        </w:rPr>
        <w:t>string representing a value</w:t>
      </w:r>
      <w:r>
        <w:t xml:space="preserve"> into a particular data type.</w:t>
      </w:r>
    </w:p>
    <w:p w14:paraId="5C066FC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string text = "25";</w:t>
      </w:r>
    </w:p>
    <w:p w14:paraId="0741949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69E81F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 age = int.Parse(text);</w:t>
      </w:r>
    </w:p>
    <w:p w14:paraId="69F8B39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258DA2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Console.WriteLine(age);</w:t>
      </w:r>
    </w:p>
    <w:p w14:paraId="306E1FDF">
      <w:pPr>
        <w:pStyle w:val="10"/>
        <w:keepNext w:val="0"/>
        <w:keepLines w:val="0"/>
        <w:widowControl/>
        <w:suppressLineNumbers w:val="0"/>
      </w:pPr>
      <w:r>
        <w:t>But if the string isn't a valid integer:</w:t>
      </w:r>
    </w:p>
    <w:p w14:paraId="5CE7DEC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int age = int.Parse("hello");</w:t>
      </w:r>
    </w:p>
    <w:p w14:paraId="365FB343">
      <w:pPr>
        <w:pStyle w:val="10"/>
        <w:keepNext w:val="0"/>
        <w:keepLines w:val="0"/>
        <w:widowControl/>
        <w:suppressLineNumbers w:val="0"/>
      </w:pPr>
      <w:r>
        <w:t xml:space="preserve">It throws a </w:t>
      </w:r>
      <w:r>
        <w:rPr>
          <w:rStyle w:val="11"/>
        </w:rPr>
        <w:t>FormatException</w:t>
      </w:r>
      <w:r>
        <w:t>.</w:t>
      </w:r>
    </w:p>
    <w:p w14:paraId="08C4A7F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8B0C3">
      <w:pPr>
        <w:pStyle w:val="4"/>
        <w:keepNext w:val="0"/>
        <w:keepLines w:val="0"/>
        <w:widowControl/>
        <w:suppressLineNumbers w:val="0"/>
      </w:pPr>
      <w:r>
        <w:t>⭐ The important difference</w:t>
      </w:r>
    </w:p>
    <w:p w14:paraId="1C44A555">
      <w:pPr>
        <w:pStyle w:val="10"/>
        <w:keepNext w:val="0"/>
        <w:keepLines w:val="0"/>
        <w:widowControl/>
        <w:suppressLineNumbers w:val="0"/>
      </w:pPr>
      <w:r>
        <w:t>Think of them like this:</w:t>
      </w:r>
    </w:p>
    <w:p w14:paraId="4758D9B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Implicit</w:t>
      </w:r>
    </w:p>
    <w:p w14:paraId="16F1D2F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3A3F043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Automatic conversion</w:t>
      </w:r>
    </w:p>
    <w:p w14:paraId="65B8CE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int → double</w:t>
      </w:r>
    </w:p>
    <w:p w14:paraId="7AEB755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A00216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Explicit</w:t>
      </w:r>
    </w:p>
    <w:p w14:paraId="66F40B0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0B03B20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Manual conversion</w:t>
      </w:r>
    </w:p>
    <w:p w14:paraId="5E304D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double → int</w:t>
      </w:r>
    </w:p>
    <w:p w14:paraId="6ACA340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B07D5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Convert</w:t>
      </w:r>
    </w:p>
    <w:p w14:paraId="4C9189D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33C2202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General conversion between types</w:t>
      </w:r>
    </w:p>
    <w:p w14:paraId="537EBFE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"25" → int</w:t>
      </w:r>
    </w:p>
    <w:p w14:paraId="5EA365F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50687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Parse</w:t>
      </w:r>
    </w:p>
    <w:p w14:paraId="38BBEDC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↓</w:t>
      </w:r>
    </w:p>
    <w:p w14:paraId="3EDEDB9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String → specific type</w:t>
      </w:r>
    </w:p>
    <w:p w14:paraId="437AFE0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"25" → int</w:t>
      </w:r>
    </w:p>
    <w:p w14:paraId="49815D81">
      <w:pPr>
        <w:pStyle w:val="4"/>
        <w:keepNext w:val="0"/>
        <w:keepLines w:val="0"/>
        <w:widowControl/>
        <w:suppressLineNumbers w:val="0"/>
      </w:pPr>
      <w:r>
        <w:t>Parse vs Convert</w:t>
      </w:r>
    </w:p>
    <w:p w14:paraId="3D5A16A8">
      <w:pPr>
        <w:pStyle w:val="10"/>
        <w:keepNext w:val="0"/>
        <w:keepLines w:val="0"/>
        <w:widowControl/>
        <w:suppressLineNumbers w:val="0"/>
      </w:pPr>
      <w:r>
        <w:t>This is particularly important:</w:t>
      </w:r>
    </w:p>
    <w:p w14:paraId="50E87979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int.Parse("25")</w:t>
      </w:r>
    </w:p>
    <w:p w14:paraId="215A38DA">
      <w:pPr>
        <w:pStyle w:val="10"/>
        <w:keepNext w:val="0"/>
        <w:keepLines w:val="0"/>
        <w:widowControl/>
        <w:suppressLineNumbers w:val="0"/>
        <w:ind w:left="720"/>
      </w:pPr>
      <w:r>
        <w:t xml:space="preserve">Takes a </w:t>
      </w:r>
      <w:r>
        <w:rPr>
          <w:rStyle w:val="11"/>
        </w:rPr>
        <w:t>string</w:t>
      </w:r>
    </w:p>
    <w:p w14:paraId="09B8B59B">
      <w:pPr>
        <w:pStyle w:val="10"/>
        <w:keepNext w:val="0"/>
        <w:keepLines w:val="0"/>
        <w:widowControl/>
        <w:suppressLineNumbers w:val="0"/>
        <w:ind w:left="720"/>
      </w:pPr>
      <w:r>
        <w:t xml:space="preserve">Converts it to </w:t>
      </w:r>
      <w:r>
        <w:rPr>
          <w:rStyle w:val="8"/>
        </w:rPr>
        <w:t>int</w:t>
      </w:r>
    </w:p>
    <w:p w14:paraId="0CE114CC">
      <w:pPr>
        <w:pStyle w:val="10"/>
        <w:keepNext w:val="0"/>
        <w:keepLines w:val="0"/>
        <w:widowControl/>
        <w:suppressLineNumbers w:val="0"/>
        <w:ind w:left="720"/>
      </w:pPr>
      <w:r>
        <w:t>Throws an exception if the format is invalid</w:t>
      </w:r>
    </w:p>
    <w:p w14:paraId="3BF9CEAB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Convert.ToInt32("25")</w:t>
      </w:r>
    </w:p>
    <w:p w14:paraId="643C282A">
      <w:pPr>
        <w:pStyle w:val="10"/>
        <w:keepNext w:val="0"/>
        <w:keepLines w:val="0"/>
        <w:widowControl/>
        <w:suppressLineNumbers w:val="0"/>
        <w:ind w:left="720"/>
      </w:pPr>
      <w:r>
        <w:t>Can convert from several types</w:t>
      </w:r>
    </w:p>
    <w:p w14:paraId="5CFB6A42">
      <w:pPr>
        <w:pStyle w:val="10"/>
        <w:keepNext w:val="0"/>
        <w:keepLines w:val="0"/>
        <w:widowControl/>
        <w:suppressLineNumbers w:val="0"/>
        <w:ind w:left="720"/>
      </w:pPr>
      <w:r>
        <w:t xml:space="preserve">Also converts </w:t>
      </w:r>
      <w:r>
        <w:rPr>
          <w:rStyle w:val="8"/>
        </w:rPr>
        <w:t>null</w:t>
      </w:r>
      <w:r>
        <w:t xml:space="preserve"> to </w:t>
      </w:r>
      <w:r>
        <w:rPr>
          <w:rStyle w:val="8"/>
        </w:rPr>
        <w:t>0</w:t>
      </w:r>
      <w:r>
        <w:t xml:space="preserve"> for </w:t>
      </w:r>
      <w:r>
        <w:rPr>
          <w:rStyle w:val="8"/>
        </w:rPr>
        <w:t>Int32</w:t>
      </w:r>
    </w:p>
    <w:p w14:paraId="1700EAFF">
      <w:pPr>
        <w:pStyle w:val="10"/>
        <w:keepNext w:val="0"/>
        <w:keepLines w:val="0"/>
        <w:widowControl/>
        <w:suppressLineNumbers w:val="0"/>
        <w:ind w:left="720"/>
      </w:pPr>
      <w:r>
        <w:t>Can throw exceptions for invalid input</w:t>
      </w:r>
    </w:p>
    <w:p w14:paraId="4BBEDDE5">
      <w:pPr>
        <w:pStyle w:val="10"/>
        <w:keepNext w:val="0"/>
        <w:keepLines w:val="0"/>
        <w:widowControl/>
        <w:suppressLineNumbers w:val="0"/>
      </w:pPr>
      <w:r>
        <w:t xml:space="preserve">For user input where invalid data is expected, </w:t>
      </w:r>
      <w:r>
        <w:rPr>
          <w:rStyle w:val="8"/>
        </w:rPr>
        <w:t>TryParse()</w:t>
      </w:r>
      <w:r>
        <w:rPr>
          <w:rStyle w:val="11"/>
        </w:rPr>
        <w:t xml:space="preserve"> is often safer</w:t>
      </w:r>
      <w:r>
        <w:t>:</w:t>
      </w:r>
    </w:p>
    <w:p w14:paraId="08300DA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if (int.TryParse(input, out int age))</w:t>
      </w:r>
    </w:p>
    <w:p w14:paraId="611053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57FB2C4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Console.WriteLine(age);</w:t>
      </w:r>
    </w:p>
    <w:p w14:paraId="7345759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1183FB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else</w:t>
      </w:r>
    </w:p>
    <w:p w14:paraId="3838CAB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6D81405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Console.WriteLine("Invalid input");</w:t>
      </w:r>
    </w:p>
    <w:p w14:paraId="4BACC15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A7154C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In short:</w:t>
      </w:r>
      <w:r>
        <w:br w:type="textWrapping"/>
      </w:r>
      <w:r>
        <w:rPr>
          <w:rStyle w:val="11"/>
        </w:rPr>
        <w:t>Implicit = automatic</w:t>
      </w:r>
      <w:r>
        <w:t xml:space="preserve">, </w:t>
      </w:r>
      <w:r>
        <w:rPr>
          <w:rStyle w:val="11"/>
        </w:rPr>
        <w:t>Explicit = manual</w:t>
      </w:r>
      <w:r>
        <w:t xml:space="preserve">, </w:t>
      </w:r>
      <w:r>
        <w:rPr>
          <w:rStyle w:val="11"/>
        </w:rPr>
        <w:t>Convert = general conversion</w:t>
      </w:r>
      <w:r>
        <w:t xml:space="preserve">, </w:t>
      </w:r>
      <w:r>
        <w:rPr>
          <w:rStyle w:val="11"/>
        </w:rPr>
        <w:t>Parse = string conversion</w:t>
      </w:r>
      <w:r>
        <w:t>.</w:t>
      </w:r>
    </w:p>
    <w:p w14:paraId="2CB892D7">
      <w:pPr>
        <w:pStyle w:val="10"/>
        <w:keepNext w:val="0"/>
        <w:keepLines w:val="0"/>
        <w:widowControl/>
        <w:suppressLineNumbers w:val="0"/>
      </w:pPr>
    </w:p>
    <w:p w14:paraId="25A497FD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F50FA"/>
    <w:rsid w:val="102027F3"/>
    <w:rsid w:val="19C910A6"/>
    <w:rsid w:val="1C8629DB"/>
    <w:rsid w:val="235F50FA"/>
    <w:rsid w:val="263D0C6A"/>
    <w:rsid w:val="5BC9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1072</Words>
  <Characters>5639</Characters>
  <Lines>0</Lines>
  <Paragraphs>0</Paragraphs>
  <TotalTime>64</TotalTime>
  <ScaleCrop>false</ScaleCrop>
  <LinksUpToDate>false</LinksUpToDate>
  <CharactersWithSpaces>6664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2026-08-08T18:28:00Z</dcterms:created>
  <dc:creator>Rawan Osama</dc:creator>
  <cp:lastModifiedBy>Rawan Osama</cp:lastModifiedBy>
  <dcterms:modified xsi:type="dcterms:W3CDTF">2026-08-16T13:55:45Z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3F71500ED6BE468EACD751A8A1A7B829_11</vt:lpwstr>
  </property>
  <property fmtid="{D5CDD505-2E9C-101B-9397-08002B2CF9AE}" pid="4" name="KSOTemplateDocerSaveRecord">
    <vt:lpwstr>eyJoZGlkIjoiYmQ2NmFmZjM0ZGIzNzc4N2IwMjJmNTZkNzU0MDg2NjkiLCJ1c2VySWQiOiIxNDQ0ODg1MjQ3NDUxMCJ9</vt:lpwstr>
  </property>
</Properties>
</file>