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1BED4514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620FD5">
        <w:rPr>
          <w:rFonts w:cs="Times New Roman"/>
          <w:sz w:val="26"/>
          <w:szCs w:val="26"/>
        </w:rPr>
        <w:t>Rodušek Vladimir</w:t>
      </w:r>
      <w:r w:rsidRPr="00840864">
        <w:rPr>
          <w:rFonts w:cs="Times New Roman"/>
          <w:sz w:val="26"/>
          <w:szCs w:val="26"/>
        </w:rPr>
        <w:t>, SW</w:t>
      </w:r>
      <w:r w:rsidR="00620FD5">
        <w:rPr>
          <w:rFonts w:cs="Times New Roman"/>
          <w:sz w:val="26"/>
          <w:szCs w:val="26"/>
        </w:rPr>
        <w:t>23</w:t>
      </w:r>
      <w:r w:rsidRPr="00840864">
        <w:rPr>
          <w:rFonts w:cs="Times New Roman"/>
          <w:sz w:val="26"/>
          <w:szCs w:val="26"/>
        </w:rPr>
        <w:t>/2017</w:t>
      </w:r>
    </w:p>
    <w:p w14:paraId="626F248C" w14:textId="529552B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="00620FD5">
        <w:rPr>
          <w:rFonts w:cs="Times New Roman"/>
          <w:sz w:val="26"/>
          <w:szCs w:val="26"/>
          <w:lang w:val="en-US"/>
        </w:rPr>
        <w:t>Pavlov Milan</w:t>
      </w:r>
      <w:r w:rsidRPr="00840864">
        <w:rPr>
          <w:rFonts w:cs="Times New Roman"/>
          <w:sz w:val="26"/>
          <w:szCs w:val="26"/>
          <w:lang w:val="en-US"/>
        </w:rPr>
        <w:t>, SW</w:t>
      </w:r>
      <w:r w:rsidR="00620FD5">
        <w:rPr>
          <w:rFonts w:cs="Times New Roman"/>
          <w:sz w:val="26"/>
          <w:szCs w:val="26"/>
          <w:lang w:val="en-US"/>
        </w:rPr>
        <w:t>35</w:t>
      </w:r>
      <w:r w:rsidRPr="00840864">
        <w:rPr>
          <w:rFonts w:cs="Times New Roman"/>
          <w:sz w:val="26"/>
          <w:szCs w:val="26"/>
          <w:lang w:val="en-US"/>
        </w:rPr>
        <w:t>/2017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4512A13A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620FD5">
        <w:rPr>
          <w:rFonts w:cs="Times New Roman"/>
          <w:sz w:val="26"/>
          <w:szCs w:val="26"/>
        </w:rPr>
        <w:t>2</w:t>
      </w:r>
    </w:p>
    <w:p w14:paraId="59F81659" w14:textId="1762910C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620FD5" w:rsidRPr="00620FD5">
        <w:rPr>
          <w:rFonts w:cs="Times New Roman"/>
          <w:sz w:val="26"/>
          <w:szCs w:val="26"/>
        </w:rPr>
        <w:t>PSO algoritam, "black-box"</w:t>
      </w:r>
      <w:r w:rsidR="00620FD5">
        <w:rPr>
          <w:rFonts w:cs="Times New Roman"/>
          <w:sz w:val="26"/>
          <w:szCs w:val="26"/>
        </w:rPr>
        <w:t xml:space="preserve"> </w:t>
      </w:r>
      <w:r w:rsidR="00620FD5" w:rsidRPr="00620FD5">
        <w:rPr>
          <w:rFonts w:cs="Times New Roman"/>
          <w:sz w:val="26"/>
          <w:szCs w:val="26"/>
        </w:rPr>
        <w:t>optimizacija</w:t>
      </w:r>
    </w:p>
    <w:p w14:paraId="43368186" w14:textId="212748D3" w:rsidR="00135D38" w:rsidRPr="00135D38" w:rsidRDefault="00283B2A" w:rsidP="009B3998">
      <w:pPr>
        <w:pStyle w:val="Heading1"/>
      </w:pPr>
      <w:r>
        <w:lastRenderedPageBreak/>
        <w:t>Opis problema</w:t>
      </w:r>
    </w:p>
    <w:p w14:paraId="26029E6D" w14:textId="49C80128" w:rsidR="00135D38" w:rsidRDefault="00135D38" w:rsidP="009B3998">
      <w:pPr>
        <w:ind w:firstLine="720"/>
        <w:rPr>
          <w:sz w:val="28"/>
        </w:rPr>
      </w:pPr>
      <w:r w:rsidRPr="00995707">
        <w:rPr>
          <w:sz w:val="28"/>
        </w:rPr>
        <w:t>Data je funkcija f(</w:t>
      </w:r>
      <w:r w:rsidRPr="00995707">
        <w:rPr>
          <w:b/>
          <w:sz w:val="28"/>
        </w:rPr>
        <w:t>w</w:t>
      </w:r>
      <w:r w:rsidRPr="00995707">
        <w:rPr>
          <w:sz w:val="28"/>
        </w:rPr>
        <w:t xml:space="preserve">) koju smatramo nepoznatom. Argument funkcije </w:t>
      </w:r>
      <w:r w:rsidRPr="00995707">
        <w:rPr>
          <w:b/>
          <w:sz w:val="28"/>
        </w:rPr>
        <w:t>w</w:t>
      </w:r>
      <w:r w:rsidRPr="00995707">
        <w:rPr>
          <w:sz w:val="28"/>
        </w:rPr>
        <w:t xml:space="preserve"> je vektorska veli</w:t>
      </w:r>
      <w:r w:rsidRPr="00995707">
        <w:rPr>
          <w:sz w:val="28"/>
        </w:rPr>
        <w:t>č</w:t>
      </w:r>
      <w:r w:rsidRPr="00995707">
        <w:rPr>
          <w:sz w:val="28"/>
        </w:rPr>
        <w:t>ina</w:t>
      </w:r>
      <w:r w:rsidRPr="00995707">
        <w:rPr>
          <w:sz w:val="28"/>
        </w:rPr>
        <w:t xml:space="preserve"> </w:t>
      </w:r>
      <w:r w:rsidRPr="00995707">
        <w:rPr>
          <w:sz w:val="28"/>
        </w:rPr>
        <w:t>sa 60 dimenzija.</w:t>
      </w:r>
      <w:r w:rsidRPr="00995707">
        <w:rPr>
          <w:sz w:val="28"/>
        </w:rPr>
        <w:t xml:space="preserve"> </w:t>
      </w:r>
      <w:r w:rsidR="00C629D0" w:rsidRPr="00995707">
        <w:rPr>
          <w:sz w:val="28"/>
        </w:rPr>
        <w:t>Funkcija predstavlja veštačku neuronsku mrežu i nepoznata je u analitičkom smislu. Rešenje problema je pronalazak optimuma te funkcije koje predstavlja najmanju grešku same mreže.</w:t>
      </w:r>
      <w:r w:rsidR="00995707" w:rsidRPr="00995707">
        <w:rPr>
          <w:sz w:val="28"/>
        </w:rPr>
        <w:t xml:space="preserve"> </w:t>
      </w:r>
    </w:p>
    <w:p w14:paraId="18E13C91" w14:textId="3B75F305" w:rsidR="00995707" w:rsidRDefault="00995707" w:rsidP="009B3998">
      <w:pPr>
        <w:rPr>
          <w:sz w:val="28"/>
        </w:rPr>
      </w:pPr>
      <w:r>
        <w:rPr>
          <w:sz w:val="28"/>
        </w:rPr>
        <w:t>Za optimizaciju</w:t>
      </w:r>
      <w:r w:rsidR="00082D1B">
        <w:rPr>
          <w:sz w:val="28"/>
        </w:rPr>
        <w:t xml:space="preserve"> funkcije</w:t>
      </w:r>
      <w:r>
        <w:rPr>
          <w:sz w:val="28"/>
        </w:rPr>
        <w:t xml:space="preserve"> koristiti PSO algoritam (Optimizacija rojem čestica).</w:t>
      </w:r>
    </w:p>
    <w:p w14:paraId="36F8CDD9" w14:textId="01FDDF2B" w:rsidR="00DF497B" w:rsidRDefault="00DF497B" w:rsidP="00DF497B">
      <w:pPr>
        <w:rPr>
          <w:sz w:val="28"/>
        </w:rPr>
      </w:pPr>
    </w:p>
    <w:p w14:paraId="0367263A" w14:textId="597487F7" w:rsidR="00DF497B" w:rsidRDefault="00C719F9" w:rsidP="00DF497B">
      <w:pPr>
        <w:rPr>
          <w:sz w:val="32"/>
        </w:rPr>
      </w:pPr>
      <w:r>
        <w:rPr>
          <w:sz w:val="32"/>
        </w:rPr>
        <w:t>Opis algoritma</w:t>
      </w:r>
    </w:p>
    <w:p w14:paraId="7F8CDB2B" w14:textId="3E19E4B9" w:rsidR="00DF497B" w:rsidRDefault="00DF497B" w:rsidP="00DF497B">
      <w:pPr>
        <w:rPr>
          <w:sz w:val="28"/>
        </w:rPr>
      </w:pPr>
      <w:r>
        <w:rPr>
          <w:sz w:val="32"/>
        </w:rPr>
        <w:tab/>
      </w:r>
      <w:r>
        <w:rPr>
          <w:sz w:val="28"/>
        </w:rPr>
        <w:t>PSO algoritam se oslanja na roj čestica za koji svaka čestica je opisana svojom pozicijom (</w:t>
      </w:r>
      <w:r>
        <w:rPr>
          <w:b/>
          <w:sz w:val="28"/>
        </w:rPr>
        <w:t xml:space="preserve">w </w:t>
      </w:r>
      <w:r>
        <w:rPr>
          <w:sz w:val="28"/>
        </w:rPr>
        <w:t>vektorska veličina</w:t>
      </w:r>
      <w:r w:rsidR="00D67665">
        <w:rPr>
          <w:sz w:val="28"/>
        </w:rPr>
        <w:t xml:space="preserve"> sa </w:t>
      </w:r>
      <w:r w:rsidR="00D67665" w:rsidRPr="00D67665">
        <w:rPr>
          <w:b/>
          <w:sz w:val="28"/>
        </w:rPr>
        <w:t>n</w:t>
      </w:r>
      <w:r w:rsidR="00D67665">
        <w:rPr>
          <w:sz w:val="28"/>
        </w:rPr>
        <w:t xml:space="preserve"> dimenzijom</w:t>
      </w:r>
      <w:r>
        <w:rPr>
          <w:sz w:val="28"/>
        </w:rPr>
        <w:t>), vrednošću funcije u toj poziciji, njenom brzinom takođe definisanom u datoj</w:t>
      </w:r>
      <w:r w:rsidR="00D67665">
        <w:rPr>
          <w:sz w:val="28"/>
        </w:rPr>
        <w:t xml:space="preserve"> </w:t>
      </w:r>
      <w:r w:rsidR="00D67665" w:rsidRPr="00D67665">
        <w:rPr>
          <w:b/>
          <w:sz w:val="28"/>
        </w:rPr>
        <w:t>n</w:t>
      </w:r>
      <w:r>
        <w:rPr>
          <w:sz w:val="28"/>
        </w:rPr>
        <w:t xml:space="preserve"> dimenziji i pored toga sadrži poziciju najbolje vrednosti funkcije (najbliža pozicija</w:t>
      </w:r>
      <w:r w:rsidR="00E74307">
        <w:rPr>
          <w:sz w:val="28"/>
        </w:rPr>
        <w:t>, te čestice, minimumu)</w:t>
      </w:r>
      <w:r w:rsidR="00D505A4">
        <w:rPr>
          <w:sz w:val="28"/>
        </w:rPr>
        <w:t>.</w:t>
      </w:r>
    </w:p>
    <w:p w14:paraId="563EF79F" w14:textId="77777777" w:rsidR="009B3998" w:rsidRDefault="00D67665" w:rsidP="00DF497B">
      <w:pPr>
        <w:rPr>
          <w:sz w:val="28"/>
        </w:rPr>
      </w:pPr>
      <w:r>
        <w:rPr>
          <w:sz w:val="28"/>
        </w:rPr>
        <w:t xml:space="preserve">On za definisan broj iteracija pomera čestice, tj. čestice </w:t>
      </w:r>
      <w:r>
        <w:rPr>
          <w:sz w:val="28"/>
          <w:lang w:val="en-US"/>
        </w:rPr>
        <w:t xml:space="preserve">“zuje” </w:t>
      </w:r>
      <w:r>
        <w:rPr>
          <w:sz w:val="28"/>
        </w:rPr>
        <w:t xml:space="preserve">oslanjajući se na pomeranje ka najboljoj poziciji koji je roj imao. U svakoj iteraciji se ažurira najbolja pozicija i same čestice, ali i roja tj. najbolja pozicija od svih čestica. Vektor brzine čestice se prema formuli pomera ka najboljem trenutnom rešenju. </w:t>
      </w:r>
    </w:p>
    <w:p w14:paraId="336156AB" w14:textId="2D48A06B" w:rsidR="00851642" w:rsidRDefault="00D67665" w:rsidP="00DF497B">
      <w:pPr>
        <w:rPr>
          <w:i/>
          <w:sz w:val="28"/>
        </w:rPr>
      </w:pPr>
      <w:r>
        <w:rPr>
          <w:sz w:val="28"/>
        </w:rPr>
        <w:t xml:space="preserve">Formula izleda ovako: </w:t>
      </w:r>
    </w:p>
    <w:p w14:paraId="3C481610" w14:textId="522C0546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i/>
          <w:sz w:val="28"/>
        </w:rPr>
        <w:t xml:space="preserve">i </w:t>
      </w:r>
      <w:r>
        <w:rPr>
          <w:sz w:val="28"/>
        </w:rPr>
        <w:t>– predstavlja trenutnu iteraciju</w:t>
      </w:r>
    </w:p>
    <w:p w14:paraId="49FCD8D8" w14:textId="1B1AFD6A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v – predstavlja brzinu</w:t>
      </w:r>
    </w:p>
    <w:p w14:paraId="4749DF27" w14:textId="452F46FA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rFonts w:cs="Times New Roman"/>
          <w:sz w:val="28"/>
        </w:rPr>
        <w:t>ω</w:t>
      </w:r>
      <w:r>
        <w:rPr>
          <w:sz w:val="28"/>
        </w:rPr>
        <w:t xml:space="preserve"> – predstavlja faktor inercije</w:t>
      </w:r>
    </w:p>
    <w:p w14:paraId="2588A3D0" w14:textId="3E5FE6A6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c</w:t>
      </w:r>
      <w:r w:rsidRPr="00377A2E">
        <w:rPr>
          <w:sz w:val="28"/>
          <w:vertAlign w:val="subscript"/>
        </w:rPr>
        <w:t>p</w:t>
      </w:r>
      <w:r w:rsidR="00377A2E">
        <w:rPr>
          <w:sz w:val="28"/>
          <w:vertAlign w:val="subscript"/>
        </w:rPr>
        <w:t xml:space="preserve"> </w:t>
      </w:r>
      <w:r>
        <w:rPr>
          <w:sz w:val="28"/>
        </w:rPr>
        <w:t>– kognitivni faktor</w:t>
      </w:r>
    </w:p>
    <w:p w14:paraId="4C3654F6" w14:textId="11FEB1CE" w:rsidR="00377A2E" w:rsidRDefault="00377A2E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c</w:t>
      </w:r>
      <w:r w:rsidRPr="00377A2E">
        <w:rPr>
          <w:sz w:val="28"/>
          <w:vertAlign w:val="subscript"/>
        </w:rPr>
        <w:t>g</w:t>
      </w:r>
      <w:r>
        <w:rPr>
          <w:sz w:val="28"/>
        </w:rPr>
        <w:t xml:space="preserve"> – socijalni faktor</w:t>
      </w:r>
    </w:p>
    <w:p w14:paraId="4E5BF33C" w14:textId="35A1E52E" w:rsidR="00851642" w:rsidRDefault="00851642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>r</w:t>
      </w:r>
      <w:r w:rsidRPr="00377A2E">
        <w:rPr>
          <w:sz w:val="28"/>
          <w:vertAlign w:val="subscript"/>
        </w:rPr>
        <w:t>p</w:t>
      </w:r>
      <w:r>
        <w:rPr>
          <w:sz w:val="28"/>
        </w:rPr>
        <w:t>, r</w:t>
      </w:r>
      <w:r w:rsidRPr="00377A2E">
        <w:rPr>
          <w:sz w:val="28"/>
          <w:vertAlign w:val="subscript"/>
        </w:rPr>
        <w:t>g</w:t>
      </w:r>
      <w:r>
        <w:rPr>
          <w:sz w:val="28"/>
        </w:rPr>
        <w:t xml:space="preserve"> – slučajni brojevi u intervalu (0, 1)</w:t>
      </w:r>
    </w:p>
    <w:p w14:paraId="38015DBB" w14:textId="7CC430FB" w:rsidR="00377A2E" w:rsidRPr="00377A2E" w:rsidRDefault="00377A2E" w:rsidP="00DA4AFD">
      <w:pPr>
        <w:spacing w:line="276" w:lineRule="auto"/>
        <w:contextualSpacing/>
        <w:rPr>
          <w:sz w:val="28"/>
        </w:rPr>
      </w:pPr>
      <w:r>
        <w:rPr>
          <w:sz w:val="28"/>
        </w:rPr>
        <w:t xml:space="preserve">p </w:t>
      </w:r>
      <w:r>
        <w:rPr>
          <w:sz w:val="28"/>
          <w:lang w:val="en-US"/>
        </w:rPr>
        <w:t xml:space="preserve">– najbolja pozicija </w:t>
      </w:r>
      <w:r>
        <w:rPr>
          <w:sz w:val="28"/>
        </w:rPr>
        <w:t>čestice</w:t>
      </w:r>
    </w:p>
    <w:p w14:paraId="7D83000B" w14:textId="79F84E8E" w:rsidR="00377A2E" w:rsidRDefault="00377A2E" w:rsidP="00DA4AFD">
      <w:pPr>
        <w:spacing w:line="276" w:lineRule="auto"/>
        <w:contextualSpacing/>
        <w:rPr>
          <w:sz w:val="28"/>
          <w:lang w:val="en-US"/>
        </w:rPr>
      </w:pPr>
      <w:r>
        <w:rPr>
          <w:sz w:val="28"/>
          <w:lang w:val="en-US"/>
        </w:rPr>
        <w:t>x – trenutna pozicija čestice</w:t>
      </w:r>
    </w:p>
    <w:p w14:paraId="59E1BB64" w14:textId="26425B9C" w:rsidR="00C57429" w:rsidRDefault="009B3998" w:rsidP="00C57429">
      <w:pPr>
        <w:spacing w:line="276" w:lineRule="auto"/>
        <w:contextualSpacing/>
        <w:rPr>
          <w:sz w:val="28"/>
        </w:rPr>
      </w:pPr>
      <w:r w:rsidRPr="00DA4AFD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F496FA" wp14:editId="5AC1471D">
                <wp:simplePos x="0" y="0"/>
                <wp:positionH relativeFrom="margin">
                  <wp:align>center</wp:align>
                </wp:positionH>
                <wp:positionV relativeFrom="margin">
                  <wp:posOffset>6694170</wp:posOffset>
                </wp:positionV>
                <wp:extent cx="6484620" cy="1249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300F" w14:textId="770A9EAF" w:rsidR="00C57429" w:rsidRPr="00C57429" w:rsidRDefault="00DA4AFD">
                            <w:pPr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ω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∙v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</w:rPr>
                                      <m:t>i-1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2060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206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8"/>
                                      </w:rPr>
                                      <m:t>-x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2060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2060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g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∙(g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-x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  <w:sz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01A1B82" w14:textId="32A2F44B" w:rsid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28"/>
                              </w:rPr>
                              <w:t xml:space="preserve">inercijalna komponenta </w:t>
                            </w:r>
                          </w:p>
                          <w:p w14:paraId="20A7950F" w14:textId="77777777" w:rsid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2F5496" w:themeColor="accent1" w:themeShade="BF"/>
                                <w:sz w:val="28"/>
                              </w:rPr>
                              <w:t>kognitivna komponenta</w:t>
                            </w:r>
                          </w:p>
                          <w:p w14:paraId="6D7697AF" w14:textId="3082A2BC" w:rsidR="00C57429" w:rsidRPr="00C57429" w:rsidRDefault="00C57429" w:rsidP="00C57429">
                            <w:pPr>
                              <w:contextualSpacing/>
                              <w:jc w:val="right"/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70AD47" w:themeColor="accent6"/>
                                <w:sz w:val="28"/>
                              </w:rPr>
                              <w:t>socijalna komponenta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49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27.1pt;width:510.6pt;height:98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">
                <v:textbox>
                  <w:txbxContent>
                    <w:p w14:paraId="0DC2300F" w14:textId="770A9EAF" w:rsidR="00C57429" w:rsidRPr="00C57429" w:rsidRDefault="00DA4AFD">
                      <w:pPr>
                        <w:rPr>
                          <w:rFonts w:eastAsiaTheme="minorEastAsia"/>
                          <w:color w:val="70AD47" w:themeColor="accent6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ω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∙v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</w:rPr>
                                <m:t>i-1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  <w:sz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2060"/>
                                  <w:sz w:val="28"/>
                                </w:rPr>
                                <m:t>-x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  <w:sz w:val="28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∙(g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-x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70AD47" w:themeColor="accent6"/>
                              <w:sz w:val="28"/>
                            </w:rPr>
                            <m:t>)</m:t>
                          </m:r>
                        </m:oMath>
                      </m:oMathPara>
                    </w:p>
                    <w:p w14:paraId="201A1B82" w14:textId="32A2F44B" w:rsid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FF0000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28"/>
                        </w:rPr>
                        <w:t xml:space="preserve">inercijalna komponenta </w:t>
                      </w:r>
                    </w:p>
                    <w:p w14:paraId="20A7950F" w14:textId="77777777" w:rsid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2F5496" w:themeColor="accent1" w:themeShade="BF"/>
                          <w:sz w:val="28"/>
                        </w:rPr>
                        <w:t>kognitivna komponenta</w:t>
                      </w:r>
                    </w:p>
                    <w:p w14:paraId="6D7697AF" w14:textId="3082A2BC" w:rsidR="00C57429" w:rsidRPr="00C57429" w:rsidRDefault="00C57429" w:rsidP="00C57429">
                      <w:pPr>
                        <w:contextualSpacing/>
                        <w:jc w:val="right"/>
                        <w:rPr>
                          <w:rFonts w:eastAsiaTheme="minorEastAsia"/>
                          <w:color w:val="70AD47" w:themeColor="accent6"/>
                          <w:sz w:val="28"/>
                        </w:rPr>
                      </w:pPr>
                      <w:r>
                        <w:rPr>
                          <w:rFonts w:eastAsiaTheme="minorEastAsia"/>
                          <w:color w:val="70AD47" w:themeColor="accent6"/>
                          <w:sz w:val="28"/>
                        </w:rPr>
                        <w:t>socijalna komponenta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77A2E">
        <w:rPr>
          <w:sz w:val="28"/>
          <w:lang w:val="en-US"/>
        </w:rPr>
        <w:t xml:space="preserve">g – najbolja pozicija od svih </w:t>
      </w:r>
      <w:r w:rsidR="00377A2E">
        <w:rPr>
          <w:sz w:val="28"/>
        </w:rPr>
        <w:t>čestica</w:t>
      </w:r>
    </w:p>
    <w:p w14:paraId="69CCBF3A" w14:textId="77777777" w:rsidR="009B3998" w:rsidRDefault="009B3998" w:rsidP="00C57429">
      <w:pPr>
        <w:spacing w:line="276" w:lineRule="auto"/>
        <w:ind w:firstLine="720"/>
        <w:contextualSpacing/>
        <w:rPr>
          <w:sz w:val="28"/>
          <w:lang w:val="en-US"/>
        </w:rPr>
      </w:pPr>
    </w:p>
    <w:p w14:paraId="02687403" w14:textId="43D1FC66" w:rsidR="00D67665" w:rsidRPr="00C57429" w:rsidRDefault="00C57429" w:rsidP="00C57429">
      <w:pPr>
        <w:spacing w:line="276" w:lineRule="auto"/>
        <w:ind w:firstLine="720"/>
        <w:contextualSpacing/>
        <w:rPr>
          <w:sz w:val="28"/>
        </w:rPr>
      </w:pPr>
      <w:r>
        <w:rPr>
          <w:sz w:val="28"/>
          <w:lang w:val="en-US"/>
        </w:rPr>
        <w:lastRenderedPageBreak/>
        <w:t>Opis faktora</w:t>
      </w:r>
    </w:p>
    <w:p w14:paraId="1D327225" w14:textId="75E348A2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>Uočeno je da se performanse algoritma (naročito preciznost u okolini rešenja) bitno poboljšavaju uvođenjem promenljivog inercionog faktora</w:t>
      </w:r>
      <w:r>
        <w:rPr>
          <w:sz w:val="28"/>
        </w:rPr>
        <w:t xml:space="preserve">. </w:t>
      </w:r>
      <w:r w:rsidR="0082741D">
        <w:rPr>
          <w:sz w:val="28"/>
        </w:rPr>
        <w:t>Korišćeno je</w:t>
      </w:r>
      <w:r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Pr="00C57429">
        <w:rPr>
          <w:sz w:val="28"/>
        </w:rPr>
        <w:t xml:space="preserve"> </w:t>
      </w:r>
      <w:r>
        <w:rPr>
          <w:rFonts w:cs="Times New Roman"/>
          <w:b/>
          <w:bCs/>
          <w:sz w:val="28"/>
        </w:rPr>
        <w:t>ω</w:t>
      </w:r>
      <w:r w:rsidRPr="00C57429">
        <w:rPr>
          <w:b/>
          <w:bCs/>
          <w:sz w:val="28"/>
        </w:rPr>
        <w:t xml:space="preserve"> </w:t>
      </w:r>
      <w:r w:rsidRPr="00C57429">
        <w:rPr>
          <w:sz w:val="28"/>
        </w:rPr>
        <w:t>smanjuje od 0.9 do 0.4</w:t>
      </w:r>
    </w:p>
    <w:p w14:paraId="691E917E" w14:textId="72DA6205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 xml:space="preserve">Faktor </w:t>
      </w:r>
      <w:r w:rsidRPr="00C57429">
        <w:rPr>
          <w:b/>
          <w:bCs/>
          <w:sz w:val="28"/>
        </w:rPr>
        <w:t>c</w:t>
      </w:r>
      <w:r w:rsidRPr="00C57429">
        <w:rPr>
          <w:b/>
          <w:bCs/>
          <w:sz w:val="28"/>
          <w:vertAlign w:val="subscript"/>
        </w:rPr>
        <w:t>p</w:t>
      </w:r>
      <w:r w:rsidRPr="00C57429">
        <w:rPr>
          <w:sz w:val="28"/>
        </w:rPr>
        <w:t xml:space="preserve"> se tokom preterage smanjuje; u početku se jedinke vode sopstvenim iskustvom</w:t>
      </w:r>
      <w:r w:rsidR="0082741D">
        <w:rPr>
          <w:sz w:val="28"/>
        </w:rPr>
        <w:t xml:space="preserve">. </w:t>
      </w:r>
      <w:r w:rsidR="0082741D">
        <w:rPr>
          <w:sz w:val="28"/>
        </w:rPr>
        <w:t>Korišćeno je</w:t>
      </w:r>
      <w:r w:rsidR="0082741D"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="0082741D" w:rsidRPr="00C57429">
        <w:rPr>
          <w:sz w:val="28"/>
        </w:rPr>
        <w:t xml:space="preserve"> </w:t>
      </w:r>
      <w:r w:rsidR="0082741D" w:rsidRPr="00C57429">
        <w:rPr>
          <w:b/>
          <w:bCs/>
          <w:sz w:val="28"/>
        </w:rPr>
        <w:t>c</w:t>
      </w:r>
      <w:r w:rsidR="0082741D" w:rsidRPr="00C57429">
        <w:rPr>
          <w:b/>
          <w:bCs/>
          <w:sz w:val="28"/>
          <w:vertAlign w:val="subscript"/>
        </w:rPr>
        <w:t>p</w:t>
      </w:r>
      <w:r w:rsidR="0082741D" w:rsidRPr="00C57429">
        <w:rPr>
          <w:b/>
          <w:bCs/>
          <w:sz w:val="28"/>
        </w:rPr>
        <w:t xml:space="preserve"> </w:t>
      </w:r>
      <w:r w:rsidR="0082741D" w:rsidRPr="00C57429">
        <w:rPr>
          <w:sz w:val="28"/>
        </w:rPr>
        <w:t xml:space="preserve">smanjuje od </w:t>
      </w:r>
      <w:r w:rsidR="0082741D">
        <w:rPr>
          <w:sz w:val="28"/>
        </w:rPr>
        <w:t>2.5</w:t>
      </w:r>
      <w:r w:rsidR="0082741D" w:rsidRPr="00C57429">
        <w:rPr>
          <w:sz w:val="28"/>
        </w:rPr>
        <w:t xml:space="preserve"> do 0.</w:t>
      </w:r>
      <w:r w:rsidR="0082741D">
        <w:rPr>
          <w:sz w:val="28"/>
        </w:rPr>
        <w:t>5</w:t>
      </w:r>
    </w:p>
    <w:p w14:paraId="4851D668" w14:textId="5B2B99F3" w:rsidR="00C57429" w:rsidRPr="00C57429" w:rsidRDefault="00C57429" w:rsidP="00C57429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C57429">
        <w:rPr>
          <w:sz w:val="28"/>
        </w:rPr>
        <w:t xml:space="preserve">Faktor </w:t>
      </w:r>
      <w:r w:rsidRPr="00C57429">
        <w:rPr>
          <w:b/>
          <w:bCs/>
          <w:sz w:val="28"/>
        </w:rPr>
        <w:t>c</w:t>
      </w:r>
      <w:r w:rsidRPr="00C57429">
        <w:rPr>
          <w:b/>
          <w:bCs/>
          <w:sz w:val="28"/>
          <w:vertAlign w:val="subscript"/>
        </w:rPr>
        <w:t>g</w:t>
      </w:r>
      <w:r w:rsidRPr="00C57429">
        <w:rPr>
          <w:sz w:val="28"/>
        </w:rPr>
        <w:t xml:space="preserve"> se u toku pretrage povećava; uticaj grupnog iskustva</w:t>
      </w:r>
      <w:r w:rsidR="0082741D">
        <w:rPr>
          <w:sz w:val="28"/>
        </w:rPr>
        <w:t xml:space="preserve"> </w:t>
      </w:r>
      <w:r w:rsidR="0082741D">
        <w:rPr>
          <w:sz w:val="28"/>
        </w:rPr>
        <w:t>Korišćeno je</w:t>
      </w:r>
      <w:r w:rsidR="0082741D" w:rsidRPr="00C57429">
        <w:rPr>
          <w:sz w:val="28"/>
        </w:rPr>
        <w:t xml:space="preserve"> </w:t>
      </w:r>
      <w:r w:rsidR="0082741D">
        <w:rPr>
          <w:sz w:val="28"/>
        </w:rPr>
        <w:t>da se</w:t>
      </w:r>
      <w:r w:rsidR="0082741D" w:rsidRPr="00C57429">
        <w:rPr>
          <w:sz w:val="28"/>
        </w:rPr>
        <w:t xml:space="preserve"> </w:t>
      </w:r>
      <w:r w:rsidR="0082741D" w:rsidRPr="00C57429">
        <w:rPr>
          <w:b/>
          <w:bCs/>
          <w:sz w:val="28"/>
        </w:rPr>
        <w:t>c</w:t>
      </w:r>
      <w:r w:rsidR="0082741D">
        <w:rPr>
          <w:b/>
          <w:bCs/>
          <w:sz w:val="28"/>
          <w:vertAlign w:val="subscript"/>
        </w:rPr>
        <w:t>g</w:t>
      </w:r>
      <w:r w:rsidR="0082741D" w:rsidRPr="00C57429">
        <w:rPr>
          <w:b/>
          <w:bCs/>
          <w:sz w:val="28"/>
        </w:rPr>
        <w:t xml:space="preserve"> </w:t>
      </w:r>
      <w:r w:rsidR="0082741D">
        <w:rPr>
          <w:sz w:val="28"/>
        </w:rPr>
        <w:t>povećava</w:t>
      </w:r>
      <w:r w:rsidR="0082741D" w:rsidRPr="00C57429">
        <w:rPr>
          <w:sz w:val="28"/>
        </w:rPr>
        <w:t xml:space="preserve"> od </w:t>
      </w:r>
      <w:r w:rsidR="0082741D">
        <w:rPr>
          <w:sz w:val="28"/>
        </w:rPr>
        <w:t>0.5</w:t>
      </w:r>
      <w:r w:rsidR="0082741D" w:rsidRPr="00C57429">
        <w:rPr>
          <w:sz w:val="28"/>
        </w:rPr>
        <w:t xml:space="preserve"> do </w:t>
      </w:r>
      <w:r w:rsidR="0082741D">
        <w:rPr>
          <w:sz w:val="28"/>
        </w:rPr>
        <w:t>2</w:t>
      </w:r>
      <w:r w:rsidR="0082741D" w:rsidRPr="00C57429">
        <w:rPr>
          <w:sz w:val="28"/>
        </w:rPr>
        <w:t>.</w:t>
      </w:r>
      <w:r w:rsidR="0082741D">
        <w:rPr>
          <w:sz w:val="28"/>
        </w:rPr>
        <w:t>5</w:t>
      </w:r>
    </w:p>
    <w:p w14:paraId="68AA8D41" w14:textId="79BA3F91" w:rsidR="00C719F9" w:rsidRDefault="00C719F9" w:rsidP="00C719F9">
      <w:pPr>
        <w:rPr>
          <w:sz w:val="32"/>
          <w:lang w:val="en-US"/>
        </w:rPr>
      </w:pPr>
      <w:r>
        <w:rPr>
          <w:sz w:val="32"/>
          <w:lang w:val="en-US"/>
        </w:rPr>
        <w:t>Struktura programa</w:t>
      </w:r>
    </w:p>
    <w:p w14:paraId="7925A345" w14:textId="26D25C80" w:rsidR="00C719F9" w:rsidRPr="00A27E80" w:rsidRDefault="00C719F9" w:rsidP="003E21FB">
      <w:pPr>
        <w:ind w:left="720"/>
        <w:rPr>
          <w:sz w:val="28"/>
        </w:rPr>
      </w:pPr>
      <w:r>
        <w:rPr>
          <w:sz w:val="28"/>
          <w:lang w:val="en-US"/>
        </w:rPr>
        <w:t xml:space="preserve">Algoritam je implementiran u </w:t>
      </w:r>
      <w:r w:rsidRPr="003E21FB">
        <w:rPr>
          <w:b/>
          <w:sz w:val="28"/>
          <w:lang w:val="en-US"/>
        </w:rPr>
        <w:t>Python3</w:t>
      </w:r>
      <w:r>
        <w:rPr>
          <w:sz w:val="28"/>
          <w:lang w:val="en-US"/>
        </w:rPr>
        <w:t xml:space="preserve"> programskom jeziku, </w:t>
      </w:r>
      <w:r w:rsidR="003E21FB">
        <w:rPr>
          <w:sz w:val="28"/>
          <w:lang w:val="en-US"/>
        </w:rPr>
        <w:t xml:space="preserve">za lakši rad sa matricama i nizovima korišćena je biblioteka </w:t>
      </w:r>
      <w:r w:rsidR="003E21FB" w:rsidRPr="003E21FB">
        <w:rPr>
          <w:b/>
          <w:sz w:val="28"/>
          <w:lang w:val="en-US"/>
        </w:rPr>
        <w:t>numpy</w:t>
      </w:r>
      <w:r w:rsidR="003E21FB">
        <w:rPr>
          <w:sz w:val="28"/>
          <w:lang w:val="en-US"/>
        </w:rPr>
        <w:t>.</w:t>
      </w:r>
      <w:r w:rsidR="00A27E80">
        <w:rPr>
          <w:sz w:val="28"/>
          <w:lang w:val="en-US"/>
        </w:rPr>
        <w:t xml:space="preserve"> Okru</w:t>
      </w:r>
      <w:r w:rsidR="00A27E80">
        <w:rPr>
          <w:sz w:val="28"/>
        </w:rPr>
        <w:t>ženje koje je korišćeno je Eclipse IDE.</w:t>
      </w:r>
    </w:p>
    <w:p w14:paraId="633766CE" w14:textId="401CEFED" w:rsidR="00C719F9" w:rsidRDefault="00C719F9" w:rsidP="003E21FB">
      <w:pPr>
        <w:ind w:firstLine="720"/>
        <w:rPr>
          <w:sz w:val="28"/>
        </w:rPr>
      </w:pPr>
      <w:r>
        <w:rPr>
          <w:sz w:val="28"/>
        </w:rPr>
        <w:t>Čestica je realizovana kao klasa sa adekvatnim poljima i metodama.</w:t>
      </w:r>
    </w:p>
    <w:p w14:paraId="43F7EC95" w14:textId="23805449" w:rsidR="00C719F9" w:rsidRPr="00C719F9" w:rsidRDefault="00C719F9" w:rsidP="00C719F9">
      <w:pPr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0D2E28BF" wp14:editId="3EDDF204">
            <wp:extent cx="48768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82DB" w14:textId="2E8798F1" w:rsidR="00C719F9" w:rsidRDefault="00C719F9" w:rsidP="00616406">
      <w:pPr>
        <w:rPr>
          <w:sz w:val="28"/>
          <w:lang w:val="en-US"/>
        </w:rPr>
      </w:pPr>
    </w:p>
    <w:p w14:paraId="23032188" w14:textId="4A2A18ED" w:rsidR="00616406" w:rsidRDefault="00616406" w:rsidP="00616406">
      <w:pPr>
        <w:rPr>
          <w:sz w:val="28"/>
          <w:lang w:val="en-US"/>
        </w:rPr>
      </w:pPr>
    </w:p>
    <w:p w14:paraId="4C0B109E" w14:textId="5F89530A" w:rsidR="00616406" w:rsidRDefault="00616406" w:rsidP="00616406">
      <w:pPr>
        <w:rPr>
          <w:sz w:val="28"/>
          <w:lang w:val="en-US"/>
        </w:rPr>
      </w:pPr>
    </w:p>
    <w:p w14:paraId="32439813" w14:textId="662DEAE4" w:rsidR="00616406" w:rsidRDefault="00616406" w:rsidP="00616406">
      <w:pPr>
        <w:rPr>
          <w:sz w:val="28"/>
          <w:lang w:val="en-US"/>
        </w:rPr>
      </w:pPr>
    </w:p>
    <w:p w14:paraId="0A990C71" w14:textId="2C7EF5D6" w:rsidR="00616406" w:rsidRDefault="00616406" w:rsidP="00616406">
      <w:pPr>
        <w:rPr>
          <w:sz w:val="28"/>
          <w:lang w:val="en-US"/>
        </w:rPr>
      </w:pPr>
    </w:p>
    <w:p w14:paraId="1DA9E1B8" w14:textId="1945148E" w:rsidR="00616406" w:rsidRDefault="00616406" w:rsidP="00616406">
      <w:pPr>
        <w:rPr>
          <w:sz w:val="28"/>
          <w:lang w:val="en-US"/>
        </w:rPr>
      </w:pPr>
    </w:p>
    <w:p w14:paraId="0A3254B8" w14:textId="47E8D51C" w:rsidR="00616406" w:rsidRDefault="00616406" w:rsidP="00616406">
      <w:pPr>
        <w:rPr>
          <w:sz w:val="28"/>
          <w:lang w:val="en-US"/>
        </w:rPr>
      </w:pPr>
    </w:p>
    <w:p w14:paraId="29638C64" w14:textId="6515D116" w:rsidR="00D505A4" w:rsidRDefault="00C719F9" w:rsidP="00711CB4">
      <w:pPr>
        <w:ind w:left="720"/>
        <w:rPr>
          <w:sz w:val="28"/>
          <w:lang w:val="en-US"/>
        </w:rPr>
      </w:pPr>
      <w:r>
        <w:rPr>
          <w:sz w:val="28"/>
          <w:lang w:val="en-US"/>
        </w:rPr>
        <w:lastRenderedPageBreak/>
        <w:t>Prilikom svake iteracije za svak</w:t>
      </w:r>
      <w:r w:rsidR="003E21FB">
        <w:rPr>
          <w:sz w:val="28"/>
          <w:lang w:val="en-US"/>
        </w:rPr>
        <w:t xml:space="preserve">u </w:t>
      </w:r>
      <w:r w:rsidR="003E21FB">
        <w:rPr>
          <w:sz w:val="28"/>
        </w:rPr>
        <w:t xml:space="preserve">česticu se pozivaju metode </w:t>
      </w:r>
      <w:r w:rsidR="003E21FB">
        <w:rPr>
          <w:sz w:val="28"/>
          <w:lang w:val="en-US"/>
        </w:rPr>
        <w:t>“evalute”</w:t>
      </w:r>
      <w:r w:rsidR="00616406">
        <w:rPr>
          <w:sz w:val="28"/>
          <w:lang w:val="en-US"/>
        </w:rPr>
        <w:t xml:space="preserve"> i “update_data”.</w:t>
      </w:r>
      <w:bookmarkStart w:id="0" w:name="_GoBack"/>
      <w:bookmarkEnd w:id="0"/>
    </w:p>
    <w:p w14:paraId="110334C7" w14:textId="5C819EC7" w:rsidR="00616406" w:rsidRDefault="00616406" w:rsidP="003E21F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1FA4D20B" wp14:editId="0ED8CEF0">
            <wp:extent cx="5943600" cy="250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1D71" w14:textId="3616C9AA" w:rsidR="00616406" w:rsidRDefault="00616406" w:rsidP="003E21FB">
      <w:pPr>
        <w:ind w:firstLine="720"/>
        <w:rPr>
          <w:sz w:val="28"/>
        </w:rPr>
      </w:pPr>
      <w:r>
        <w:rPr>
          <w:sz w:val="28"/>
        </w:rPr>
        <w:t>Za promenu faktora tokom petlji se koristi interpolacija prema datoj iteraciji</w:t>
      </w:r>
    </w:p>
    <w:p w14:paraId="23434365" w14:textId="2D76FBCD" w:rsidR="00616406" w:rsidRDefault="00616406" w:rsidP="003E21F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62D18835" wp14:editId="62C7FE63">
            <wp:extent cx="5943600" cy="965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A729" w14:textId="14AA08D2" w:rsidR="00616406" w:rsidRDefault="00317DF1" w:rsidP="00317DF1">
      <w:pPr>
        <w:ind w:left="720"/>
        <w:rPr>
          <w:sz w:val="28"/>
        </w:rPr>
      </w:pPr>
      <w:r>
        <w:rPr>
          <w:sz w:val="28"/>
        </w:rPr>
        <w:t>Za lakše biranje parametara algoritma realizovan je rečnik koji predstavlja opcije algoritma</w:t>
      </w:r>
    </w:p>
    <w:p w14:paraId="5A21144A" w14:textId="5837073A" w:rsidR="00317DF1" w:rsidRDefault="008D56AB" w:rsidP="00317DF1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546B3A30" wp14:editId="7A7E3EAA">
            <wp:extent cx="5943600" cy="162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257E" w14:textId="4334426B" w:rsidR="008D56AB" w:rsidRDefault="008D56AB" w:rsidP="00317DF1">
      <w:pPr>
        <w:ind w:left="720"/>
        <w:rPr>
          <w:sz w:val="28"/>
        </w:rPr>
      </w:pPr>
    </w:p>
    <w:p w14:paraId="46E4CF13" w14:textId="04765872" w:rsidR="008D56AB" w:rsidRDefault="008D56AB" w:rsidP="00317DF1">
      <w:pPr>
        <w:ind w:left="720"/>
        <w:rPr>
          <w:sz w:val="28"/>
        </w:rPr>
      </w:pPr>
      <w:r>
        <w:rPr>
          <w:sz w:val="28"/>
        </w:rPr>
        <w:t xml:space="preserve">Prilikom traženja optimalnog rešenja menjani parametri su broj iteracija, broj čestica kao i granice vrednosti za svaku od </w:t>
      </w:r>
      <w:r w:rsidR="002875AB">
        <w:rPr>
          <w:sz w:val="28"/>
        </w:rPr>
        <w:t>dimenzija čestice.</w:t>
      </w:r>
    </w:p>
    <w:p w14:paraId="1A3A36A4" w14:textId="4B6B8109" w:rsidR="006A549E" w:rsidRDefault="006A549E" w:rsidP="006A549E">
      <w:pPr>
        <w:rPr>
          <w:sz w:val="32"/>
        </w:rPr>
      </w:pPr>
      <w:r>
        <w:rPr>
          <w:sz w:val="32"/>
        </w:rPr>
        <w:t>Rezultati algoritma</w:t>
      </w:r>
    </w:p>
    <w:p w14:paraId="7700978E" w14:textId="0F112248" w:rsidR="006A549E" w:rsidRDefault="006A549E" w:rsidP="006A549E">
      <w:pPr>
        <w:rPr>
          <w:sz w:val="28"/>
        </w:rPr>
      </w:pPr>
      <w:r>
        <w:rPr>
          <w:sz w:val="28"/>
        </w:rPr>
        <w:lastRenderedPageBreak/>
        <w:tab/>
        <w:t>PSO algoritam ne može da garantuje da li je optimum samo lokalni ili je i globalni. Zbog nepoznavanja funkcije ne možemo konkretno odrediti</w:t>
      </w:r>
      <w:r w:rsidR="000F64A9">
        <w:rPr>
          <w:sz w:val="28"/>
        </w:rPr>
        <w:t>,</w:t>
      </w:r>
      <w:r>
        <w:rPr>
          <w:sz w:val="28"/>
        </w:rPr>
        <w:t xml:space="preserve"> a ni proveriti tačnost rešenja, ali možemo da za različite faktore diskutujemo neka rešenja.</w:t>
      </w:r>
    </w:p>
    <w:p w14:paraId="0B6788FC" w14:textId="2396CFC5" w:rsidR="00527608" w:rsidRDefault="00527608" w:rsidP="006A549E">
      <w:pPr>
        <w:rPr>
          <w:sz w:val="28"/>
        </w:rPr>
      </w:pPr>
      <w:r>
        <w:rPr>
          <w:sz w:val="28"/>
        </w:rPr>
        <w:t xml:space="preserve">Za početno testiranje smo suzili intervale granice na dužinu od 5 tj. svaki interval se pomerao za 5. Time smo tražili lokalne minimume za podintervale intervala od -100 do 100. Najbolje rešenje nam je bilo na intervalu [-5, 0] i tu smo dobili da je greška vrednosti </w:t>
      </w:r>
      <w:r w:rsidRPr="000F64A9">
        <w:rPr>
          <w:b/>
          <w:sz w:val="28"/>
        </w:rPr>
        <w:t>0.11527677194021697</w:t>
      </w:r>
      <w:r>
        <w:rPr>
          <w:sz w:val="28"/>
        </w:rPr>
        <w:t xml:space="preserve">. Za svaki podinterval je korišćeno 100 čestica i 100 iteracija. </w:t>
      </w:r>
    </w:p>
    <w:p w14:paraId="36A742DC" w14:textId="4CA38519" w:rsidR="00527608" w:rsidRDefault="000F64A9" w:rsidP="006A549E">
      <w:pPr>
        <w:rPr>
          <w:sz w:val="28"/>
        </w:rPr>
      </w:pPr>
      <w:r>
        <w:rPr>
          <w:sz w:val="28"/>
          <w:lang w:val="en-US"/>
        </w:rPr>
        <w:t>Primetivši</w:t>
      </w:r>
      <w:r w:rsidR="00527608">
        <w:rPr>
          <w:sz w:val="28"/>
          <w:lang w:val="en-US"/>
        </w:rPr>
        <w:t xml:space="preserve"> da je interval [-5, 0]</w:t>
      </w:r>
      <w:r w:rsidR="00527608">
        <w:rPr>
          <w:sz w:val="28"/>
        </w:rPr>
        <w:t xml:space="preserve"> najbolji</w:t>
      </w:r>
      <w:r>
        <w:rPr>
          <w:sz w:val="28"/>
        </w:rPr>
        <w:t>,</w:t>
      </w:r>
      <w:r w:rsidR="00527608">
        <w:rPr>
          <w:sz w:val="28"/>
        </w:rPr>
        <w:t xml:space="preserve"> </w:t>
      </w:r>
      <w:r>
        <w:rPr>
          <w:sz w:val="28"/>
        </w:rPr>
        <w:t>fokusirali smo se na taj interval za dalje testiranje.</w:t>
      </w:r>
      <w:r w:rsidR="00527608">
        <w:rPr>
          <w:sz w:val="28"/>
        </w:rPr>
        <w:t xml:space="preserve"> </w:t>
      </w:r>
    </w:p>
    <w:p w14:paraId="4E3B8738" w14:textId="3DF38466" w:rsidR="00527608" w:rsidRDefault="00527608" w:rsidP="006A549E">
      <w:pPr>
        <w:rPr>
          <w:sz w:val="28"/>
        </w:rPr>
      </w:pPr>
      <w:r>
        <w:rPr>
          <w:sz w:val="28"/>
        </w:rPr>
        <w:t xml:space="preserve">Najbolje rešenje je bilo </w:t>
      </w:r>
      <w:r w:rsidR="000F64A9">
        <w:rPr>
          <w:sz w:val="28"/>
        </w:rPr>
        <w:t>za date parametre (broj čestica i broj iteracija):</w:t>
      </w:r>
    </w:p>
    <w:p w14:paraId="0912ED51" w14:textId="234C561B" w:rsidR="000F64A9" w:rsidRDefault="000F64A9" w:rsidP="006A549E">
      <w:pPr>
        <w:rPr>
          <w:noProof/>
        </w:rPr>
      </w:pPr>
      <w:r>
        <w:rPr>
          <w:noProof/>
        </w:rPr>
        <w:drawing>
          <wp:inline distT="0" distB="0" distL="0" distR="0" wp14:anchorId="239F439E" wp14:editId="2FF1BAF3">
            <wp:extent cx="431482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1017" w14:textId="4B03DA9B" w:rsidR="00E515E5" w:rsidRDefault="00E515E5" w:rsidP="00E515E5">
      <w:pPr>
        <w:tabs>
          <w:tab w:val="left" w:pos="2568"/>
        </w:tabs>
        <w:rPr>
          <w:sz w:val="28"/>
        </w:rPr>
      </w:pPr>
      <w:r>
        <w:rPr>
          <w:sz w:val="28"/>
        </w:rPr>
        <w:tab/>
      </w:r>
    </w:p>
    <w:p w14:paraId="2FF8DDB5" w14:textId="77777777" w:rsidR="00E515E5" w:rsidRDefault="00E515E5" w:rsidP="00E515E5">
      <w:pPr>
        <w:contextualSpacing/>
        <w:jc w:val="left"/>
        <w:rPr>
          <w:sz w:val="20"/>
        </w:rPr>
      </w:pPr>
      <w:r w:rsidRPr="000F64A9">
        <w:rPr>
          <w:b/>
          <w:sz w:val="20"/>
        </w:rPr>
        <w:t xml:space="preserve">Napomena! </w:t>
      </w:r>
      <w:r w:rsidRPr="000F64A9">
        <w:rPr>
          <w:sz w:val="20"/>
        </w:rPr>
        <w:t xml:space="preserve">Odsečen je deo pozicije jer je prevelika slika za 60 dimenzija. </w:t>
      </w:r>
    </w:p>
    <w:p w14:paraId="725839F9" w14:textId="60B8E367" w:rsidR="00E515E5" w:rsidRPr="000F64A9" w:rsidRDefault="00E515E5" w:rsidP="00E515E5">
      <w:pPr>
        <w:contextualSpacing/>
        <w:jc w:val="left"/>
        <w:rPr>
          <w:sz w:val="20"/>
        </w:rPr>
      </w:pPr>
      <w:r w:rsidRPr="000F64A9">
        <w:rPr>
          <w:sz w:val="20"/>
        </w:rPr>
        <w:t xml:space="preserve">U </w:t>
      </w:r>
      <w:r>
        <w:rPr>
          <w:sz w:val="20"/>
        </w:rPr>
        <w:t>log</w:t>
      </w:r>
      <w:r w:rsidRPr="000F64A9">
        <w:rPr>
          <w:sz w:val="20"/>
        </w:rPr>
        <w:t xml:space="preserve"> datoteci je u celokupnom stanju.</w:t>
      </w:r>
    </w:p>
    <w:p w14:paraId="01207C91" w14:textId="77777777" w:rsidR="00E515E5" w:rsidRPr="00E515E5" w:rsidRDefault="00E515E5" w:rsidP="00E515E5">
      <w:pPr>
        <w:tabs>
          <w:tab w:val="left" w:pos="2568"/>
        </w:tabs>
        <w:rPr>
          <w:sz w:val="28"/>
        </w:rPr>
      </w:pPr>
    </w:p>
    <w:sectPr w:rsidR="00E515E5" w:rsidRPr="00E515E5" w:rsidSect="00E5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3EEDB" w14:textId="77777777" w:rsidR="00457154" w:rsidRDefault="00457154" w:rsidP="000F64A9">
      <w:pPr>
        <w:spacing w:after="0" w:line="240" w:lineRule="auto"/>
      </w:pPr>
      <w:r>
        <w:separator/>
      </w:r>
    </w:p>
  </w:endnote>
  <w:endnote w:type="continuationSeparator" w:id="0">
    <w:p w14:paraId="25DF72D5" w14:textId="77777777" w:rsidR="00457154" w:rsidRDefault="00457154" w:rsidP="000F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9B96" w14:textId="77777777" w:rsidR="00457154" w:rsidRDefault="00457154" w:rsidP="000F64A9">
      <w:pPr>
        <w:spacing w:after="0" w:line="240" w:lineRule="auto"/>
      </w:pPr>
      <w:r>
        <w:separator/>
      </w:r>
    </w:p>
  </w:footnote>
  <w:footnote w:type="continuationSeparator" w:id="0">
    <w:p w14:paraId="6CE5D227" w14:textId="77777777" w:rsidR="00457154" w:rsidRDefault="00457154" w:rsidP="000F6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3C72"/>
    <w:multiLevelType w:val="hybridMultilevel"/>
    <w:tmpl w:val="3468F880"/>
    <w:lvl w:ilvl="0" w:tplc="0114D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6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686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40C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26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65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E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C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E2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F6812DF"/>
    <w:multiLevelType w:val="hybridMultilevel"/>
    <w:tmpl w:val="4FEA35DE"/>
    <w:lvl w:ilvl="0" w:tplc="06F2D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0A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C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0E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6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1EB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FAE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07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82A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B6752A"/>
    <w:multiLevelType w:val="hybridMultilevel"/>
    <w:tmpl w:val="50E4B888"/>
    <w:lvl w:ilvl="0" w:tplc="DB4E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455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22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87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487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542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01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03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0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6E33FFC"/>
    <w:multiLevelType w:val="hybridMultilevel"/>
    <w:tmpl w:val="AFC491D6"/>
    <w:lvl w:ilvl="0" w:tplc="4FCA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67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27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C28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D43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CA8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58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28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4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3EA4CD7"/>
    <w:multiLevelType w:val="hybridMultilevel"/>
    <w:tmpl w:val="347CD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082D1B"/>
    <w:rsid w:val="000F64A9"/>
    <w:rsid w:val="00135D38"/>
    <w:rsid w:val="00283B2A"/>
    <w:rsid w:val="002875AB"/>
    <w:rsid w:val="002E2208"/>
    <w:rsid w:val="00317DF1"/>
    <w:rsid w:val="00377A2E"/>
    <w:rsid w:val="003E21FB"/>
    <w:rsid w:val="00457154"/>
    <w:rsid w:val="00527608"/>
    <w:rsid w:val="00616406"/>
    <w:rsid w:val="00620FD5"/>
    <w:rsid w:val="006A549E"/>
    <w:rsid w:val="006C75D3"/>
    <w:rsid w:val="00711CB4"/>
    <w:rsid w:val="00724756"/>
    <w:rsid w:val="0082741D"/>
    <w:rsid w:val="00840864"/>
    <w:rsid w:val="00851642"/>
    <w:rsid w:val="008D56AB"/>
    <w:rsid w:val="00995707"/>
    <w:rsid w:val="009B3998"/>
    <w:rsid w:val="00A27E80"/>
    <w:rsid w:val="00B4056F"/>
    <w:rsid w:val="00C57429"/>
    <w:rsid w:val="00C629D0"/>
    <w:rsid w:val="00C719F9"/>
    <w:rsid w:val="00D505A4"/>
    <w:rsid w:val="00D67665"/>
    <w:rsid w:val="00DA4AFD"/>
    <w:rsid w:val="00DF497B"/>
    <w:rsid w:val="00E515E5"/>
    <w:rsid w:val="00E74307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character" w:styleId="PlaceholderText">
    <w:name w:val="Placeholder Text"/>
    <w:basedOn w:val="DefaultParagraphFont"/>
    <w:uiPriority w:val="99"/>
    <w:semiHidden/>
    <w:rsid w:val="00D67665"/>
    <w:rPr>
      <w:color w:val="808080"/>
    </w:rPr>
  </w:style>
  <w:style w:type="paragraph" w:styleId="ListParagraph">
    <w:name w:val="List Paragraph"/>
    <w:basedOn w:val="Normal"/>
    <w:uiPriority w:val="34"/>
    <w:qFormat/>
    <w:rsid w:val="00C57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4A9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F6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4A9"/>
    <w:rPr>
      <w:rFonts w:ascii="Times New Roman" w:hAnsi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Vlada</cp:lastModifiedBy>
  <cp:revision>23</cp:revision>
  <dcterms:created xsi:type="dcterms:W3CDTF">2018-11-15T10:08:00Z</dcterms:created>
  <dcterms:modified xsi:type="dcterms:W3CDTF">2019-01-21T15:00:00Z</dcterms:modified>
</cp:coreProperties>
</file>