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0A" w:rsidRDefault="0055540A">
      <w:r>
        <w:t>Mohammad Rahman</w:t>
      </w:r>
      <w:r>
        <w:br/>
        <w:t>CIS 4100</w:t>
      </w:r>
      <w:r>
        <w:br/>
        <w:t>September 16, 2015</w:t>
      </w:r>
      <w:r>
        <w:br/>
      </w:r>
      <w:r w:rsidR="00796BC2">
        <w:t>Student 1: Madyan Hussain</w:t>
      </w:r>
      <w:r w:rsidR="00796BC2">
        <w:br/>
        <w:t>Student 2: Mohammad Rahman</w:t>
      </w:r>
      <w:r w:rsidR="00796BC2">
        <w:br/>
        <w:t>Student 3: John Cabrera</w:t>
      </w:r>
    </w:p>
    <w:p w:rsidR="0055540A" w:rsidRDefault="0055540A" w:rsidP="0055540A">
      <w:pPr>
        <w:ind w:firstLine="720"/>
      </w:pPr>
      <w:r>
        <w:t xml:space="preserve">My group members are very active efficient in carrying out their responsibilities. Madyan </w:t>
      </w:r>
      <w:r w:rsidR="00796BC2">
        <w:t xml:space="preserve">completed his part (student 1) and led the group successfully. John completed his part (student 3) and added to the main project. I ran the project and it works perfectly fine. </w:t>
      </w:r>
      <w:r w:rsidR="00547713">
        <w:t xml:space="preserve">Everyone was well communicating and respectful to each other. </w:t>
      </w:r>
      <w:bookmarkStart w:id="0" w:name="_GoBack"/>
      <w:bookmarkEnd w:id="0"/>
    </w:p>
    <w:sectPr w:rsidR="0055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2C"/>
    <w:rsid w:val="00547713"/>
    <w:rsid w:val="0055540A"/>
    <w:rsid w:val="00556947"/>
    <w:rsid w:val="00796BC2"/>
    <w:rsid w:val="0093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ECC00-4C08-40C7-B993-44E218D8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MOHAMMAD.RAHMAN3</dc:creator>
  <cp:keywords/>
  <dc:description/>
  <cp:lastModifiedBy>MOHAMMAD.RAHMAN3</cp:lastModifiedBy>
  <cp:revision>3</cp:revision>
  <dcterms:created xsi:type="dcterms:W3CDTF">2015-09-16T21:20:00Z</dcterms:created>
  <dcterms:modified xsi:type="dcterms:W3CDTF">2015-09-16T23:29:00Z</dcterms:modified>
</cp:coreProperties>
</file>