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Roki</w:t>
      </w:r>
    </w:p>
    <w:p w:rsidR="00000000" w:rsidDel="00000000" w:rsidP="00000000" w:rsidRDefault="00000000" w:rsidRPr="00000000" w14:paraId="00000002">
      <w:pPr>
        <w:spacing w:after="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r w:rsidDel="00000000" w:rsidR="00000000" w:rsidRPr="00000000">
        <w:rPr>
          <w:rtl w:val="0"/>
        </w:rPr>
      </w:r>
    </w:p>
    <w:p w:rsidR="00000000" w:rsidDel="00000000" w:rsidP="00000000" w:rsidRDefault="00000000" w:rsidRPr="00000000" w14:paraId="00000003">
      <w:pPr>
        <w:pStyle w:val="Heading3"/>
        <w:keepNext w:val="0"/>
        <w:keepLines w:val="0"/>
        <w:spacing w:before="280" w:line="480" w:lineRule="auto"/>
        <w:ind w:firstLine="720"/>
        <w:rPr>
          <w:rFonts w:ascii="Times New Roman" w:cs="Times New Roman" w:eastAsia="Times New Roman" w:hAnsi="Times New Roman"/>
          <w:color w:val="000000"/>
          <w:sz w:val="24"/>
          <w:szCs w:val="24"/>
        </w:rPr>
      </w:pPr>
      <w:bookmarkStart w:colFirst="0" w:colLast="0" w:name="_i1mubee0jnua" w:id="0"/>
      <w:bookmarkEnd w:id="0"/>
      <w:r w:rsidDel="00000000" w:rsidR="00000000" w:rsidRPr="00000000">
        <w:rPr>
          <w:rFonts w:ascii="Times New Roman" w:cs="Times New Roman" w:eastAsia="Times New Roman" w:hAnsi="Times New Roman"/>
          <w:color w:val="000000"/>
          <w:sz w:val="24"/>
          <w:szCs w:val="24"/>
          <w:rtl w:val="0"/>
        </w:rPr>
        <w:t xml:space="preserve">The SNHU travel project was quite unique and interesting. I believe that what made the project much more efficient was the Scrum-agile team approach playing a role. To start off, the product owner was in charge of communicating deliverables so that the rest of the team is made clear of what is expected. Without this, I would not have been able to successfully complete the SNHU travel project as requirements would not have to know what was expected of me. Moving over to development, the developers execute the physical work to meet the requirements of every sprint.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Scrum agile approach is defined as an iterative process for project management. This helped in the completion of user stories since each story had similar components but different data. With the scrum agile approach, it allowed workflow to be much more effective. To hop back on the team effort, some examples of effective communication include “what are your thoughts and opinions for today’s task?” and “how do you think this will resolve the constraint?” I believe these are effective in their context because it opens the conversation subjectively. It allows for team members to talk about not only their reasons but their opinions as well. I believe this is important because it makes each member of the team feel heard and valued which outputs quality work. One of the main organizational tools that allowed for our team to be successful in the SNHU Travel Project was setting daily/weekly deadlines and goals for ourselves. This helps a ton with time management and persistence. It would be really difficult to take on this project as a whole so that is also why dividing and conquering was a great approach. </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organizational tool that helped during the project was consistent communication.</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many because it made sure no ideas and/or comments were forgotten for “bigger” meetings. Moreover, a Scrum agile principle that aided in the success of this project was simply collaboration. Without this, work would not have been versatile which makes meeting satisfactions a lot more difficult unless you are a genius.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I believe the Scrum agile approach was pretty effective for this project. Based on the discussed values of the project as well as the principles of the approach, I believe that they aligned properly and were well suited for each other.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