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유튜브 롱폼 영상 제작을 위해 100개 파일 제한 내에서 가장 효율적으로 '지식 엔진'을 구축할 수 있도록, 소스 자료를 바탕으로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전문 도서 및 명언 자료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정리해 드립니다.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qw34ccbkovv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너덜트(Nerdult) 영상 제작 기법 자료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너덜트 스타일의 핵심은 **'일상의 공감대'**를 **'시네마틱한 고퀄리티'**로 풀어내는 것입니다. 1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기법: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단순한 코미디를 넘어 블랙 코미디와 페이소스가 담긴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'fast-heavy' 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활용하십시오. 1, 2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참조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일상적인 대화나 사소한 상황(예: 당근마켓 거래, 권고사직 등)에서 철학적 통찰을 끌어내는 서사 구조를 벤치마킹해야 합니다. 2, 3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d26zyjn2acy2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아르투어 쇼펜하우어 핵심 자료 (고통과 위로)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쇼펜하우어의 철학은 '인생은 고통'이라는 정직한 인정에서 시작하여 예술과 동정심을 통한 해방을 제시합니다. 4, 5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전문 도서 (PDF/텍스트):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《의지와 표상으로서의 세계》: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그의 철학 체계가 집대성된 주저로, '의지'와 '물자체' 개념을 이해하는 데 필수적입니다. 6, 7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《소품과 부록(여록과 보유)》: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대중적으로 가장 성공한 에세이집이며, 영상 대본 제작에 가장 직접적인 영감을 줄 수 있는 자료입니다. 5, 8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명언 및 아포리즘: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《당신의 인생이 왜 힘들지 않아야 한다고 생각하십니까》: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현대적 감각으로 엮은 아포리즘 모음집으로, 쇼펜하우어의 독설 속에 담긴 투지를 보여줍니다. 9, 10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《인생론》 &amp; 《행복론》: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고통을 처리하고 견디는 지혜를 담고 있어 심리 위로 콘텐츠의 핵심 소스가 됩니다. 11, 12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flo2w573ieya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빅터 프랭클(Viktor Frankl) 핵심 자료 (의미치료)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프랭클은 시련 속에서도 의미를 찾음으로써 고통을 이겨내는 '로고테라피'를 제안합니다. 13, 14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전문 도서 (PDF/텍스트):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《죽음의 수용소에서(Man's Search for Meaning)》: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수용소 경험을 통해 인간의 의지를 분석한 명저로, 영상의 서사적 뼈대를 구축하는 데 가장 중요합니다. 15, 16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《의사와 영혼(The Doctor and the Soul)》: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로고테라피의 이론적 기초를 다룬 전문 도서입니다. 17, 18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명언 및 인사이트: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10가지 테마와 25개 주요 명언: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"인생이 당신에게 질문을 던진다"와 같은 핵심 메시지들을 활용하십시오. 19, 20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'비극적 낙관주의(Tragic Optimism)':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고통, 죄책감, 죽음이라는 비극적 삼인조 안에서 희망을 찾는 논리를 대본에 녹여낼 수 있습니다. 21, 22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ure2q9hlga2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성경 구절 및 해석 자료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성경은 고전적 지혜의 원천이며, 앞서 언급된 철학들과 결합할 때 강력한 시너지를 냅니다. 23, 24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소스: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잠언 및 전도서: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쇼펜하우어의 허무주의적 통찰과 연결되는 '지혜 문학'의 핵심 구절들을 추출하십시오. 25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욥기 및 시편: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고통 속에서의 탄식과 위로를 다루고 있어 심리 치유 영상에 적합합니다. 26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복음서의 비유(Parables):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현대인이 직면한 문제에 대한 '현대적 해석'을 덧붙여 2차 인사이트를 생성하십시오. 27, 28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s5lggil4psq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자료 정리 및 효율화 가이드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개수 제한(100개)을 고려하여 다음과 같이 노트북LM을 구성하는 것을 권장합니다.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철학자별 '결정판' 선정: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여러 판본을 넣기보다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완역본 PDF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권씩을 핵심 소스로 지정하십시오. 29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명언집은 텍스트 파일로 통합: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여러 명언 자료를 하나의 텍스트 파일로 합쳐 업로드하면 파일 수를 대폭 줄이면서도 검색 효율을 높일 수 있습니다. 30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심리학 논문 활용: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로고테라피의 실제 효과를 다룬 </w:t>
      </w:r>
      <w:r w:rsidDel="00000000" w:rsidR="00000000" w:rsidRPr="00000000">
        <w:rPr>
          <w:b w:val="1"/>
          <w:bCs w:val="1"/>
          <w:rtl w:val="0"/>
        </w:rPr>
        <w:t xml:space="preserve">(PDF) Viktor Frankl's Logotherapy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같은 학술 자료 1~2개를 추가하여 영상의 전문성을 확보하십시오. 13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핵심 자료들을 노트북LM에 학습시키면, 성경의 영성과 쇼펜하우어의 냉철함, 프랭클의 실존적 희망이 융합된 독보적인 유튜브 롱폼 콘텐츠를 기획하실 수 있습니다. 31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