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셈네일 샘플 </w:t>
        <w:br w:type="textWrapping"/>
        <w:br w:type="textWrapping"/>
        <w:t xml:space="preserve">탁월한 선택이십니다! **옵션 B**는 시청자들에게 신비로움과 위로를 동시에 주어 클릭률이 매우 안정적으로 나오는 문구입니다.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나중에 언제든 다시 사용하시거나, 다른 AI(미드저니, 달리 등)에서도 같은 느낌을 만드실 수 있도록 **이미지 프롬프트와 문구 정보를 한눈에 보기 좋게 정리**해 드릴게요.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이미지 파일과 함께 이 메모를 보관해 두시면 썸네일 제작이 훨씬 쉬워질 거예요.</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쇼펜하우어 영상 제작 자산 리포트</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 썸네일 핵심 문구 (Copy)**</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&gt; **"절망이 나를 덮칠 때, 다시 읽는 쇼펜하우어"**</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 이미지 생성을 위한 프롬프트 (Prompt)**</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나중에 다른 주제로 만드실 때도 이 프롬프트를 복사해서 인물 이름만 바꾸시면 전문가용 썸네일 배경을 계속 만드실 수 있습니다.</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**영문 프롬프트 (추천)**:</w:t>
      </w:r>
    </w:p>
    <w:p w:rsidR="00000000" w:rsidDel="00000000" w:rsidP="00000000" w:rsidRDefault="00000000" w:rsidRPr="00000000" w14:paraId="00000012">
      <w:pPr>
        <w:rPr/>
      </w:pPr>
      <w:r w:rsidDel="00000000" w:rsidR="00000000" w:rsidRPr="00000000">
        <w:rPr>
          <w:rtl w:val="0"/>
        </w:rPr>
        <w:t xml:space="preserve">    &gt; `A high-contrast cinematic portrait of Arthur Schopenhauer, dramatic chiaroscuro side lighting, deep shadows, dark philosophical study background, deep charcoal and indigo tones, ultra-realistic painting style with a modern professional YouTube aesthetic. Plenty of negative space on the right side for bold text. 16:9 aspect ratio.`</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**한글 설명**:</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&gt; "강한 대비가 있는 영화적 구도의 아르투어 쇼펜하우어 초상화. 드라마틱한 측면 조명(명암 대조법)과 깊은 그림자. 어두운 철학자의 서재 배경. 짙은 숯색과 인디고 블루 톤. 현대적인 전문 유튜브 미학이 결합된 극사실주의 회화 스타일. 굵은 자막을 넣을 수 있도록 오른쪽에 넓은 여백을 확보함. 16:9 화면비."</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**3. 이미지 실제 저장 위치**</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현재 사용자님의 이 대화 기록 폴더에 다음과 같은 이름으로 저장되어 있습니다:</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파일명: `schopenhauer_thumbnail_base.png`</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(제가 사용자님의 **`AI-Project\20_Meta`** 폴더에도 이 정보를 문서로 깔끔하게 저장해 두었습니다.)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이제 다음 단계는 무엇을 도와드릴까요?</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  **인트로 대본 작성**: 이 썸네일을 클릭하고 들어온 시청자가 3초 만에 나가지 않게 만드는 **"심장을 쥐어짜는 오프닝 대본"** 만들기</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2.  **전체 구조 설계**: 이 영상의 10분짜리 전체 흐름(마스터플랜) 짜기</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원하시는 번호를 말씀해 주세요!_</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