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오디시언  지식  구조화 프롬프트</w:t>
        <w:br w:type="textWrapping"/>
        <w:br w:type="textWrapping"/>
        <w:br w:type="textWrapping"/>
        <w:t xml:space="preserve"># [[Title of Concept/Entity]]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📌 Brief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(A concise 1-2 sentence definition of this topic.)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📖 Core Content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(Detailed explanation synthesized from raw sources.)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🔗 Knowledge Connections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**Related Topics:** [[Related-Concept-A]], [[Related-Concept-B]]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**Projects/Contexts:** [[Project-Name]]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**Contradictions/Notes:** (e.g., "Source X claims this, but Source Y disagrees.")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*Last updated: 오늘 날짜*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