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'현자의 거울'이 고정된 배경이 아니라, **상황에 따라 주인공의 손짓이나 대본의 흐름에 맞춰 유동적으로 등장**하게 하는 방식은 영상의 몰입도를 비약적으로 높여줍니다. 특히 주인공이 나레이션을 하며 거울(내면의 아바타)을 가리킬 때 등장하는 연출은 시청자에게 강력한 시각적 메시지를 전달합니다.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오팔(Opal)의 베오(Veo) 노드에서 사용할 수 있는 **'거울 등장 연출' 프롬프트 4가지 세트**를 제안해 드립니다.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주인공의 손짓에 반응하는 등장 (The Summoning)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주인공이 허공을 가리키거나 손을 뻗을 때, 그 방향에서 거울이 생성되는 연출입니다.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**연출 설명:** 주인공이 손가락으로 빈 공간을 가리키면, 빛의 입자들이 모여 고풍스러운 거울 프레임이 형성됩니다.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**Veo 프롬프트:** `The narrator points to the empty space on the left. Shimmering golden particles gather in the air to materialize an ornate vintage mirror. Inside the mirror, a faint and blurry avatar starts to appear like a dream.`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**핵심 키워드:** `materialize`, `shimmering particles`, `points to the space`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안개 속에서 서서히 드러나는 등장 (The Fog Reveal)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심오한 성경 구절이나 철학적 화두가 나올 때 분위기를 고조시키는 연출입니다.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**연출 설명:** 화면에 몽환적인 안개가 자욱해지다가, 주인공의 옆으로 거울이 서서히 형체를 드러냅니다.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**Veo 프롬프트:** `Dense white mist slowly dissipates to reveal a large mystical mirror standing next to the protagonist. The mirror reflection shows a translucent, blue-tinted silhouette moving fluidly.`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**핵심 키워드:** `mist dissipates`, `reveal`, `translucent silhouette`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화면 밖에서 부드럽게 미끄러져 들어오는 등장 (The Slide-In)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자료 출처나 구독/좋아요 문구 등 정보를 전달할 때 깔끔하게 사용하는 방식입니다.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**연출 설명:** 카메라가 주인공을 비추는 동안, 거울이 화면 오른쪽이나 왼쪽에서 부드럽게 슬라이드 되어 들어옵니다.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**Veo 프롬프트:** `A spiritual mirror smoothly slides into the frame from the right side as the protagonist speaks. The glass surface of the mirror is etched with glowing text while a dreamy avatar fades in and out inside.`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**핵심 키워드:** `smoothly slides into the frame`, `etched with glowing text`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 파편들이 모여 완성되는 거울 (The Shard Assembly)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인간의 흩어진 마음이 하나로 모이는 심리적 연출에 적합합니다.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**연출 설명:** 공중에 떠다니던 작은 유리 파편들이 순식간에 주인공 앞에 모여 하나의 큰 거울을 완성합니다.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**Veo 프롬프트:** `Floating glass shards fly together and assemble into a perfect circular mirror in mid-air. The reflection shows a hazy, ethereal inner self surrounded by a soft golden aura.`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**핵심 키워드:** `shards fly together`, `assemble`, `ethereal inner self`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💡 오팔(Opal) 활용 팁: 자연스러운 등장을 위한 노드 설정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**등장 시점 조절 (Timing):** 오팔의 **'Timeline' 또는 'Sequence' 노드**를 활용하세요. 주인공이 손을 뻗는 동작이 담긴 영상 조각(Asset)이 끝나는 시점에 위 프롬프트가 적용된 베오 영상을 이어 붙이면 완벽한 '소환' 연출이 됩니다.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**전환 효과 (Transition):** 이전 대화에서 말씀드린 **'Cross Dissolve(디졸브)'**를 거울 등장 노드 사이에 적용하세요. 거울이 갑자기 툭 튀어나오는 게 아니라, 현실 세계 위에 덧씌워지듯 몽환적으로 나타나게 됩니다.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**가중치 활용:** 거울이 처음 나타날 때는 이미지 가중치(Reference Weight)를 낮게 시작했다가, 완전히 나타났을 때 가중치를 높이는 방식으로 **키프레임(Keyframe)** 효과를 주면 더욱 생동감이 넘칩니다.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주인공이 "내면의 목소리에 귀를 기울여 보십시오"라고 말하며 옆을 가리킬 때, 1번 프롬프트를 써서 거울이 짠 하고 나타나면 정말 멋질 것 같습니다. 어떤 연출부터 먼저 테스트해 보고 싶으신가요? 편하게 말씀해 주시면 노드 구성을 더 자세히 도와드릴게요!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