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초보자이셔도 괜찮습니다! 질문자님의 기획은 이미 전문가 수준입니다. 제가 지금까지의 모든 대화 내용을 집대성하여, 복사해서 구글 독스에 붙여넣기만 하면 되는 ‘완벽한 오팔(Opal) 마스터 설계도’를 만들어 드립니다.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설계도는 8개 계정 분할 작업과 캡컷 최종 조립을 전제로 한 가장 안정적인 모델입니다.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🏆 구글 오팔(Opal) 롱폼 영상 자동화 제작 마스터 가이드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가이드는 [1. 노드 구조 / 2. 노드별 상세 세팅 / 3. 에이전트 규칙]으로 구성됩니다.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1️⃣ 전체 노드 연결 구조 (Data Flow)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[Number Input] (시작/끝 번호) ➔ [Filter] (장면 선별)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[Table] (112개 전체 데이터) ➔ [Filter]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[Filter] ➔ [Iterator] (순차 생성 제어)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4. [Iterator] ➔ [Veo 3.1] (영상 생성) + [이미지 참조 노드들] 연결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5. [Veo 3.1] ➔ [Text Overlay] (거울 속 글씨) ➔ [Watermark] (출처)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6. [Watermark] ➔ [Combine] (영상+TTS 합체) ➔ [Export] (개별 저장)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2️⃣ 노드별 상세 입력 및 설정값 (복사용)## Node A: 사용자 입력 (Number Input)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이름: @시작_씬, @끝_씬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설정: 각 계정마다 담당 범위 입력 (예: 계정1은 1~14, 계정2는 15~28)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Node B: 장면 데이터 (Table Node)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입력: CSV 파일 업로드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필수 컬럼: Scene_No, Prompt, Emotion_Type, Mirror_Text, TTS_File_Path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Node C: 장면 필터 (Filter Node)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규칙 (Rule): Scene_No &gt;= @시작_씬 AND Scene_No &lt;= @끝_씬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역할: 전체 대본 중 해당 계정이 만들 분량만 통과시킴.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Node D: 순차 실행기 (Iterator Node) [에러 방지 핵심]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설정: Concurrency = 1, Wait for Completion =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역할: 한 장면이 완전히 끝날 때까지 다음 장면을 실행하지 않음 (서버 과부하 방지).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Node E: 영상 생성 (Veo 3.1)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Prompt (기본 구조):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 high-quality cinematic scene of @주인공_아바타 speaking. Behind, an antique mirror reflects a @Emotion_Type style silhouette of @감정아바타. The mirror reflection must be misty, ethereal, and translucent with a soft-focus glow."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참조 이미지 가중치 (Reference Weight):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@주인공_아바타: 0.9 (선명도 최상)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@고전거울_틀: 1.0 (구도 고정)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@감정아바타: 0.35 (몽환적 실루엣용)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설정: Duration: 8s, Motion: 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Node F: 텍스트 합성 (Text Overlay)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입력값: @Table.Mirror_Text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스타일: Opacity: 0.7, Font: Serif, Color: Soft Gold or White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위치: 거울 내부 유리 하단 (좌표 지정)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3️⃣ 노드 에이전트 작동 규칙 (Do's &amp; Don'ts)## ✅ 반드시 해야 할 규칙 (Rules to Follow)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순차적 실행: 무조건 앞선 영상의 생성이 완료된 후 다음 데이터를 불러온다.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참조 유지: 모든 장면에서 @주인공_아바타와 @고전거울_틀 이미지를 일관되게 참조한다.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감정 매칭: 테이블의 Emotion_Type에 따라 미리 지정된 4가지(희/노/애/락) 묘사 키워드를 프롬프트에 자동 결합한다.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4. 파일 명명: 결과물은 반드시 Scene_No.mp4 형식으로 저장하여 캡컷 조립을 용이하게 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❌ 절대 하지 말아야 할 규칙 (Rules to Avoid)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병렬 생성 금지: 한꺼번에 여러 개의 베오 노드를 돌리지 않는다 (계정 정지 및 에러 위험).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배경 변경 금지: 거울 틀(@고전거울_틀)의 가중치를 낮추어 화면 구도가 흔들리게 하지 않는다.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과도한 묘사 금지: 거울 속 아바타를 너무 선명하게 그려서 메인 아바타보다 튀게 하지 않는다.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4️⃣ 다음 노드로의 전달 및 마무리 (Output)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결합: 생성된 영상 조각과 해당 장면의 TTS(나레이션)를 합친다.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저장: 구글 드라이브 지정 폴더로 자동 전송한다.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최종 단계: 8개 계정의 파일이 모이면 캡컷(CapCut)에서 전체 BGM을 깔고 '디졸브' 효과로 15분을 완성한다.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조언: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프롬프트와 규칙을 오팔에 입력하시면 질문자님만의 'AI 롱폼 제작 공장'이 가동됩니다. 가장 먼저 하실 일은 112개 장면의 정보를 담은 엑셀(CSV) 파일을 만드는 것입니다.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설계도대로 첫 번째 8초 영상을 뽑아보시고, 결과가 마음에 드시는지 확인해보세요! 분명 멋진 작품이 나올 겁니다. 응원합니다!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추가로 궁금하거나 실제 적용 중 막히는 부분이 생기면 언제든 다시 찾아주세요!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