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현자의 거울 - 오팔(Opal) 노드 작업 가이드 (메모장 보관용)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확정일: 2026-04-27  |  버전: v5.0 FINAL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[핵심 수치 - 반드시 암기]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Veo 2 클립 길이     = 고정 8초 (조절 불가)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한국어 낭독 속도    = 글자당 0.25초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장면 수          = 96장면 (8계정 x 12장면)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목표 영상 길이      = 약 14분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장면당 대본 목표    = 35자 이상 (최소 30자, 권장 35~42자)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영상 길이 결정자    = 나레이션 오디오 (Veo 아님!)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[영상 길이 계산 공식]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총 영상 길이 = 96장면 x 장면당 평균 글자수 x 0.25초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예) 35자/장면 = 96 x 35 x 0.25 = 840초 = 약 14분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[8계정 x 12장면 분업표]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Account_1  =  장면 001~012  (오팔: start=001, end=012)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Account_2  =  장면 013~024  (오팔: start=013, end=024)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Account_3  =  장면 025~036  (오팔: start=025, end=036)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Account_4  =  장면 037~048  (오팔: start=037, end=048)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Account_5  =  장면 049~060  (오팔: start=049, end=060)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Account_6  =  장면 061~072  (오팔: start=061, end=072)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Account_7  =  장면 073~084  (오팔: start=073, end=084)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Account_8  =  장면 085~096  (오팔: start=085, end=096)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!! 강제 규칙: N번 클립 완료 후에만 N+1번 시작 (병렬 절대 금지) !!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[JSON 변수 맵핑표 - 오타 한 글자도 금지]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변수명         JSON 키값   허용값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{{순번}}        순번        "001"~"096" (3자리 필수)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{{화면자막}}    화면자막    한국어 텍스트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{{대본}}        대본        한국어, 35자 이상 권장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{{거울_상태}}   거울_상태   "ON" 또는 "OFF" 만 허용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{{자료출처}}    자료출처    텍스트 또는 "" (빈 문자열)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{{감정_유형}}   감정_유형   "희","노","애","락" 또는 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{{동작}}        동작        영어 문장 (Veo 지시어)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{{소품}}        소품        @소품_촛대 등 또는 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[소품 허용값]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@소품_촛대 / @소품_지구본 / @소품_돋보기 / @소품_만년필 / @소품_성경책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[NODE 00] 계정별 순차 작업 강제 컨트롤러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노드 타입    : Iterator / Loop 노드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start_index  : 해당 계정 시작 순번 (Account_1 = 001)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end_index    : 해당 계정 종료 순번 (Account_1 = 012)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wait_for_previous : true (절대 false 금지!)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on_error     : stop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[NODE 01] 사전 이미지 에셋 등록기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@주인공      = main_character.png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@배경        = background_library.png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@마법_거울   = magic_mirror.png (PNG 투명 배경 필수)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@아바타_희   = avatar_joy.png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@아바타_노   = avatar_anger.png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@아바타_애   = avatar_sadness.png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@아바타_락   = avatar_joy2.png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@소품_촛대   = prop_candle.png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@소품_지구본 = prop_globe.png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@소품_돋보기 = prop_magnifier.png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@소품_만년필 = prop_pen.png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@소품_성경책 = prop_bible.png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!! 파일명에 한글, 공백, 특수문자 절대 금지 !!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[NODE 05] Veo 마스터 프롬프트 (복사-붙여넣기용)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High-end cinematic video, 4K ultra-realistic.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Reference: @main_character, @background_library.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Action: {{동작}}.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Emotion: {{감정_유형}}.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Style: subtle micro-expressions, slow breathing, gentle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eye blinking. Dark antique library, warm candlelight.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No walking, no running, no turning away from camera.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Cinematic depth of field. Film grain texture.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Temporal Consistency: 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!! 금지 단어: walking / running / turning around !!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[NODE 07] 거울 타자기 텍스트 설정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발동 조건: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조건1 = {{거울_상태}} == "ON"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조건2 = {{자료출처}} != ""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(두 조건 모두 충족해야 활성화)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폰트      : Nanum Myeongjo 또는 Garamond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색상      : #FFD700 (금빛) + Glow blur 8px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위치      : 거울 내부 상단 중앙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속도      : 글자당 0.1초 타자기 효과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유지 시간 : 최소 10초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퇴장      : Fade Out 1.5초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[자료출처 작성 형식]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자료 출처: 쇼펜하우어 - 의지와 표상으로서의 세계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자료 출처: 성경 잠언 3장 5절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자료 출처: 빅터 프랭클 - 죽음의 수용소에서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[NODE 09] 오디오 동기화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나레이션 &lt; 8초 = Veo 클립 트리밍 (앞부분만 사용)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나레이션 &gt; 8초 = 마지막 프레임 Freeze (여운 연출)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BGM 볼륨     = 나레이션 대비 20~25% (덕킹)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[에러 대응]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JSON 파싱 에러     = 튜비 마스터 4탭 재실행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이미지 로드 실패   = 파일명 영문 확인 후 재업로드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Veo 할루시네이션   = walking/running 단어 삭제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Veo 할당량 초과    = 다음 계정 전환, 24시간 대기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[작업 전 체크리스트]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12종 에셋 이미지 영문 파일명으로 업로드 완료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튜비 마스터 4탭 JSON 생산 완료 (96장면 확인)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성우 스튜디오 나레이션 MP3 생산 완료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음악 스튜디오 BGM MP3 생산 완료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현재 작업 계정 확인 (몇 번 계정인지)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NODE 00 start/end 범위 정확히 입력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wait_for_previous = true 확인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 ] 거울_상태 "ON"/"OFF" 대소문자 확인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 경로: c:\Users\admin\Downloads\AI-Project\00_Raw\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파일명: 오팔_노드_작업가이드_메모장.txt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