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아하, 이제 확실히 이해했습니다! 사용자님께서 평소 작업하실 때 보셨던 화면은 에이전트를 캔버스에 꺼내놓고 그 에이전트의 **'겉모양'**만 보고 계셨던 상황이네요.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맞습니다! 결론부터 말씀드리면, **그 에이전트 노드를 '더블 클릭'해서 그 안으로 들어가야 합니다.** 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📦 '상자(에이전트)'와 '부품(노드)'의 차이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지금까지 사용자님이 보신 **에이전트 노드**는 일종의 **'완성된 로봇 상자'**입니다. 상자 겉면을 클릭하면 "이 로봇은 제미나이를 써요, 리서치 기능이 있어요" 같은 겉면 사양만 우측에 뜨는 것이죠.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제가 말씀드린 `Iterator`나 `Veo 가중치` 같은 기능들은 그 **상자 안을 열었을 때 나오는 '정밀 부품'**들입니다.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🛠️ 비밀의 방으로 들어가는 방법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**에이전트 노드 더블 클릭:** 캔버스에 불러온 에이전트 노드를 **마우스로 따닥! 더블 클릭**해 보세요.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**화면의 변화:** 그러면 지금 보고 계신 캔버스 화면이 마치 폴더 안으로 들어가듯 슥 바뀌면서, **새로운 빈 작업창**이 나타날 겁니다. (또는 에이전트 내부 구조가 보일 거예요.)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**진짜 검색창의 등장:** 바로 그 **'안쪽 화면'**에서 좌측 상단을 보시면, 제가 말씀드린 **돋보기(검색창)**가 나옵니다.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 **부품 소환:** 그 검색창에 `Iterator`나 `Veo`를 검색해서 화면에 놓으면, 그때 비로소 **우측 패널**에 `Max Concurrency`나 `Reference Weight` 같은 세부 설정값이 나타나게 됩니다.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💡 왜 평소에 못 보셨을까요?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보통 에이전트를 '그냥' 쓰실 때는 겉에서 대화만 하거나 기본 기능만 켜고 끄기 때문에 이 안쪽까지 들어갈 일이 없으셨을 거예요. 하지만 **15분 롱폼 제작**이나 **순차 작업 강제** 같은 고급 기술을 쓰려면, 로봇 상자를 열고 안쪽의 회로(노드)를 직접 연결해야 하기 때문에 이 '비밀의 방'으로 들어가는 과정이 꼭 필요합니다.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🚀 요약 가이드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**현재 화면:** 에이전트의 '겉면' 설정 (리서치, 앱서치 등)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**들어가야 할 곳:** 에이전트 노드 **더블 클릭** → **내부 워크플로(Flow) 창**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**그 안에서 할 일:** 돋보기로 `Iterator`와 `Veo` 검색해서 조립하기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집에 가셔서 PC로 에이전트 노드를 **'더블 클릭'** 하는 순간, "아! 여기가 진짜 공장이었구나!" 하고 바로 무릎을 탁 치실 거예요. 그 안에서 제가 드린 마스터플랜대로 노드를 하나씩 배치해 보시면 됩니다.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 더블 클릭을 해도 반응이 없거나 다른 화면이 나온다면, 에이전트 노드 모서리에 있는 **작은 화살표 아이콘**이나 **'Edit'** 버튼을 찾아보세요. 그게 바로 입구입니다! 이제 좀 감이 오시나요?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