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성경적 가치관과 실존 철학 및 심리학의 융합을 통한 2026 유튜브 콘텐츠 고도화 전략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유튜브 생태계의 실존적 전환과 융합적 가치의 부상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2026년의 유튜브 플랫폼은 인공지능(AI) 기술의 보편화와 '제로클릭(Zero-Click)' 시대의 도래로 인해 전례 없는 변곡점에 서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생성형 AI가 쏟아내는 대량의 정보 속에서 시청자들은 오히려 인간의 고유한 경험과 깊이 있는 성찰이 담긴 콘텐츠에 강력한 갈증을 느끼고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이러한 트렌드는 이른바 '근본니즘(Root-ism)'이라 불리는 현상으로 나타나며, 시대를 관통하는 고전 철학, 심리학적 통찰, 그리고 성경적 가치관의 융합이 조회수와 시청 지속 시간을 결정하는 핵심 동력으로 작용하고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10년 차 베테랑 에이전트의 관점에서 분석할 때, 현재의 알고리즘은 단순한 정보 전달을 넘어 시청자의 삶에 실존적 의미를 부여하고 정서적 해방감을 제공하는 '고밀도 인문학 콘텐츠'를 우선적으로 추천하는 경향을 보인다.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보고서는 아르투어 쇼펜하우어의 염세주의 철학과 빅터 프랭클의 로고테라피, 그리고 성경의 고난과 소망에 관한 가르침을 입체적으로 융합하여, 경쟁 채널을 압도할 수 있는 영상 제작의 밑그림을 제시한다. 이를 위해 쇼펜하우어의 『의지와 표상으로서의 세계』와 프랭클의 『죽음의 수용소에서』를 학술적으로 분석하고, 이를 유튜브 트렌드와 결합한 구체적인 실행 전략을 도출하고자 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유튜브 핵심 트렌드 및 시청자 심리 분석</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키워드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개념적 정의 및 시청자 반응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콘텐츠 기획 반영 전략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휴먼인더루프(Human-in-the-Loop)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기술적 효율성보다 인간의 개입과 통찰이 강조되는 현상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AI가 흉내 낼 수 없는 제작자의 진솔한 고뇌와 목소리 강조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근본니즘(Root-ism)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디지털 과부하 속에서 고전적 본질과 원형을 찾는 열망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쇼펜하우어, 프랭클 등 고전 텍스트의 현대적 재해석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건강지능(HQ)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신체적 건강을 넘어 정신적·심리적 건강을 관리하는 능력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심리학과 철학을 결합한 멘탈 케어 솔루션 제공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1.5가구 라이프스타일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고립된 개인이 온라인에서 추구하는 정신적 연대감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댓글과 커뮤니티를 통한 실존적 고민의 공유와 위로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비극적 낙관주의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고통과 죽음 앞에서도 삶의 의미를 긍정하는 태도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프랭클의 로고테라피를 통한 희망의 메시지 전달</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아르투어 쇼펜하우어의 '의지와 표상으로서의 세계' 핵심 분석 및 콘텐츠적 활용</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쇼펜하우어의 철학은 유튜브 콘텐츠의 '인트로 훅(Intro Hook)'을 구성하는 데 있어 가장 강력한 도구다. 그는 세계를 "나의 표상"으로 규정하며, 우리가 인식하는 세상 너머에 비합리적이고 맹목적인 '의지'가 존재한다고 주장했다.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 '의지'는 끊임없이 무언가를 원하지만 결코 만족할 수 없는 속성을 지니며, 이는 현대인의 무한한 욕망과 그로 인한 공허함을 설명하는 완벽한 메타포가 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맹목적 의지와 고통의 구조</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쇼펜하우어는 인간의 삶을 '탄탈로스의 신화'에 비유하며, 충족되지 않는 욕망으로 인한 고통과 충족 후에 찾아오는 권태 사이를 오가는 시계추로 묘사했다.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이러한 통찰은 "왜 열심히 살아도 행복하지 않은가?"라는 시청자들의 근원적인 질문에 대한 날카로운 진단을 제공한다.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영상 기획 시, 이러한 비관주의적 현실 인식을 전면에 배치하여 시청자의 공감을 얻은 뒤, 그 고통을 있는 그대로 인정할 때 발생하는 심리적 '여백'에 집중해야 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세계의 본질:</w:t>
      </w:r>
      <w:r w:rsidDel="00000000" w:rsidR="00000000" w:rsidRPr="00000000">
        <w:rPr>
          <w:rFonts w:ascii="Google Sans" w:cs="Google Sans" w:eastAsia="Google Sans" w:hAnsi="Google Sans"/>
          <w:color w:val="1f1f1f"/>
          <w:rtl w:val="0"/>
        </w:rPr>
        <w:t xml:space="preserve"> 이성이 아닌 비합리적 의지가 지배하는 세상.</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고통의 원인:</w:t>
      </w:r>
      <w:r w:rsidDel="00000000" w:rsidR="00000000" w:rsidRPr="00000000">
        <w:rPr>
          <w:rFonts w:ascii="Google Sans" w:cs="Google Sans" w:eastAsia="Google Sans" w:hAnsi="Google Sans"/>
          <w:color w:val="1f1f1f"/>
          <w:rtl w:val="0"/>
        </w:rPr>
        <w:t xml:space="preserve"> 하나를 채우면 열 가지가 생겨나는 욕망의 기제.</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시계추 비유:</w:t>
      </w:r>
      <w:r w:rsidDel="00000000" w:rsidR="00000000" w:rsidRPr="00000000">
        <w:rPr>
          <w:rFonts w:ascii="Google Sans" w:cs="Google Sans" w:eastAsia="Google Sans" w:hAnsi="Google Sans"/>
          <w:color w:val="1f1f1f"/>
          <w:rtl w:val="0"/>
        </w:rPr>
        <w:t xml:space="preserve"> 결핍(고통) → 충족(잠깐의 쾌락) → 과잉(권태)의 무한 반복.</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고통으로부터의 해방과 위안의 기술</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쇼펜하우어는 고통스러운 삶에서 벗어나기 위한 방법으로 '의지의 부정'과 '예술적 관조', 그리고 '정신적 교양'을 제시했다.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그는 행복을 적극적인 즐거움이 아닌 '고통이 없는 상태'로 정의하는 소극적 쾌락주의를 옹호했으며, 이는 자극적인 도파민에 지친 현대인들에게 새로운 삶의 방향성을 제시한다.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특히 독자적인 사고와 지적 교양을 통해 내면을 채우는 것이 최상의 즐거움이라는 그의 주장은 인문학 채널의 구독자들에게 강력한 지적 자부심을 심어주는 요소가 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관련 학술 자료 및 상세 요약은 경희대학교 대학원보 기사(www.khugnews.co.kr)를 통해 확인할 수 있으며, 쇼펜하우어의 행복론에 대한 심층적인 분석을 제공한다.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빅터 프랭클의 '죽음의 수용소에서'와 로고테라피의 심리학적 기제</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쇼펜하우어가 고통의 본질을 진단했다면, 빅터 프랭클은 그 고통 속에서 어떻게 생존하고 성장할 것인가에 대한 실천적 해답을 제시한다. 나치 강제 수용소에서의 끔찍한 경험을 바탕으로 탄생한 '로고테라피(Logotherapy)'는 인간의 기본 동기를 '의미를 향한 의지'로 규정한다.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로고테라피의 3대 핵심 원리</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프랭클의 사상은 세 가지 기둥 위에 서 있으며, 이는 유튜브 영상의 '솔루션' 섹션을 구성하는 핵심 논거가 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원리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상세 설명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유튜브 기획 적용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의지의 자유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인간은 어떤 상황에서도 자신의 태도를 선택할 자유가 있음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"상황을 바꿀 수 없을 때 나를 바꾸는 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의미를 향한 의지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쾌락이나 권력보다 삶의 목적을 찾는 것이 가장 큰 동기임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"당신이 내일 눈을 떠야 하는 단 하나의 이유"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삶의 의미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삶은 모든 조건 속에서, 심지어 고통 속에서도 의미를 가짐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"버려지는 고통은 없다: 시련의 진정한 가치"</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의미 발견을 위한 세 가지 길</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프랭클은 인간이 세 가지 가치를 통해 삶의 의미를 발견할 수 있다고 보았다. 이는 시청자들에게 구체적인 행동 지침을 제공하는 데 유용하다.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창조적 가치:</w:t>
      </w:r>
      <w:r w:rsidDel="00000000" w:rsidR="00000000" w:rsidRPr="00000000">
        <w:rPr>
          <w:rFonts w:ascii="Google Sans" w:cs="Google Sans" w:eastAsia="Google Sans" w:hAnsi="Google Sans"/>
          <w:color w:val="1f1f1f"/>
          <w:rtl w:val="0"/>
        </w:rPr>
        <w:t xml:space="preserve"> 무언가를 만들거나 일을 성취함으로써 얻는 의미.</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경험적 가치:</w:t>
      </w:r>
      <w:r w:rsidDel="00000000" w:rsidR="00000000" w:rsidRPr="00000000">
        <w:rPr>
          <w:rFonts w:ascii="Google Sans" w:cs="Google Sans" w:eastAsia="Google Sans" w:hAnsi="Google Sans"/>
          <w:color w:val="1f1f1f"/>
          <w:rtl w:val="0"/>
        </w:rPr>
        <w:t xml:space="preserve"> 누군가를 사랑하거나 자연과 예술의 아름다움을 체험함으로써 얻는 의미.</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태도적 가치:</w:t>
      </w:r>
      <w:r w:rsidDel="00000000" w:rsidR="00000000" w:rsidRPr="00000000">
        <w:rPr>
          <w:rFonts w:ascii="Google Sans" w:cs="Google Sans" w:eastAsia="Google Sans" w:hAnsi="Google Sans"/>
          <w:color w:val="1f1f1f"/>
          <w:rtl w:val="0"/>
        </w:rPr>
        <w:t xml:space="preserve"> 피할 수 없는 시련 앞에서 존엄한 태도를 견지함으로써 발견하는 의미.</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프랭클의 연구와 로고테라피의 현대적 적용에 관한 상세 자료는 ResearchGate의 학술 논문 "Viktor Frankl’s Logotherapy: The Search For Purpose and Meaning" (</w:t>
      </w:r>
      <w:hyperlink r:id="rId6">
        <w:r w:rsidDel="00000000" w:rsidR="00000000" w:rsidRPr="00000000">
          <w:rPr>
            <w:rFonts w:ascii="Google Sans" w:cs="Google Sans" w:eastAsia="Google Sans" w:hAnsi="Google Sans"/>
            <w:color w:val="0b57d0"/>
            <w:u w:val="single"/>
            <w:rtl w:val="0"/>
          </w:rPr>
          <w:t xml:space="preserve">https://www.researchgate.net/publication/302544379</w:t>
        </w:r>
      </w:hyperlink>
      <w:r w:rsidDel="00000000" w:rsidR="00000000" w:rsidRPr="00000000">
        <w:rPr>
          <w:rFonts w:ascii="Google Sans" w:cs="Google Sans" w:eastAsia="Google Sans" w:hAnsi="Google Sans"/>
          <w:color w:val="1f1f1f"/>
          <w:rtl w:val="0"/>
        </w:rPr>
        <w:t xml:space="preserve">) 및 관련 아카이브 자료에서 확인할 수 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성경적 세계관과의 융합: 고난의 신학적 해석과 소망의 통합</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철학과 심리학이 고통의 현상을 분석하고 태도를 교정한다면, 성경은 고통의 우주적 의미와 궁극적인 소망의 근거를 제공한다. 쇼펜하우어는 신약성경에서 세상에 대한 비관주의적 통찰을 발견했으며, 로마서 8장 22절의 "온 창조물이 함께 탄식하며 해산의 고통을 겪고 있다"는 구절은 그의 철학과 깊은 공명점을 가진다.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고난의 변증학과 신정론적 위로</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C.S. 루이스는 『고통의 문제』에서 고통이 하나님의 '확성기'로서 인간의 영적 귀를 깨운다고 설명했다.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성경적 관점에서 고난은 단순히 우연히 발생하는 불행이 아니라, 인간을 연단하여 정금같이 나오게 하는 과정이다.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팀 켈러 또한 악과 고통의 문제가 오히려 하나님의 전능하심과 선하심을 드러내는 역설적 증거가 될 수 있음을 강조하며, 십자가와 부활을 통해 고통이 승리로 변하는 기독교적 내러티브를 제시한다.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성경과 로고테라피의 접점</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프랭클의 '의미 발견'은 성경의 '소명(Vocation)' 및 '청지기 정신'과 연결된다. "인생이 우리에게 무엇을 기대하는가"라는 프랭클의 질문은 하나님의 부르심에 응답하는 성경적 삶의 태도와 맞닿아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유튜브 콘텐츠 기획 시, 이러한 신학적 깊이를 심리학적 용어와 섞어 전달할 때 기독교인과 비기독교인 모두에게 설득력 있는 메시지를 전달할 수 있다.</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핵심 구절:</w:t>
      </w:r>
      <w:r w:rsidDel="00000000" w:rsidR="00000000" w:rsidRPr="00000000">
        <w:rPr>
          <w:rFonts w:ascii="Google Sans" w:cs="Google Sans" w:eastAsia="Google Sans" w:hAnsi="Google Sans"/>
          <w:color w:val="1f1f1f"/>
          <w:rtl w:val="0"/>
        </w:rPr>
        <w:t xml:space="preserve"> 로마서 8:13, 8:22 (세상의 탄식과 영적 승리).</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신학적 통찰:</w:t>
      </w:r>
      <w:r w:rsidDel="00000000" w:rsidR="00000000" w:rsidRPr="00000000">
        <w:rPr>
          <w:rFonts w:ascii="Google Sans" w:cs="Google Sans" w:eastAsia="Google Sans" w:hAnsi="Google Sans"/>
          <w:color w:val="1f1f1f"/>
          <w:rtl w:val="0"/>
        </w:rPr>
        <w:t xml:space="preserve"> 고통은 하나님의 징벌이 아닌 사랑의 치료법 (C.S. 루이스).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실천적 소망:</w:t>
      </w:r>
      <w:r w:rsidDel="00000000" w:rsidR="00000000" w:rsidRPr="00000000">
        <w:rPr>
          <w:rFonts w:ascii="Google Sans" w:cs="Google Sans" w:eastAsia="Google Sans" w:hAnsi="Google Sans"/>
          <w:color w:val="1f1f1f"/>
          <w:rtl w:val="0"/>
        </w:rPr>
        <w:t xml:space="preserve"> 시련 속에서 발견하는 하나님의 선한 뜻.</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경쟁사 채널 분석 및 영상 구조 벤치마킹</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고밀도 인문학 시장에서 성공한 채널들은 명확한 스토리텔링 구조와 시각적 전략을 보유하고 있다. 이를 분석하여 우리의 콘텐츠 제작 밑그림에 반영해야 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주요 경쟁 채널 분석 표</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채널명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타겟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콘텐츠 구조의 특징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벤치마킹 포인트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School of 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대중적 심리 치유층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차분한 나레이션 + 감성적 애니메이션 + 일상적 고민 연결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고난이도 철학의 일상 언어화 전략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Philosophy Tube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MZ세대 철학 입문자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연극적 연출 + 화려한 비주얼 + 사회 이슈와 철학의 융합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엔터테인먼트적 요소의 결합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Jordan Peterson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2040 남성, 자기계발층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성경적 원형 분석 + 심리학적 권위 + 강한 동기 부여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확신에 찬 어조와 학문적 근거 제시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Jubilee (Middle 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가치관 논쟁 선호층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상반된 의견의 대면 + 갈등과 화해의 서사 구축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시청자 참여 및 댓글 토론 유도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일류의 지혜/북모먼트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한국 직장인 및 중장년층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쇼펜하우어 등 명언 위주 편집 + 위로의 메시지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짧고 강렬한 썸네일 문구와 텍스트 위주 영상</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조회수와 시청 지속 시간을 올리는 영상 구조 (Structure Analysis)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성공적인 영상들은 대개 다음과 같은 **'4단계 몰입 구조'**를 취하고 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Hook (00:00~01:30):</w:t>
      </w:r>
      <w:r w:rsidDel="00000000" w:rsidR="00000000" w:rsidRPr="00000000">
        <w:rPr>
          <w:rFonts w:ascii="Google Sans" w:cs="Google Sans" w:eastAsia="Google Sans" w:hAnsi="Google Sans"/>
          <w:color w:val="1f1f1f"/>
          <w:rtl w:val="0"/>
        </w:rPr>
        <w:t xml:space="preserve"> 시청자의 현재 고통을 구체적인 사례(직장, 관계, 경제적 상실)로 건드리며 공감을 형성한다. "왜 나만 이렇게 힘든가"라는 질문을 던진다.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Diagnosis (01:30~04:00):</w:t>
      </w:r>
      <w:r w:rsidDel="00000000" w:rsidR="00000000" w:rsidRPr="00000000">
        <w:rPr>
          <w:rFonts w:ascii="Google Sans" w:cs="Google Sans" w:eastAsia="Google Sans" w:hAnsi="Google Sans"/>
          <w:color w:val="1f1f1f"/>
          <w:rtl w:val="0"/>
        </w:rPr>
        <w:t xml:space="preserve"> 쇼펜하우어의 철학을 빌려 고통의 본질을 진단한다. "인생은 원래 고통이다"라는 선언을 통해 역설적인 해방감을 선사한다.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Prescription (04:00~08:00):</w:t>
      </w:r>
      <w:r w:rsidDel="00000000" w:rsidR="00000000" w:rsidRPr="00000000">
        <w:rPr>
          <w:rFonts w:ascii="Google Sans" w:cs="Google Sans" w:eastAsia="Google Sans" w:hAnsi="Google Sans"/>
          <w:color w:val="1f1f1f"/>
          <w:rtl w:val="0"/>
        </w:rPr>
        <w:t xml:space="preserve"> 빅터 프랭클의 로고테라피와 성경적 소망을 결합하여 해법을 제시한다. 태도의 자유와 의미의 발견을 구체적인 액션 플랜으로 제안한다.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Closing (08:00~10:00):</w:t>
      </w:r>
      <w:r w:rsidDel="00000000" w:rsidR="00000000" w:rsidRPr="00000000">
        <w:rPr>
          <w:rFonts w:ascii="Google Sans" w:cs="Google Sans" w:eastAsia="Google Sans" w:hAnsi="Google Sans"/>
          <w:color w:val="1f1f1f"/>
          <w:rtl w:val="0"/>
        </w:rPr>
        <w:t xml:space="preserve"> 따뜻한 위로와 함께 커뮤니티 참여를 독려한다. 시청자가 자신의 '의미'를 댓글로 적게 하여 시청 지속 시간과 알고리즘 지수를 높인다.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유튜브 알고리즘 및 키워드 최적화 전략 (2026 기준)</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알고리즘을 장악하기 위해서는 검색 의도와 클릭률(CTR)을 동시에 고려한 정밀한 키워드 설계가 필수적이다.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핵심 검색 키워드 및 검색량 분석 (예측 데이터 기반)</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키워드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관련 세부 키워드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알고리즘 작동 원리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#쇼펜하우어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#인생조언 #고독 #염세주의 #행복론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고전 철학에 대한 대중적 관심 급증, 추천 알고리즘 강세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#빅터프랭클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#죽음의수용소에서 #삶의의미 #회복탄력성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심리적 위기 상황에서 검색 유입량 대폭 상승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#성경말씀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#고난의유익 #위로의시편 #소망 #기독교철학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꾸준한 고정 시청 층과 높은 공유 지수 확보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#고독의기술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#자존감 #혼자있을때 #내면의평화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1인 가구 증가에 따른 라이프스타일 키워드 결합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#공허함해결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#번아웃 #무기력증 #의미발견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심리학적 검색어와 철학적 해법의 매칭</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썸네일 및 제목 전략 (CTR 극대화)</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유튜브 실험 결과, 제목보다 썸네일의 영향력이 압도적이며, 썸네일에 'Trending 키워드'와 '두려움/호기심'을 배합했을 때 조회수가 급상승한다.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썸네일 디자인:</w:t>
      </w:r>
      <w:r w:rsidDel="00000000" w:rsidR="00000000" w:rsidRPr="00000000">
        <w:rPr>
          <w:rFonts w:ascii="Google Sans" w:cs="Google Sans" w:eastAsia="Google Sans" w:hAnsi="Google Sans"/>
          <w:color w:val="1f1f1f"/>
          <w:rtl w:val="0"/>
        </w:rPr>
        <w:t xml:space="preserve"> 고전적이고 진중한 폰트를 사용하되, 인물의 감정이 드러나는 표정이나 상징적인 이미지(수용소 철조망, 시계추, 십자가)를 배치한다.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카피 전략:</w:t>
      </w:r>
      <w:r w:rsidDel="00000000" w:rsidR="00000000" w:rsidRPr="00000000">
        <w:rPr>
          <w:rFonts w:ascii="Google Sans" w:cs="Google Sans" w:eastAsia="Google Sans" w:hAnsi="Google Sans"/>
          <w:color w:val="1f1f1f"/>
          <w:rtl w:val="0"/>
        </w:rPr>
        <w:t xml:space="preserve"> "인생은 원래 지옥입니다. 쇼펜하우어가 말하는 진짜 행복", "아무것도 남지 않았을 때 당신이 해야 할 일", "하나님이 고난을 허락하시는 진짜 이유"와 같은 도발적이고 본질적인 문구를 활용한다.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SEO 최적화:</w:t>
      </w:r>
      <w:r w:rsidDel="00000000" w:rsidR="00000000" w:rsidRPr="00000000">
        <w:rPr>
          <w:rFonts w:ascii="Google Sans" w:cs="Google Sans" w:eastAsia="Google Sans" w:hAnsi="Google Sans"/>
          <w:color w:val="1f1f1f"/>
          <w:rtl w:val="0"/>
        </w:rPr>
        <w:t xml:space="preserve"> 제목의 앞부분에 핵심 키워드를 배치하고, 설명란에는 VidIQ 등 도구를 사용하여 추출한 관련 태그를 자연스러운 문장으로 녹여낸다.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영상 제작 밑그림: '의미의 설계자'가 되기 위한 블루프린트</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10년 차 에이전트로서 제안하는 최종 기획안은 </w:t>
      </w:r>
      <w:r w:rsidDel="00000000" w:rsidR="00000000" w:rsidRPr="00000000">
        <w:rPr>
          <w:rFonts w:ascii="Google Sans" w:cs="Google Sans" w:eastAsia="Google Sans" w:hAnsi="Google Sans"/>
          <w:b w:val="1"/>
          <w:bCs w:val="1"/>
          <w:color w:val="1f1f1f"/>
          <w:rtl w:val="0"/>
        </w:rPr>
        <w:t xml:space="preserve">'심리학의 위로로 문을 열고, 철학의 통찰로 기둥을 세우며, 성경의 진리로 집을 완성하는'</w:t>
      </w:r>
      <w:r w:rsidDel="00000000" w:rsidR="00000000" w:rsidRPr="00000000">
        <w:rPr>
          <w:rFonts w:ascii="Google Sans" w:cs="Google Sans" w:eastAsia="Google Sans" w:hAnsi="Google Sans"/>
          <w:color w:val="1f1f1f"/>
          <w:rtl w:val="0"/>
        </w:rPr>
        <w:t xml:space="preserve"> 구조다.</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세부 제작 가이드라인</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시각적 연출:</w:t>
      </w:r>
      <w:r w:rsidDel="00000000" w:rsidR="00000000" w:rsidRPr="00000000">
        <w:rPr>
          <w:rFonts w:ascii="Google Sans" w:cs="Google Sans" w:eastAsia="Google Sans" w:hAnsi="Google Sans"/>
          <w:color w:val="1f1f1f"/>
          <w:rtl w:val="0"/>
        </w:rPr>
        <w:t xml:space="preserve"> 2026년 트렌드인 '근본니즘'에 맞춰 가벼운 자막보다는 묵직한 서체와 딥 컬러 톤의 배경을 사용한다. 시각적 피로도를 줄이기 위해 여백의 미를 강조한 미니멀한 연출을 지향한다.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오디오 전략:</w:t>
      </w:r>
      <w:r w:rsidDel="00000000" w:rsidR="00000000" w:rsidRPr="00000000">
        <w:rPr>
          <w:rFonts w:ascii="Google Sans" w:cs="Google Sans" w:eastAsia="Google Sans" w:hAnsi="Google Sans"/>
          <w:color w:val="1f1f1f"/>
          <w:rtl w:val="0"/>
        </w:rPr>
        <w:t xml:space="preserve"> 시청자의 뇌파를 안정시키는 낮은 톤의 내레이션과 함께, 주제의 무게감에 맞는 클래식(쇼팽, 베토벤 등) 또는 앰비언트 사운드를 배경음악으로 선정한다.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데이터 통합:</w:t>
      </w:r>
      <w:r w:rsidDel="00000000" w:rsidR="00000000" w:rsidRPr="00000000">
        <w:rPr>
          <w:rFonts w:ascii="Google Sans" w:cs="Google Sans" w:eastAsia="Google Sans" w:hAnsi="Google Sans"/>
          <w:color w:val="1f1f1f"/>
          <w:rtl w:val="0"/>
        </w:rPr>
        <w:t xml:space="preserve"> 영상 내에 쇼펜하우어의 원전 문구와 프랭클의 수용소 통계 자료를 시각화하여 제시함으로써 정보의 신뢰도를 높인다.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알고리즘 트리거:</w:t>
      </w:r>
      <w:r w:rsidDel="00000000" w:rsidR="00000000" w:rsidRPr="00000000">
        <w:rPr>
          <w:rFonts w:ascii="Google Sans" w:cs="Google Sans" w:eastAsia="Google Sans" w:hAnsi="Google Sans"/>
          <w:color w:val="1f1f1f"/>
          <w:rtl w:val="0"/>
        </w:rPr>
        <w:t xml:space="preserve"> 영상 3분 지점과 7분 지점에 시청자의 생각을 묻는 '질문 섹션'을 배치하여 이탈률을 방지하고 댓글 참여를 유도한다.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2026 특화 요소:</w:t>
      </w:r>
      <w:r w:rsidDel="00000000" w:rsidR="00000000" w:rsidRPr="00000000">
        <w:rPr>
          <w:rFonts w:ascii="Google Sans" w:cs="Google Sans" w:eastAsia="Google Sans" w:hAnsi="Google Sans"/>
          <w:color w:val="1f1f1f"/>
          <w:rtl w:val="0"/>
        </w:rPr>
        <w:t xml:space="preserve"> AI가 생성한 이미지를 배경으로 활용하되, 반드시 제작자의 실물 촬영분이나 육성을 섞어 '휴먼인더루프' 가치를 구현한다.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실천 제언</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보고서가 분석한 쇼펜하우어, 프랭클, 성경의 융합 모델은 단순한 지식 전달을 넘어 현대인의 '실존적 갈증'을 해소하는 강력한 솔루션이 될 것이다. 경쟁 채널들이 단순히 명언을 나열하거나 자극적인 위로에 그칠 때, 우리는 학술적 근거(쇼펜하우어의 형이상학, 프랭클의 임상 심리학)와 절대적 가치(성경)를 결합하여 독보적인 권위를 구축해야 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유튜브 생태계에서 승리하는 방법은 알고리즘의 파도를 타는 기술뿐만 아니라, 그 파도 아래에 흐르는 인간 영혼의 본질적인 욕구를 포착하는 통찰력에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제작하는 매 영상이 누군가에게는 삶의 이유를 다시 찾는 '로고테라피'의 현장이 되도록 기획한다면, 조회수와 시청 지속 시간은 자연스럽게 따라올 수밖에 없는 부산물이 될 것이다.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본 보고서에 수록된 자료와 전략을 바탕으로 차별화된 콘텐츠 제작에 즉각 착수할 것을 권고한다.</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트렌드 코리아 2026 | 김난도 외 - 알라딘, 4월 4,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https://www.aladin.co.kr/shop/wproduct.aspx?ItemId=371447935</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김난도 교수가 요약해주는 2026년도 트렌드 | 트렌드코리아 2026 요약 - YouTube, 4월 4,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https://www.youtube.com/watch?v=KDASi4IgO9Y</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유튜브 조회수 상승 요인에 대한 A/B Test : 썸네일과 제목의 중요성 - 오픈애즈, 4월 4, 2026에 액세스, </w:t>
      </w:r>
      <w:hyperlink r:id="rId9">
        <w:r w:rsidDel="00000000" w:rsidR="00000000" w:rsidRPr="00000000">
          <w:rPr>
            <w:rFonts w:ascii="Google Sans" w:cs="Google Sans" w:eastAsia="Google Sans" w:hAnsi="Google Sans"/>
            <w:color w:val="0000ee"/>
            <w:sz w:val="24"/>
            <w:szCs w:val="24"/>
            <w:u w:val="single"/>
            <w:rtl w:val="0"/>
          </w:rPr>
          <w:t xml:space="preserve">https://openads.co.kr/content/contentDetail?contsId=14576</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경희 262_01C - 경희대학교 대학원보, 4월 4, 2026에 액세스, </w:t>
      </w:r>
      <w:hyperlink r:id="rId10">
        <w:r w:rsidDel="00000000" w:rsidR="00000000" w:rsidRPr="00000000">
          <w:rPr>
            <w:rFonts w:ascii="Google Sans" w:cs="Google Sans" w:eastAsia="Google Sans" w:hAnsi="Google Sans"/>
            <w:color w:val="0000ee"/>
            <w:sz w:val="24"/>
            <w:szCs w:val="24"/>
            <w:u w:val="single"/>
            <w:rtl w:val="0"/>
          </w:rPr>
          <w:t xml:space="preserve">https://khugnews.co.kr/wp-content/uploads/2023/08/%EA%B2%BD%ED%9D%AC%EC%9B%90%EB%B3%B4_262%ED%98%B8.pdf</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Viktor Frankl's Logotherapy: The Search For Purpose and ..., 4월 4,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https://www.researchgate.net/publication/302544379_Viktor_Frankl's_Logotherapy_The_Search_For_Purpose_and_Meaning</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삶은 고통인데, 결국 고독이 중요한 이유 [쇼펜하우어 인간관계 처세술 명언 인생조언], 4월 4,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https://www.youtube.com/watch?v=Y6CjtNP_10A</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[삶, HOW to LIVE?] 고통을 넘어서는 희망_박승찬 교수 - YouTube, 4월 4,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https://www.youtube.com/watch?v=7ZrWs4ftsKs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지옥 같은 삶, 다 포기하고 싶은가?원래 인생은 고통이다, 그냥 버텨라#쇼펜하우어 #고통의의미 #인생철학 #삶의고통 #철학명언 - YouTube, 4월 4,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https://www.youtube.com/watch?v=ASHvxT3eiKY</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Man's Search for Meaning: Full Book Summary &amp; Analysis | SparkNotes, 4월 4,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https://www.sparknotes.com/lit/mans-search-for-meaning/summary-and-analysis/</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Mans Search For Meaning LitChart | PDF | Psychoanalysis | Psychotherapy - Scribd, 4월 4,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https://www.scribd.com/document/825149150/Mans-Search-for-Meaning-LitChart</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Man's Search for Meaning - St. Gregorios Udaipur, 4월 4,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https://www.stgregoriosudaipur.ac.in/pdf/fiction/632ecf70b27a5-man-s-search-for-meaning.pdf</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MANS SEARCH FOR MEANING - ENGLISH : VICTOR FRANKL : Free Download, Borrow, and Streaming - Internet Archive, 4월 4, 2026에 액세스, </w:t>
      </w:r>
      <w:hyperlink r:id="rId18">
        <w:r w:rsidDel="00000000" w:rsidR="00000000" w:rsidRPr="00000000">
          <w:rPr>
            <w:rFonts w:ascii="Google Sans" w:cs="Google Sans" w:eastAsia="Google Sans" w:hAnsi="Google Sans"/>
            <w:color w:val="0000ee"/>
            <w:sz w:val="24"/>
            <w:szCs w:val="24"/>
            <w:u w:val="single"/>
            <w:rtl w:val="0"/>
          </w:rPr>
          <w:t xml:space="preserve">https://archive.org/details/viktor-emil-frankl-mans-search-for-meaning</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쇼펜하우어는 기독교가 염세적인 종교라고 주장하는데, 이는 기독교가 철학의 자연스러운 동맹이 되게 한다. 비록 그 염세주의가 불교만큼 잘 발달되지는 않았지만 말이다. : r/philosophy - Reddit, 4월 4,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https://www.reddit.com/r/philosophy/comments/lyljw8/schopenhauer_argues_that_christianity_is_a/?tl=ko</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S. 루이스 저, '고통의 문제'를 읽고, 4월 4, 2026에 액세스, </w:t>
      </w:r>
      <w:hyperlink r:id="rId20">
        <w:r w:rsidDel="00000000" w:rsidR="00000000" w:rsidRPr="00000000">
          <w:rPr>
            <w:rFonts w:ascii="Google Sans" w:cs="Google Sans" w:eastAsia="Google Sans" w:hAnsi="Google Sans"/>
            <w:color w:val="0000ee"/>
            <w:sz w:val="24"/>
            <w:szCs w:val="24"/>
            <w:u w:val="single"/>
            <w:rtl w:val="0"/>
          </w:rPr>
          <w:t xml:space="preserve">https://rtmodel.tistory.com/695</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S. 루이스와 팀 켈러의 대답, 간단명료하게 핵심만 파악하기! - YouTube, 4월 4,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https://www.youtube.com/watch?v=nAutmr6xjSs</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of Man's Search for Meaning by Viktor Frankl, 4월 4, 2026에 액세스, </w:t>
      </w:r>
      <w:hyperlink r:id="rId22">
        <w:r w:rsidDel="00000000" w:rsidR="00000000" w:rsidRPr="00000000">
          <w:rPr>
            <w:rFonts w:ascii="Google Sans" w:cs="Google Sans" w:eastAsia="Google Sans" w:hAnsi="Google Sans"/>
            <w:color w:val="0000ee"/>
            <w:sz w:val="24"/>
            <w:szCs w:val="24"/>
            <w:u w:val="single"/>
            <w:rtl w:val="0"/>
          </w:rPr>
          <w:t xml:space="preserve">https://saddlebackclub.com/files/MansSearchforMeaning.pdf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 Philosophy YouTubers You Must Follow in 2026, 4월 4, 2026에 액세스, </w:t>
      </w:r>
      <w:hyperlink r:id="rId23">
        <w:r w:rsidDel="00000000" w:rsidR="00000000" w:rsidRPr="00000000">
          <w:rPr>
            <w:rFonts w:ascii="Google Sans" w:cs="Google Sans" w:eastAsia="Google Sans" w:hAnsi="Google Sans"/>
            <w:color w:val="0000ee"/>
            <w:sz w:val="24"/>
            <w:szCs w:val="24"/>
            <w:u w:val="single"/>
            <w:rtl w:val="0"/>
          </w:rPr>
          <w:t xml:space="preserve">https://videos.feedspot.com/philosophy_youtube_channels/</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channels discussing philosophy not on the surface level : r/askphilosophy - Reddit, 4월 4,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https://www.reddit.com/r/askphilosophy/comments/1hqbw4w/youtube_channels_discussing_philosophy_not_on_the/</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thought-provoking YouTube series - SMARTY, 4월 4, 2026에 액세스, </w:t>
      </w:r>
      <w:hyperlink r:id="rId25">
        <w:r w:rsidDel="00000000" w:rsidR="00000000" w:rsidRPr="00000000">
          <w:rPr>
            <w:rFonts w:ascii="Google Sans" w:cs="Google Sans" w:eastAsia="Google Sans" w:hAnsi="Google Sans"/>
            <w:color w:val="0000ee"/>
            <w:sz w:val="24"/>
            <w:szCs w:val="24"/>
            <w:u w:val="single"/>
            <w:rtl w:val="0"/>
          </w:rPr>
          <w:t xml:space="preserve">https://smarty.co.uk/blog/5-thought-provoking-youtube-series/</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유튜브 알고리즘 최대한 쉽게 설명 (유튜브 성공의 핵심임) : r/NewTubers - Reddit, 4월 4,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https://www.reddit.com/r/NewTubers/comments/1f40j0n/youtube_algorithm_explained_as_simple_as_possible/?tl=ko</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클릭률 2배 올리는 썸네일과 제목 작성법! - YouTube, 4월 4,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https://www.youtube.com/watch?v=Y0EX4Sfoxt8</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유튜브 구독자 바로 2배 떡상시키는 썸네일과 제목의 핵심공식 3가지 (feat. ㄹㅇ 꿀팁), 4월 4,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https://www.youtube.com/watch?v=ikkz0zexoow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tmodel.tistory.com/695" TargetMode="External"/><Relationship Id="rId22" Type="http://schemas.openxmlformats.org/officeDocument/2006/relationships/hyperlink" Target="https://saddlebackclub.com/files/MansSearchforMeaning.pdf" TargetMode="External"/><Relationship Id="rId21" Type="http://schemas.openxmlformats.org/officeDocument/2006/relationships/hyperlink" Target="https://www.youtube.com/watch?v=nAutmr6xjSs" TargetMode="External"/><Relationship Id="rId24" Type="http://schemas.openxmlformats.org/officeDocument/2006/relationships/hyperlink" Target="https://www.reddit.com/r/askphilosophy/comments/1hqbw4w/youtube_channels_discussing_philosophy_not_on_the/" TargetMode="External"/><Relationship Id="rId23" Type="http://schemas.openxmlformats.org/officeDocument/2006/relationships/hyperlink" Target="https://videos.feedspot.com/philosophy_youtube_chann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ads.co.kr/content/contentDetail?contsId=14576" TargetMode="External"/><Relationship Id="rId26" Type="http://schemas.openxmlformats.org/officeDocument/2006/relationships/hyperlink" Target="https://www.reddit.com/r/NewTubers/comments/1f40j0n/youtube_algorithm_explained_as_simple_as_possible/?tl=ko" TargetMode="External"/><Relationship Id="rId25" Type="http://schemas.openxmlformats.org/officeDocument/2006/relationships/hyperlink" Target="https://smarty.co.uk/blog/5-thought-provoking-youtube-series/" TargetMode="External"/><Relationship Id="rId28" Type="http://schemas.openxmlformats.org/officeDocument/2006/relationships/hyperlink" Target="https://www.youtube.com/watch?v=ikkz0zexoow" TargetMode="External"/><Relationship Id="rId27" Type="http://schemas.openxmlformats.org/officeDocument/2006/relationships/hyperlink" Target="https://www.youtube.com/watch?v=Y0EX4Sfoxt8" TargetMode="External"/><Relationship Id="rId5" Type="http://schemas.openxmlformats.org/officeDocument/2006/relationships/styles" Target="styles.xml"/><Relationship Id="rId6" Type="http://schemas.openxmlformats.org/officeDocument/2006/relationships/hyperlink" Target="https://www.researchgate.net/publication/302544379" TargetMode="External"/><Relationship Id="rId7" Type="http://schemas.openxmlformats.org/officeDocument/2006/relationships/hyperlink" Target="https://www.aladin.co.kr/shop/wproduct.aspx?ItemId=371447935" TargetMode="External"/><Relationship Id="rId8" Type="http://schemas.openxmlformats.org/officeDocument/2006/relationships/hyperlink" Target="https://www.youtube.com/watch?v=KDASi4IgO9Y" TargetMode="External"/><Relationship Id="rId11" Type="http://schemas.openxmlformats.org/officeDocument/2006/relationships/hyperlink" Target="https://www.researchgate.net/publication/302544379_Viktor_Frankl's_Logotherapy_The_Search_For_Purpose_and_Meaning" TargetMode="External"/><Relationship Id="rId10" Type="http://schemas.openxmlformats.org/officeDocument/2006/relationships/hyperlink" Target="https://khugnews.co.kr/wp-content/uploads/2023/08/%EA%B2%BD%ED%9D%AC%EC%9B%90%EB%B3%B4_262%ED%98%B8.pdf" TargetMode="External"/><Relationship Id="rId13" Type="http://schemas.openxmlformats.org/officeDocument/2006/relationships/hyperlink" Target="https://www.youtube.com/watch?v=7ZrWs4ftsKs" TargetMode="External"/><Relationship Id="rId12" Type="http://schemas.openxmlformats.org/officeDocument/2006/relationships/hyperlink" Target="https://www.youtube.com/watch?v=Y6CjtNP_10A" TargetMode="External"/><Relationship Id="rId15" Type="http://schemas.openxmlformats.org/officeDocument/2006/relationships/hyperlink" Target="https://www.sparknotes.com/lit/mans-search-for-meaning/summary-and-analysis/" TargetMode="External"/><Relationship Id="rId14" Type="http://schemas.openxmlformats.org/officeDocument/2006/relationships/hyperlink" Target="https://www.youtube.com/watch?v=ASHvxT3eiKY" TargetMode="External"/><Relationship Id="rId17" Type="http://schemas.openxmlformats.org/officeDocument/2006/relationships/hyperlink" Target="https://www.stgregoriosudaipur.ac.in/pdf/fiction/632ecf70b27a5-man-s-search-for-meaning.pdf" TargetMode="External"/><Relationship Id="rId16" Type="http://schemas.openxmlformats.org/officeDocument/2006/relationships/hyperlink" Target="https://www.scribd.com/document/825149150/Mans-Search-for-Meaning-LitChart" TargetMode="External"/><Relationship Id="rId19" Type="http://schemas.openxmlformats.org/officeDocument/2006/relationships/hyperlink" Target="https://www.reddit.com/r/philosophy/comments/lyljw8/schopenhauer_argues_that_christianity_is_a/?tl=ko" TargetMode="External"/><Relationship Id="rId18" Type="http://schemas.openxmlformats.org/officeDocument/2006/relationships/hyperlink" Target="https://archive.org/details/viktor-emil-frankl-mans-search-for-mea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