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실시간 유튜브 트렌드 분석 및 글로벌 이커머스 데이터 융합을 통한 16초 쇼핑 숏츠 최적화 제작 및 수익화 연구 보고서</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2026년의 디지털 마케팅 환경은 정보의 과잉 공급과 소비자 주의 지속 시간의 급격한 감소로 인해 '초단기 몰입'이 비즈니스 성패를 가르는 결정적인 요소가 되었다.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특히 한국 시장에서 '오팔(OPAL, Old People with Active Life) 세대'라 불리는 활동적인 신노년층이 모바일 커머스의 주류로 부상함에 따라, 이들의 시각적 편의성과 직관적인 인지 구조를 고려한 16초 분량의 쇼핑 숏츠(Shorts)는 가장 강력한 수익 창출 도구로 평가받는다.</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 본 보고서는 사용자가 제공하는 특정 유튜브 URL을 다중 모드 AI로 분석하여 실시간 트렌드와 성공적인 연출 기법을 추출하고, 이를 쿠팡 및 알리익스프레스와 같은 글로벌 마켓 데이터와 결합하여 최적화된 콘텐츠 제작 체계를 수립하는 전략적 로드맵을 제시한다.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실시간 유튜브 URL 데이터 해독을 통한 트렌드 및 성공 기법 추출</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유튜브 쇼츠 알고리즘은 단순히 영상의 품질을 평가하는 것이 아니라, 시청자가 영상의 첫 1~2초 이내에 어떤 반응을 보이는지에 따라 노출 빈도를 결정한다.</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 따라서 성공적인 쇼핑 숏츠 제작의 첫걸음은 현재 시장에서 바이럴되고 있는 영상의 URL을 심층 분석하여 그 이면에 숨겨진 성공 공식을 해독하는 데 있다.</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다중 모드 AI 기반의 영상 구성 요소 정밀 분해</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2026년형 AI 분석 도구인 iWeaver AI와 Thunderbit 등은 영상의 오디오를 텍스트로 변환하는 단계를 넘어, 영상 내의 시각적 흐름과 메타데이터를 통합적으로 처리하는 다중 모드(Multimodal) 이해 능력을 갖추고 있다.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사용자가 입력한 특정 유튜브 URL을 통해 AI는 영상의 구조를 '후킹(Hooking)', '문제 제기(Problem)', '해결책 제시(Solution)', '행동 유도(CTA)'의 4단계로 분해한다.</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특히 영상의 첫 0.7초에서 발생하는 시각적 '패턴 중단(Pattern Interrupt)' 요소를 식별하는 것이 중요하다.</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 AI는 해당 영상이 화려한 색상 대비를 사용했는지, 아니면 인물의 갑작스러운 움직임이나 충격적인 텍스트 레이아웃을 사용했는지를 분석하여 성공적인 시각적 후킹 포인트를 추출한다.</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 이는 16초라는 극히 짧은 시간 내에 시청자의 스크롤을 멈추게 하는 핵심 기계학습 모델의 기반이 된다.</w:t>
      </w:r>
      <w:r w:rsidDel="00000000" w:rsidR="00000000" w:rsidRPr="00000000">
        <w:rPr>
          <w:rFonts w:ascii="Arial" w:cs="Arial" w:eastAsia="Arial" w:hAnsi="Arial"/>
          <w:color w:val="444746"/>
          <w:sz w:val="24"/>
          <w:szCs w:val="24"/>
          <w:vertAlign w:val="superscript"/>
          <w:rtl w:val="0"/>
        </w:rPr>
        <w:t xml:space="preserve">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분석 지표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데이터 추출 방식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전략적 활용 방안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초기 이탈률 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0.7~2초 구간의 시각적 전환 빈도 분석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시청자 시선 고정 및 숏츠 선반 노출 최적화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나레이션 에너지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음성 피치(Pitch) 및 속도(BPM) 측정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고에너지 나레이션을 통한 리텐션 유지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댓글 감성 분석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자연어 처리(NLP)를 통한 시청자 불만/니즈 추출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제품의 셀링 포인트(USP) 재설계 및 답변용 숏츠 기획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영상 내 텍스트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OCR 기술을 이용한 자막 위치 및 가독성 분석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핵심 키워드 중심의 자막 레이아웃 설계</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시청자 상호작용 및 실시간 감정 트렌드 반영</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유튜브 스튜디오와 외부 분석 툴인 VidIQ, TubeBuddy 등은 시청자가 특정 키워드에 어떻게 반응하는지를 수치로 제공한다.</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 단순히 조회수가 높은 영상을 복제하는 것이 아니라, 댓글 데이터에서 추출된 시청자의 페인 포인트(Pain Point)를 실시간으로 반영하는 것이 2026년형 콘텐츠 전략의 핵심이다.</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 예를 들어, 특정 주방 가전 영상의 댓글에서 "세척이 불편하다"는 의견이 지배적이라면, 새로 제작할 16초 쇼츠는 "세척이 단 10초 만에 끝난다"는 것을 오프닝으로 설정하여 즉각적인 공감을 이끌어낸다.</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성공적인 콘텐츠 크리에이터들은 '재탕' 전략을 사용하기도 하지만, 이는 구독자가 충분히 확보된 채널에서만 유효하며 초보자에게는 저작권 침해나 알고리즘의 저품질 플래그를 받을 위험이 크다는 점을 명확히 인지해야 한다.</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 따라서 URL 분석을 통해 얻은 인사이트는 영상의 '형식'과 '흐름'을 차용하되, 내용은 AI 에셋을 활용하여 독창적으로 재창조(Remix)하는 방향으로 나아가야 한다.</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쿠팡 및 글로벌 마켓 데이터를 결합한 수익 최적화 상품 선정</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콘텐츠 기획이 완료되면, 해당 트렌드에 가장 적합하면서도 수익성이 높은 상품을 선정하는 '데이터 결합' 단계로 진입한다.</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 쿠팡의 계절성 매출 데이터와 알리익스프레스의 글로벌 직구 트렌드를 교차 분석함으로써 실패 없는 아이템 소싱이 가능해진다.</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쿠팡 파트너스 카테고리별 매출 피크 및 수요 예측</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쿠팡 인사이트에 따르면 뷰티, 생활용품, 가전 카테고리는 특정 시기에 급격한 수요 증가를 보인다.</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 특히 2026년 3월은 신학기 관련 아이템과 봄철 야외 활동용 레저용품이 매출의 정점을 찍는 시기다.</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 뷰티 카테고리의 경우 4월부터 8월까지 높은 성과를 보이며, 특히 '톤업', '슬리밍', '괄사'와 같은 키워드의 검색량이 6월에 최고치를 기록한다는 점을 주목해야 한다.</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식품 카테고리에서는 '저속 노화'와 '혈당 관리' 트렌드가 대중화되면서 저당, 무첨가, 통밀 등의 키워드를 가진 제품들이 높은 전환율을 보이고 있다.</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 이러한 마켓 데이터는 유튜브 URL 분석에서 도출된 '건강 관련 정보 전달' 트렌드와 결합할 때 시청자에게 단순한 광고가 아닌 '유익한 정보'로 인식되어 구매 전환까지 매끄럽게 이어진다.</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글로벌 직구 및 재판매 트렌드(AliExpress, 1688) 융합</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글로벌 시장의 데이터는 국내보다 약 1~2개월 앞선 트렌드를 반영하는 경우가 많다.</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 알리익스프레스는 2026년 유튜브 쇼핑 제휴 프로그램의 공식 파트너로 합류하며 국내 크리에이터들에게 글로벌 소싱의 문턱을 낮췄다.</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 현재 글로벌 시장에서 인기를 끌고 있는 '무제한 쓰기 금속 연필', '3-in-1 Qi2 무선 충전기', '샤오미 레드미 워치' 등은 가성비를 중시하는 국내 소비자들에게도 강력한 소구력을 가진다.</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특히 1688과 같은 중국 도매 사이트의 데이터는 원가 절감을 통한 마진 극대화 전략에 필수적이다.</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 AI 분석을 통해 1688에서 가장 낮은 공장가 제품을 찾고, 알리익스프레스나 쿠팡 로켓직구의 물류 인프라를 활용하여 배송 시간을 단축하는 전략은 재판매 비즈니스의 수익률을 결정짓는 핵심 요소다.</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444746"/>
          <w:sz w:val="24"/>
          <w:szCs w:val="24"/>
          <w:vertAlign w:val="superscript"/>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카테고리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2026년 3월 유망 아이템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데이터 기반 선정 근거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테크/가전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Qi2 인증 접이식 무선 충전기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애플 규격 준수 및 편리성, 유튜브 리뷰 급증 </w:t>
            </w:r>
            <w:r w:rsidDel="00000000" w:rsidR="00000000" w:rsidRPr="00000000">
              <w:rPr>
                <w:rFonts w:ascii="Arial" w:cs="Arial" w:eastAsia="Arial" w:hAnsi="Arial"/>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헬스/푸드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피스타치오 스프레드 (저당)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다이어트 및 건강식 니즈 급부상 </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뷰티/케어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PDRN 핑크 시카 진정 토너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K-뷰티 바이오 소재 트렌드 및 피부 장벽 강화 니즈 </w:t>
            </w:r>
            <w:r w:rsidDel="00000000" w:rsidR="00000000" w:rsidRPr="00000000">
              <w:rPr>
                <w:rFonts w:ascii="Arial" w:cs="Arial" w:eastAsia="Arial" w:hAnsi="Arial"/>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홈/인테리어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레인 클라우드 아로마 디퓨저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틱톡/릴스 내 시각적 바이럴 효과 및 선물용 수요 </w:t>
            </w:r>
            <w:r w:rsidDel="00000000" w:rsidR="00000000" w:rsidRPr="00000000">
              <w:rPr>
                <w:rFonts w:ascii="Arial" w:cs="Arial" w:eastAsia="Arial" w:hAnsi="Arial"/>
                <w:color w:val="444746"/>
                <w:sz w:val="24"/>
                <w:szCs w:val="24"/>
                <w:vertAlign w:val="superscript"/>
                <w:rtl w:val="0"/>
              </w:rPr>
              <w:t xml:space="preserve">28</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수익성 지표 및 마진 구조 계산</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콘텐츠의 제작은 철저히 수치화된 이익 구조 안에서 이루어져야 한다. 쿠팡의 경우 홈데코, 가구 카테고리의 기본 제휴 수수료는 약 10.8%로 설정되어 있으며, 이를 기반으로 광고 집행 시 예상 ROAS(광고 수익률)를 계산해야 한다.</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수익 최적화를 위한 지표는 다음과 같이 정의된다:</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2092509" cy="542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92509" cy="5420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여기서 16초 숏츠는 시청 완료율이 24초 영상 대비 평균 15% 이상 높게 나타나며, 이는 알고리즘에 의한 추가 노출 보너스로 이어져 클릭당 비용(CPC)을 낮추는 효과를 가져온다.</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16초 쇼핑 숏츠의 구조적 설계 및 오팔 세대 최적화 기법</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16초라는 시간은 현대인의 집중력 한계와 오팔 세대의 정보 처리 속도를 고려할 때 가장 폭발적인 효율을 내는 '골든 타임'이다. 이 구간 내에 모든 설득 과정을 압축하기 위해서는 심리학적 기법이 가미된 고밀도 연출이 요구된다.</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0.7초의 마법: 오팔 세대를 사로잡는 시각적 후킹</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오팔 세대는 작은 글씨보다는 명확한 이미지와 강렬한 색상 대비에 더 빠르게 반응한다.</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 따라서 영상의 첫 프레임은 제품의 가장 극적인 변화(Before/After)나 기괴할 정도로 놀라운 성능을 보여주는 장면이어야 한다.</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 "이거 하나로 삶의 질이 달라졌습니다"와 같은 텍스트 레이아웃은 화면의 상단이나 중앙에 굵은 폰트로 배치하여 0.7초 만에 메시지를 전달해야 한다.</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또한, 2026년에는 AI가 생성한 콘텐츠가 범람함에 따라 오히려 '인간적인 감정'과 '취약성'을 드러내는 후킹이 더 높은 신뢰를 얻는다.</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 "제가 100만 원 날리고 배운 것"과 같이 실패의 경험을 공유하는 오프닝은 시청자의 경계심을 허물고 동질감을 유발하여 16초 내내 영상을 시청하게 만든다.</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16초의 서사 구조: 초압축 설득 공식</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16초 영상은 서론, 본론, 결론의 구분을 없애고 모든 정보가 유기적으로 얽히는 '단일 테마' 구조로 설계되어야 한다.</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초강력 훅 (0~2초):</w:t>
      </w:r>
      <w:r w:rsidDel="00000000" w:rsidR="00000000" w:rsidRPr="00000000">
        <w:rPr>
          <w:rFonts w:ascii="Arial Unicode MS" w:cs="Arial Unicode MS" w:eastAsia="Arial Unicode MS" w:hAnsi="Arial Unicode MS"/>
          <w:color w:val="1f1f1f"/>
          <w:rtl w:val="0"/>
        </w:rPr>
        <w:t xml:space="preserve"> 시청자의 문제점을 정면으로 찌르는 질문이나 이미지 노출. (예: "아직도 손으로 청소하세요?") </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핵심 가치 제안 (3~12초):</w:t>
      </w:r>
      <w:r w:rsidDel="00000000" w:rsidR="00000000" w:rsidRPr="00000000">
        <w:rPr>
          <w:rFonts w:ascii="Arial Unicode MS" w:cs="Arial Unicode MS" w:eastAsia="Arial Unicode MS" w:hAnsi="Arial Unicode MS"/>
          <w:color w:val="1f1f1f"/>
          <w:rtl w:val="0"/>
        </w:rPr>
        <w:t xml:space="preserve"> 제품의 가장 핵심적인 기능 하나만 반복적으로 강조. 여러 기능을 나열하는 것은 16초 내에서 정보 과부하를 일으켜 전환율을 떨어뜨린다.</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사회적 증거 및 CTA (13~16초):</w:t>
      </w:r>
      <w:r w:rsidDel="00000000" w:rsidR="00000000" w:rsidRPr="00000000">
        <w:rPr>
          <w:rFonts w:ascii="Arial Unicode MS" w:cs="Arial Unicode MS" w:eastAsia="Arial Unicode MS" w:hAnsi="Arial Unicode MS"/>
          <w:color w:val="1f1f1f"/>
          <w:rtl w:val="0"/>
        </w:rPr>
        <w:t xml:space="preserve"> "이미 10만 명이 선택했습니다"라는 짧은 문구와 함께 구매 좌표(댓글 참조)를 안내한다.</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 과정에서 나레이션은 평상시보다 한 톤 높은 '고에너지'를 유지해야 하며, 불필요한 추임새를 제거한 'Breathless Edit' 기법을 적용하여 영상의 텐션을 극대화한다.</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오팔 세대의 접근성을 고려한 UX/UI 설계</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오팔 세대를 위한 쇼핑 숏츠는 시각적 명확성이 생명이다. 자막은 한 화면에 2줄을 넘지 않아야 하며, 배경과 자막 색상의 대비(Contrast)를 높여 가독성을 확보해야 한다.</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 또한 이들은 영상 내의 빠른 링크 클릭보다는 고정 댓글이나 설명란의 텍스트를 복사해서 사용하는 경향이 있으므로, 링크를 안내하는 비주얼 가이드를 명확히 제시해야 한다.</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 기반 자동화 제작 워크플로우 및 최신 도구 활용 전략</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16초 쇼츠의 다량 생산을 위해서는 기획부터 편집, 최적화까지 이어지는 전 과정이 AI 기반의 자동화 워크플로우 안에서 작동해야 한다.</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데이터 추출 및 대본 생성 자동화</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사용자가 입력한 유튜브 URL에서 실시간 트렌드와 키워드를 추출하는 것은 Thunderbit과 FlowHunt가 담당한다.</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 추출된 키워드는 Claude 4.5와 같은 최신 LLM에 전달되어, 사용자가 설정한 '오팔 세대 맞춤형 16초 대본'으로 재탄생한다.</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Unicode MS" w:cs="Arial Unicode MS" w:eastAsia="Arial Unicode MS" w:hAnsi="Arial Unicode MS"/>
          <w:color w:val="1f1f1f"/>
          <w:rtl w:val="0"/>
        </w:rPr>
        <w:t xml:space="preserve"> 이 단계에서 AI는 단순히 텍스트를 쓰는 것이 아니라, 영상의 장면 전환 타이밍과 효과음 삽입 지점까지 포함된 정교한 스토리보드를 생성한다.</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비주얼 에셋 및 고성능 음성 합성</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대본이 완성되면 ElevenLabs나 Supertone Play를 통해 나레이션을 생성한다.</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Unicode MS" w:cs="Arial Unicode MS" w:eastAsia="Arial Unicode MS" w:hAnsi="Arial Unicode MS"/>
          <w:color w:val="1f1f1f"/>
          <w:rtl w:val="0"/>
        </w:rPr>
        <w:t xml:space="preserve"> 16초라는 짧은 시간에 신뢰를 주기 위해 'Basilio Sahur'나 'Sudaman'과 같은 다이내믹하고 친근한 목소리가 주로 선택된다.</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영상 소스는 Pictory나 InVideo AI를 활용해 대본에 맞는 클립을 자동으로 매칭하며, 실제 제품의 연출 컷이 필요한 경우 나노바나나 PRO나 Runway를 사용하여 실사급 이미지를 영상으로 변환한다.</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Unicode MS" w:cs="Arial Unicode MS" w:eastAsia="Arial Unicode MS" w:hAnsi="Arial Unicode MS"/>
          <w:color w:val="1f1f1f"/>
          <w:rtl w:val="0"/>
        </w:rPr>
        <w:t xml:space="preserve"> 특히 Sora 2와 같은 차세대 비디오 모델은 텍스트 프롬프트만으로도 16초 분량의 고품질 광고 영상을 단 몇 초 만에 생성해낸다.</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Arial" w:cs="Arial" w:eastAsia="Arial" w:hAnsi="Arial"/>
          <w:color w:val="444746"/>
          <w:sz w:val="24"/>
          <w:szCs w:val="24"/>
          <w:vertAlign w:val="superscript"/>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작업 단계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핵심 AI 도구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주요 기능 및 장점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트렌드 분석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Thunderbit, yt-trend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유튜브 댓글 감정 분석 및 실시간 키워드 추출 </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대본/기획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ChatGPT Plus, Claude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데이터 기반 후킹 대본 및 개인화된 스토리보드 작성 </w:t>
            </w:r>
            <w:r w:rsidDel="00000000" w:rsidR="00000000" w:rsidRPr="00000000">
              <w:rPr>
                <w:rFonts w:ascii="Arial" w:cs="Arial" w:eastAsia="Arial" w:hAnsi="Arial"/>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음성 합성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ElevenLabs, Supertone 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감정이 담긴 고에너지 AI 음성 및 다국어 지원 </w:t>
            </w:r>
            <w:r w:rsidDel="00000000" w:rsidR="00000000" w:rsidRPr="00000000">
              <w:rPr>
                <w:rFonts w:ascii="Arial" w:cs="Arial" w:eastAsia="Arial" w:hAnsi="Arial"/>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영상 편집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HitPaw Edimakor, OpusClip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긴 영상을 쇼츠로 자동 변환 및 AI 자막 생성 </w:t>
            </w:r>
            <w:r w:rsidDel="00000000" w:rsidR="00000000" w:rsidRPr="00000000">
              <w:rPr>
                <w:rFonts w:ascii="Arial" w:cs="Arial" w:eastAsia="Arial" w:hAnsi="Arial"/>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썸네일 제작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Midjourney, Nano Banana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높은 CTR을 유도하는 고퀄리티 제품 이미지 생성 </w:t>
            </w:r>
            <w:r w:rsidDel="00000000" w:rsidR="00000000" w:rsidRPr="00000000">
              <w:rPr>
                <w:rFonts w:ascii="Arial" w:cs="Arial" w:eastAsia="Arial" w:hAnsi="Arial"/>
                <w:color w:val="444746"/>
                <w:sz w:val="24"/>
                <w:szCs w:val="24"/>
                <w:vertAlign w:val="superscript"/>
                <w:rtl w:val="0"/>
              </w:rPr>
              <w:t xml:space="preserve">37</w:t>
            </w:r>
          </w:p>
        </w:tc>
      </w:tr>
    </w:tbl>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SEO 및 알고리즘 최적화 자동화</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제작된 영상이 유튜브 알고리즘의 파도를 타기 위해서는 메타데이터의 정밀한 튜닝이 필요하다. VidIQ와 TubeBuddy의 AI 기능을 활용하여 검색량이 높으면서도 경쟁이 낮은 롱테일 키워드를 제목과 태그에 배치한다.</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 16초 숏츠의 경우 파일명을 'how-to-fix-joint-pain-korea.mp4'와 같이 검색어 중심의 영어로 저장하는 것이 알고리즘의 인덱싱에 도움이 된다는 연구 결과가 있다.</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수익화 극대화 및 플랫폼 운영 정책 대응 전략</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최종적인 목표는 제작된 16초 쇼츠가 실제 수익으로 연결되는 과정에서 발생할 수 있는 리스크를 제거하고 지속 가능한 채널을 운영하는 것이다.</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유튜브 쇼핑 제휴 프로그램 및 쿠팡 파트너스 링크 정책</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2026년 한국 시장에 정식 출시된 유튜브 쇼핑 제휴 프로그램은 크리에이터가 영상 내에 상품을 직접 태그할 수 있게 함으로써 구매 여정을 획기적으로 단축시켰다.</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 쿠팡과 알리익스프레스는 이 프로그램의 핵심 파트너사로, 크리에이터는 영상 게시 전 간단한 클릭만으로 상품 정보를 연동할 수 있다.</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이때 반드시 준수해야 할 사항은 다음과 같다:</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유료 광고 표시:</w:t>
      </w:r>
      <w:r w:rsidDel="00000000" w:rsidR="00000000" w:rsidRPr="00000000">
        <w:rPr>
          <w:rFonts w:ascii="Arial Unicode MS" w:cs="Arial Unicode MS" w:eastAsia="Arial Unicode MS" w:hAnsi="Arial Unicode MS"/>
          <w:color w:val="1f1f1f"/>
          <w:rtl w:val="0"/>
        </w:rPr>
        <w:t xml:space="preserve"> 영상 설정 단계에서 '유료 광고 포함' 체크박스를 반드시 활성화해야 한다.</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경제적 대가 명시:</w:t>
      </w:r>
      <w:r w:rsidDel="00000000" w:rsidR="00000000" w:rsidRPr="00000000">
        <w:rPr>
          <w:rFonts w:ascii="Arial Unicode MS" w:cs="Arial Unicode MS" w:eastAsia="Arial Unicode MS" w:hAnsi="Arial Unicode MS"/>
          <w:color w:val="1f1f1f"/>
          <w:rtl w:val="0"/>
        </w:rPr>
        <w:t xml:space="preserve"> 설명란 하단이나 고정 댓글에 "이 포스팅은 쿠팡 파트너스 활동의 일환으로..."와 같은 표준 문구를 기재해야 한다.</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구독자 기준 확인:</w:t>
      </w:r>
      <w:r w:rsidDel="00000000" w:rsidR="00000000" w:rsidRPr="00000000">
        <w:rPr>
          <w:rFonts w:ascii="Arial Unicode MS" w:cs="Arial Unicode MS" w:eastAsia="Arial Unicode MS" w:hAnsi="Arial Unicode MS"/>
          <w:color w:val="1f1f1f"/>
          <w:rtl w:val="0"/>
        </w:rPr>
        <w:t xml:space="preserve"> 2026년 업데이트된 정책에 따라 구독자 500명 이상이면 제휴 프로그램 신청이 가능하며, 특정 고품질 채널의 경우 그 미만이라도 태그 기능이 열릴 수 있다.</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섀도우밴(Shadowban) 및 스팸 필터링 회피</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유튜브는 AI로 대량 생산된 저품질 콘텐츠나 중복 콘텐츠에 대해 '섀도우밴'이라는 보이지 않는 제재를 가한다.</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rtl w:val="0"/>
        </w:rPr>
        <w:t xml:space="preserve"> 이를 피하기 위해서는 단순히 AI가 만든 영상을 그대로 올리는 것이 아니라, 자신만의 독특한 자막 스타일이나 시그니처 효과음을 추가하여 '채널의 정체성'을 알고리즘에 학습시켜야 한다.</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또한 동일한 아필리에이트 링크를 짧은 시간 내에 여러 영상에 도배하거나, 영상 내용과 무관한 유행 태그를 사용하는 행위는 스팸으로 간주되어 채널이 삭제될 수 있다.</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Unicode MS" w:cs="Arial Unicode MS" w:eastAsia="Arial Unicode MS" w:hAnsi="Arial Unicode MS"/>
          <w:color w:val="1f1f1f"/>
          <w:rtl w:val="0"/>
        </w:rPr>
        <w:t xml:space="preserve"> 따라서 링크의 확보는 점진적이고 자연스러워야 하며, 시청자가 링크를 클릭하는 것이 '광고'가 아닌 '혜택'으로 느껴지도록 콘텐츠의 가치를 높이는 데 집중해야 한다.</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결론: 데이터와 AI가 결합된 16초 쇼츠의 미래 전망</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본 연구 보고서에서 수립한 16초 쇼핑 숏츠 제작 계획은 2026년 이커머스 시장의 가장 강력한 무기가 될 것이다. 사용자가 제공하는 유튜브 URL 분석을 통해 실시간 성공 문법을 이식하고, 쿠팡 및 글로벌 마켓의 정밀한 매출 데이터를 결합하여 상품을 선정하며, AI 자동화 워크플로우를 통해 생산성을 극대화하는 이 체계는 단순히 영상을 제작하는 것을 넘어 '수익 자동화 엔진'으로 작동한다.</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특히 오팔 세대의 디지털 활동 범위가 넓어짐에 따라, 이들의 인지 특성에 맞춘 16초라는 짧은 호흡은 타사 대비 월등한 시청 유지율과 전환율을 보장할 것이다.</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 기술의 발전으로 콘텐츠 제작의 장벽은 낮아졌으나, 결국 승리하는 것은 데이터의 이면에 숨겨진 시청자의 감정을 읽어내고 이를 진정성 있게 담아내는 전략가들이다.</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 본 보고서에 기술된 실전 가이드와 최신 AI 도구 활용법을 바탕으로 실행에 옮긴다면, 2026년의 급변하는 커머스 생태계에서 독보적인 수익 모델을 선점할 수 있을 것으로 확신한다.</w:t>
      </w:r>
      <w:r w:rsidDel="00000000" w:rsidR="00000000" w:rsidRPr="00000000">
        <w:rPr>
          <w:rFonts w:ascii="Arial" w:cs="Arial" w:eastAsia="Arial" w:hAnsi="Arial"/>
          <w:color w:val="444746"/>
          <w:sz w:val="24"/>
          <w:szCs w:val="24"/>
          <w:vertAlign w:val="superscript"/>
          <w:rtl w:val="0"/>
        </w:rPr>
        <w:t xml:space="preserve">52</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참고 자료</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2026년 최고의 유튜브 영상 요약 도구 7가지: 완벽 가이드 - iWeaver, 3월 22, 2026에 액세스, </w:t>
      </w:r>
      <w:hyperlink r:id="rId7">
        <w:r w:rsidDel="00000000" w:rsidR="00000000" w:rsidRPr="00000000">
          <w:rPr>
            <w:rFonts w:ascii="Arial" w:cs="Arial" w:eastAsia="Arial" w:hAnsi="Arial"/>
            <w:color w:val="0000ee"/>
            <w:sz w:val="24"/>
            <w:szCs w:val="24"/>
            <w:u w:val="single"/>
            <w:rtl w:val="0"/>
          </w:rPr>
          <w:t xml:space="preserve">https://www.iweaver.ai/ko/guide/best-youtube-video-summarizer/</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유튜브 쇼츠 2025년 트렌드 분석 가이드 - YouTube, 3월 22, 2026에 액세스, </w:t>
      </w:r>
      <w:hyperlink r:id="rId8">
        <w:r w:rsidDel="00000000" w:rsidR="00000000" w:rsidRPr="00000000">
          <w:rPr>
            <w:rFonts w:ascii="Arial" w:cs="Arial" w:eastAsia="Arial" w:hAnsi="Arial"/>
            <w:color w:val="0000ee"/>
            <w:sz w:val="24"/>
            <w:szCs w:val="24"/>
            <w:u w:val="single"/>
            <w:rtl w:val="0"/>
          </w:rPr>
          <w:t xml:space="preserve">https://www.youtube.com/watch?v=YuDJFu3eWdY</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유튜브 쇼츠 SEO: 2025년 검색 가능성 향상 팁 - Insights, 3월 22, 2026에 액세스, </w:t>
      </w:r>
      <w:hyperlink r:id="rId9">
        <w:r w:rsidDel="00000000" w:rsidR="00000000" w:rsidRPr="00000000">
          <w:rPr>
            <w:rFonts w:ascii="Arial" w:cs="Arial" w:eastAsia="Arial" w:hAnsi="Arial"/>
            <w:color w:val="0000ee"/>
            <w:sz w:val="24"/>
            <w:szCs w:val="24"/>
            <w:u w:val="single"/>
            <w:rtl w:val="0"/>
          </w:rPr>
          <w:t xml:space="preserve">https://insights.made-in-china.com/kr/YouTube-Shorts-SEO-Tips-to-Boost-Discoverability-in-2025_QAzfnBSJREid.html</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유튜브 쇼츠 알고리즘을 의도적으로 타는 방법 5가지 (2025 버전 ..., 3월 22, 2026에 액세스, </w:t>
      </w:r>
      <w:hyperlink r:id="rId10">
        <w:r w:rsidDel="00000000" w:rsidR="00000000" w:rsidRPr="00000000">
          <w:rPr>
            <w:rFonts w:ascii="Arial" w:cs="Arial" w:eastAsia="Arial" w:hAnsi="Arial"/>
            <w:color w:val="0000ee"/>
            <w:sz w:val="24"/>
            <w:szCs w:val="24"/>
            <w:u w:val="single"/>
            <w:rtl w:val="0"/>
          </w:rPr>
          <w:t xml:space="preserve">https://www.youtube.com/watch?v=QcDSpS3giyU</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YouTube adds AliExpress as shopping affiliate partner, 3월 22, 2026에 액세스, </w:t>
      </w:r>
      <w:hyperlink r:id="rId11">
        <w:r w:rsidDel="00000000" w:rsidR="00000000" w:rsidRPr="00000000">
          <w:rPr>
            <w:rFonts w:ascii="Arial" w:cs="Arial" w:eastAsia="Arial" w:hAnsi="Arial"/>
            <w:color w:val="0000ee"/>
            <w:sz w:val="24"/>
            <w:szCs w:val="24"/>
            <w:u w:val="single"/>
            <w:rtl w:val="0"/>
          </w:rPr>
          <w:t xml:space="preserve">https://www.digitaltoday.co.kr/en/view/40695/youtube-adds-aliexpress-as-shopping-affiliate-partner</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Coupang Uses AI Export Engine To Launch Spread The Love In Korea - Simply Wall St, 3월 22, 2026에 액세스, </w:t>
      </w:r>
      <w:hyperlink r:id="rId12">
        <w:r w:rsidDel="00000000" w:rsidR="00000000" w:rsidRPr="00000000">
          <w:rPr>
            <w:rFonts w:ascii="Arial" w:cs="Arial" w:eastAsia="Arial" w:hAnsi="Arial"/>
            <w:color w:val="0000ee"/>
            <w:sz w:val="24"/>
            <w:szCs w:val="24"/>
            <w:u w:val="single"/>
            <w:rtl w:val="0"/>
          </w:rPr>
          <w:t xml:space="preserve">https://simplywall.st/stocks/us/retail/nyse-cpng/coupang/news/coupang-uses-ai-export-engine-to-launch-spread-the-love-in-k</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2026 Hook Patterns for Engagement | PDF - Scribd, 3월 22, 2026에 액세스, </w:t>
      </w:r>
      <w:hyperlink r:id="rId13">
        <w:r w:rsidDel="00000000" w:rsidR="00000000" w:rsidRPr="00000000">
          <w:rPr>
            <w:rFonts w:ascii="Arial" w:cs="Arial" w:eastAsia="Arial" w:hAnsi="Arial"/>
            <w:color w:val="0000ee"/>
            <w:sz w:val="24"/>
            <w:szCs w:val="24"/>
            <w:u w:val="single"/>
            <w:rtl w:val="0"/>
          </w:rPr>
          <w:t xml:space="preserve">https://www.scribd.com/document/976359363/Hook-Mastery-Guide-2026-1</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유튜브 조회수 10배 늘리는 무료 트렌드 분석 도구 | 배움의 달인이 직접 개발한 AI 키워드 분석기 완전 공개 - YouTube, 3월 22, 2026에 액세스, </w:t>
      </w:r>
      <w:hyperlink r:id="rId14">
        <w:r w:rsidDel="00000000" w:rsidR="00000000" w:rsidRPr="00000000">
          <w:rPr>
            <w:rFonts w:ascii="Arial" w:cs="Arial" w:eastAsia="Arial" w:hAnsi="Arial"/>
            <w:color w:val="0000ee"/>
            <w:sz w:val="24"/>
            <w:szCs w:val="24"/>
            <w:u w:val="single"/>
            <w:rtl w:val="0"/>
          </w:rPr>
          <w:t xml:space="preserve">https://www.youtube.com/watch?v=UlzU26XN_NE</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효과적인 유튜브 경쟁사 분석을 위한 TOP 5 툴 - Thunderbit, 3월 22, 2026에 액세스, </w:t>
      </w:r>
      <w:hyperlink r:id="rId15">
        <w:r w:rsidDel="00000000" w:rsidR="00000000" w:rsidRPr="00000000">
          <w:rPr>
            <w:rFonts w:ascii="Arial" w:cs="Arial" w:eastAsia="Arial" w:hAnsi="Arial"/>
            <w:color w:val="0000ee"/>
            <w:sz w:val="24"/>
            <w:szCs w:val="24"/>
            <w:u w:val="single"/>
            <w:rtl w:val="0"/>
          </w:rPr>
          <w:t xml:space="preserve">https://thunderbit.com/ko/blog/tools-for-effective-youtube-competitor-analysis</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BEST social media hooks for 2026 | HeyOrca, 3월 22, 2026에 액세스, </w:t>
      </w:r>
      <w:hyperlink r:id="rId16">
        <w:r w:rsidDel="00000000" w:rsidR="00000000" w:rsidRPr="00000000">
          <w:rPr>
            <w:rFonts w:ascii="Arial" w:cs="Arial" w:eastAsia="Arial" w:hAnsi="Arial"/>
            <w:color w:val="0000ee"/>
            <w:sz w:val="24"/>
            <w:szCs w:val="24"/>
            <w:u w:val="single"/>
            <w:rtl w:val="0"/>
          </w:rPr>
          <w:t xml:space="preserve">https://www.heyorca.com/blog/the-best-social-media-hooks-for-2026</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Master Guide to Short-Form Video Hooks For Brand Building in 2026 - Flora Fountain, 3월 22, 2026에 액세스, </w:t>
      </w:r>
      <w:hyperlink r:id="rId17">
        <w:r w:rsidDel="00000000" w:rsidR="00000000" w:rsidRPr="00000000">
          <w:rPr>
            <w:rFonts w:ascii="Arial" w:cs="Arial" w:eastAsia="Arial" w:hAnsi="Arial"/>
            <w:color w:val="0000ee"/>
            <w:sz w:val="24"/>
            <w:szCs w:val="24"/>
            <w:u w:val="single"/>
            <w:rtl w:val="0"/>
          </w:rPr>
          <w:t xml:space="preserve">https://florafountain.com/short-form-video-hooks-2026-guide/</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18 YouTube Hooks That Make Shorts Go Viral (2026 Guide) - vidIQ, 3월 22, 2026에 액세스, </w:t>
      </w:r>
      <w:hyperlink r:id="rId18">
        <w:r w:rsidDel="00000000" w:rsidR="00000000" w:rsidRPr="00000000">
          <w:rPr>
            <w:rFonts w:ascii="Arial" w:cs="Arial" w:eastAsia="Arial" w:hAnsi="Arial"/>
            <w:color w:val="0000ee"/>
            <w:sz w:val="24"/>
            <w:szCs w:val="24"/>
            <w:u w:val="single"/>
            <w:rtl w:val="0"/>
          </w:rPr>
          <w:t xml:space="preserve">https://vidiq.com/blog/post/viral-video-hooks-youtube-shorts/</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2026 유튜브 SEO 가이드: 알고리즘이 좋아하는 상위 노출 공식 3가지 ..., 3월 22, 2026에 액세스, </w:t>
      </w:r>
      <w:hyperlink r:id="rId19">
        <w:r w:rsidDel="00000000" w:rsidR="00000000" w:rsidRPr="00000000">
          <w:rPr>
            <w:rFonts w:ascii="Arial" w:cs="Arial" w:eastAsia="Arial" w:hAnsi="Arial"/>
            <w:color w:val="0000ee"/>
            <w:sz w:val="24"/>
            <w:szCs w:val="24"/>
            <w:u w:val="single"/>
            <w:rtl w:val="0"/>
          </w:rPr>
          <w:t xml:space="preserve">https://ditoday.com/youtube-seo-strategy-2025/</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Top 10 YouTube Analytics Tools For 2026 - ResultFirst, 3월 22, 2026에 액세스, </w:t>
      </w:r>
      <w:hyperlink r:id="rId20">
        <w:r w:rsidDel="00000000" w:rsidR="00000000" w:rsidRPr="00000000">
          <w:rPr>
            <w:rFonts w:ascii="Arial" w:cs="Arial" w:eastAsia="Arial" w:hAnsi="Arial"/>
            <w:color w:val="0000ee"/>
            <w:sz w:val="24"/>
            <w:szCs w:val="24"/>
            <w:u w:val="single"/>
            <w:rtl w:val="0"/>
          </w:rPr>
          <w:t xml:space="preserve">https://www.resultfirst.com/blog/marketing/top-10-youtube-analytics-tools/</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200 Proven Youtube Short Hooks That Went Viral (Steal It For Your Brand) - Reddit, 3월 22, 2026에 액세스, </w:t>
      </w:r>
      <w:hyperlink r:id="rId21">
        <w:r w:rsidDel="00000000" w:rsidR="00000000" w:rsidRPr="00000000">
          <w:rPr>
            <w:rFonts w:ascii="Arial" w:cs="Arial" w:eastAsia="Arial" w:hAnsi="Arial"/>
            <w:color w:val="0000ee"/>
            <w:sz w:val="24"/>
            <w:szCs w:val="24"/>
            <w:u w:val="single"/>
            <w:rtl w:val="0"/>
          </w:rPr>
          <w:t xml:space="preserve">https://www.reddit.com/r/socialmedia/comments/1quyvt7/200_proven_youtube_short_hooks_that_went_viral/</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쇼츠로 월 1000만원 전략 - '후킹'의 중요성 '미친' 방법 - 재탕+재탕+14 ..., 3월 22, 2026에 액세스, </w:t>
      </w:r>
      <w:hyperlink r:id="rId22">
        <w:r w:rsidDel="00000000" w:rsidR="00000000" w:rsidRPr="00000000">
          <w:rPr>
            <w:rFonts w:ascii="Arial" w:cs="Arial" w:eastAsia="Arial" w:hAnsi="Arial"/>
            <w:color w:val="0000ee"/>
            <w:sz w:val="24"/>
            <w:szCs w:val="24"/>
            <w:u w:val="single"/>
            <w:rtl w:val="0"/>
          </w:rPr>
          <w:t xml:space="preserve">https://www.youtube.com/watch?v=3t9cEzsgNqM</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Our Top 5 AI Tools for Marketing in 2026 (AI Marketing Essentials), 3월 22, 2026에 액세스, </w:t>
      </w:r>
      <w:hyperlink r:id="rId23">
        <w:r w:rsidDel="00000000" w:rsidR="00000000" w:rsidRPr="00000000">
          <w:rPr>
            <w:rFonts w:ascii="Arial" w:cs="Arial" w:eastAsia="Arial" w:hAnsi="Arial"/>
            <w:color w:val="0000ee"/>
            <w:sz w:val="24"/>
            <w:szCs w:val="24"/>
            <w:u w:val="single"/>
            <w:rtl w:val="0"/>
          </w:rPr>
          <w:t xml:space="preserve">https://www.youtube.com/watch?v=OITqlgDee0Y</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Navigating YouTube in 2026: trends, tools and tactics for creating impact with your channel, 3월 22, 2026에 액세스, </w:t>
      </w:r>
      <w:hyperlink r:id="rId24">
        <w:r w:rsidDel="00000000" w:rsidR="00000000" w:rsidRPr="00000000">
          <w:rPr>
            <w:rFonts w:ascii="Arial" w:cs="Arial" w:eastAsia="Arial" w:hAnsi="Arial"/>
            <w:color w:val="0000ee"/>
            <w:sz w:val="24"/>
            <w:szCs w:val="24"/>
            <w:u w:val="single"/>
            <w:rtl w:val="0"/>
          </w:rPr>
          <w:t xml:space="preserve">https://greenhouse.agency/blog/navigating-youtube-in-2026-trends-tools-and-tactics-for-creating-impact-with-your-channel/</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2025 디지털 마케팅 트렌드: AI, 데이터, 숏폼, 미디어믹스까지, 3월 22, 2026에 액세스, </w:t>
      </w:r>
      <w:hyperlink r:id="rId25">
        <w:r w:rsidDel="00000000" w:rsidR="00000000" w:rsidRPr="00000000">
          <w:rPr>
            <w:rFonts w:ascii="Arial" w:cs="Arial" w:eastAsia="Arial" w:hAnsi="Arial"/>
            <w:color w:val="0000ee"/>
            <w:sz w:val="24"/>
            <w:szCs w:val="24"/>
            <w:u w:val="single"/>
            <w:rtl w:val="0"/>
          </w:rPr>
          <w:t xml:space="preserve">https://segama.co.kr/blog/23636/</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쿠팡 트렌드로 읽는 2025 설 시즌 매출 상승 공식 - Coupang Ads, 3월 22, 2026에 액세스, </w:t>
      </w:r>
      <w:hyperlink r:id="rId26">
        <w:r w:rsidDel="00000000" w:rsidR="00000000" w:rsidRPr="00000000">
          <w:rPr>
            <w:rFonts w:ascii="Arial" w:cs="Arial" w:eastAsia="Arial" w:hAnsi="Arial"/>
            <w:color w:val="0000ee"/>
            <w:sz w:val="24"/>
            <w:szCs w:val="24"/>
            <w:u w:val="single"/>
            <w:rtl w:val="0"/>
          </w:rPr>
          <w:t xml:space="preserve">https://ads.coupang.com/trends/24</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2025 여름 뷰티 트렌드 &amp; 핵심 공략 TIP - Coupang Ads - 쿠팡광고, 3월 22, 2026에 액세스, </w:t>
      </w:r>
      <w:hyperlink r:id="rId27">
        <w:r w:rsidDel="00000000" w:rsidR="00000000" w:rsidRPr="00000000">
          <w:rPr>
            <w:rFonts w:ascii="Arial" w:cs="Arial" w:eastAsia="Arial" w:hAnsi="Arial"/>
            <w:color w:val="0000ee"/>
            <w:sz w:val="24"/>
            <w:szCs w:val="24"/>
            <w:u w:val="single"/>
            <w:rtl w:val="0"/>
          </w:rPr>
          <w:t xml:space="preserve">https://ads.coupang.com/trends/33</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트렌드 인사이트 - Coupang Ads - 쿠팡광고, 3월 22, 2026에 액세스, </w:t>
      </w:r>
      <w:hyperlink r:id="rId28">
        <w:r w:rsidDel="00000000" w:rsidR="00000000" w:rsidRPr="00000000">
          <w:rPr>
            <w:rFonts w:ascii="Arial" w:cs="Arial" w:eastAsia="Arial" w:hAnsi="Arial"/>
            <w:color w:val="0000ee"/>
            <w:sz w:val="24"/>
            <w:szCs w:val="24"/>
            <w:u w:val="single"/>
            <w:rtl w:val="0"/>
          </w:rPr>
          <w:t xml:space="preserve">https://ads.coupang.com/trends</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2025 알리익스프레스 제품 판매량 1위 - 30위! - YouTube, 3월 22, 2026에 액세스, </w:t>
      </w:r>
      <w:hyperlink r:id="rId29">
        <w:r w:rsidDel="00000000" w:rsidR="00000000" w:rsidRPr="00000000">
          <w:rPr>
            <w:rFonts w:ascii="Arial" w:cs="Arial" w:eastAsia="Arial" w:hAnsi="Arial"/>
            <w:color w:val="0000ee"/>
            <w:sz w:val="24"/>
            <w:szCs w:val="24"/>
            <w:u w:val="single"/>
            <w:rtl w:val="0"/>
          </w:rPr>
          <w:t xml:space="preserve">https://www.youtube.com/watch?v=KI-RhmZLVvA</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to Use 1688, Alibaba &amp; AliExpress to Source Products for Amazon from Vietnam (2026 Guide) - Seller Sprite, 3월 22, 2026에 액세스, </w:t>
      </w:r>
      <w:hyperlink r:id="rId30">
        <w:r w:rsidDel="00000000" w:rsidR="00000000" w:rsidRPr="00000000">
          <w:rPr>
            <w:rFonts w:ascii="Arial" w:cs="Arial" w:eastAsia="Arial" w:hAnsi="Arial"/>
            <w:color w:val="0000ee"/>
            <w:sz w:val="24"/>
            <w:szCs w:val="24"/>
            <w:u w:val="single"/>
            <w:rtl w:val="0"/>
          </w:rPr>
          <w:t xml:space="preserve">https://www.sellersprite.com/en/blog/1688-alibaba-aliexpress-source-products-amazon-vietnam-2026</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Alibaba vs AliExpress: The 2026 Sourcing Guide for Sellers - CLOSO, 3월 22, 2026에 액세스, </w:t>
      </w:r>
      <w:hyperlink r:id="rId31">
        <w:r w:rsidDel="00000000" w:rsidR="00000000" w:rsidRPr="00000000">
          <w:rPr>
            <w:rFonts w:ascii="Arial" w:cs="Arial" w:eastAsia="Arial" w:hAnsi="Arial"/>
            <w:color w:val="0000ee"/>
            <w:sz w:val="24"/>
            <w:szCs w:val="24"/>
            <w:u w:val="single"/>
            <w:rtl w:val="0"/>
          </w:rPr>
          <w:t xml:space="preserve">https://closo.co/blogs/platform-specific-guides/alibaba-vs-aliexpress-the-2026-sourcing-guide-for-sellers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1688 vs AliExpress: Which is better for product sourcing? | WorldFirst NZ, 3월 22, 2026에 액세스, </w:t>
      </w:r>
      <w:hyperlink r:id="rId32">
        <w:r w:rsidDel="00000000" w:rsidR="00000000" w:rsidRPr="00000000">
          <w:rPr>
            <w:rFonts w:ascii="Arial" w:cs="Arial" w:eastAsia="Arial" w:hAnsi="Arial"/>
            <w:color w:val="0000ee"/>
            <w:sz w:val="24"/>
            <w:szCs w:val="24"/>
            <w:u w:val="single"/>
            <w:rtl w:val="0"/>
          </w:rPr>
          <w:t xml:space="preserve">https://www.worldfirst.com/nz/blog/ecommerce-seller-resources/1688-vs-aliexpress/</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6 Korean Beauty Trends Shaping 2026: Moving From "Glass Skin" To "Bloom Skin", 3월 22, 2026에 액세스, </w:t>
      </w:r>
      <w:hyperlink r:id="rId33">
        <w:r w:rsidDel="00000000" w:rsidR="00000000" w:rsidRPr="00000000">
          <w:rPr>
            <w:rFonts w:ascii="Arial" w:cs="Arial" w:eastAsia="Arial" w:hAnsi="Arial"/>
            <w:color w:val="0000ee"/>
            <w:sz w:val="24"/>
            <w:szCs w:val="24"/>
            <w:u w:val="single"/>
            <w:rtl w:val="0"/>
          </w:rPr>
          <w:t xml:space="preserve">https://www.refinery29.com/en-au/korean-beauty-trends-shaping-2026-glass-bloom-skin</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Top 37 Trending AliExpress Dropshipping Products to Sell in 2026, 3월 22, 2026에 액세스, </w:t>
      </w:r>
      <w:hyperlink r:id="rId34">
        <w:r w:rsidDel="00000000" w:rsidR="00000000" w:rsidRPr="00000000">
          <w:rPr>
            <w:rFonts w:ascii="Arial" w:cs="Arial" w:eastAsia="Arial" w:hAnsi="Arial"/>
            <w:color w:val="0000ee"/>
            <w:sz w:val="24"/>
            <w:szCs w:val="24"/>
            <w:u w:val="single"/>
            <w:rtl w:val="0"/>
          </w:rPr>
          <w:t xml:space="preserve">https://cjdropshipping.com/blogs/dropshipping-knowledge/Top-37-Trending-AliExpress-Dropshipping-Products-to-Sell-in-2025</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2026년, 이 상품들이 쿠팡에서 미친듯이 팔릴겁니다. - YouTube, 3월 22, 2026에 액세스, </w:t>
      </w:r>
      <w:hyperlink r:id="rId35">
        <w:r w:rsidDel="00000000" w:rsidR="00000000" w:rsidRPr="00000000">
          <w:rPr>
            <w:rFonts w:ascii="Arial" w:cs="Arial" w:eastAsia="Arial" w:hAnsi="Arial"/>
            <w:color w:val="0000ee"/>
            <w:sz w:val="24"/>
            <w:szCs w:val="24"/>
            <w:u w:val="single"/>
            <w:rtl w:val="0"/>
          </w:rPr>
          <w:t xml:space="preserve">https://www.youtube.com/watch?v=24_Efdfycs8</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Hook, Line, and Sale: Master the 8-Second Customer Capture, 3월 22, 2026에 액세스, </w:t>
      </w:r>
      <w:hyperlink r:id="rId36">
        <w:r w:rsidDel="00000000" w:rsidR="00000000" w:rsidRPr="00000000">
          <w:rPr>
            <w:rFonts w:ascii="Arial" w:cs="Arial" w:eastAsia="Arial" w:hAnsi="Arial"/>
            <w:color w:val="0000ee"/>
            <w:sz w:val="24"/>
            <w:szCs w:val="24"/>
            <w:u w:val="single"/>
            <w:rtl w:val="0"/>
          </w:rPr>
          <w:t xml:space="preserve">https://icowebsolutions.com/hook-line-and-sale-how-to-capture-customers-in-8-seconds-or-less/</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YouTube Marketing in 2026: What Works and What to Avoid - IMPACT, 3월 22, 2026에 액세스, </w:t>
      </w:r>
      <w:hyperlink r:id="rId37">
        <w:r w:rsidDel="00000000" w:rsidR="00000000" w:rsidRPr="00000000">
          <w:rPr>
            <w:rFonts w:ascii="Arial" w:cs="Arial" w:eastAsia="Arial" w:hAnsi="Arial"/>
            <w:color w:val="0000ee"/>
            <w:sz w:val="24"/>
            <w:szCs w:val="24"/>
            <w:u w:val="single"/>
            <w:rtl w:val="0"/>
          </w:rPr>
          <w:t xml:space="preserve">https://www.impactplus.com/learn/youtube-marketing</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50+ Viral Hook Templates for Ads, Reels, TikTok, or Captions (2026 Frameworks + Examples + AI Prompts Included) - MarketingBlocks AI, 3월 22, 2026에 액세스, </w:t>
      </w:r>
      <w:hyperlink r:id="rId38">
        <w:r w:rsidDel="00000000" w:rsidR="00000000" w:rsidRPr="00000000">
          <w:rPr>
            <w:rFonts w:ascii="Arial" w:cs="Arial" w:eastAsia="Arial" w:hAnsi="Arial"/>
            <w:color w:val="0000ee"/>
            <w:sz w:val="24"/>
            <w:szCs w:val="24"/>
            <w:u w:val="single"/>
            <w:rtl w:val="0"/>
          </w:rPr>
          <w:t xml:space="preserve">https://www.marketingblocks.ai/50-viral-hook-templates-for-ads-reels-tiktok-or-captions-2026-frameworks-examples-ai-prompts-included/</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2026 YouTube Shorts Strategy for Greater Impact - Eme Marketing &amp; Design, 3월 22, 2026에 액세스, </w:t>
      </w:r>
      <w:hyperlink r:id="rId39">
        <w:r w:rsidDel="00000000" w:rsidR="00000000" w:rsidRPr="00000000">
          <w:rPr>
            <w:rFonts w:ascii="Arial" w:cs="Arial" w:eastAsia="Arial" w:hAnsi="Arial"/>
            <w:color w:val="0000ee"/>
            <w:sz w:val="24"/>
            <w:szCs w:val="24"/>
            <w:u w:val="single"/>
            <w:rtl w:val="0"/>
          </w:rPr>
          <w:t xml:space="preserve">https://eme-marketing.com/2026-youtube-shorts-strategy-for-greater-impact/</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10 World-Class Copywriting Examples + Formulas for 2026 - Drip, 3월 22, 2026에 액세스, </w:t>
      </w:r>
      <w:hyperlink r:id="rId40">
        <w:r w:rsidDel="00000000" w:rsidR="00000000" w:rsidRPr="00000000">
          <w:rPr>
            <w:rFonts w:ascii="Arial" w:cs="Arial" w:eastAsia="Arial" w:hAnsi="Arial"/>
            <w:color w:val="0000ee"/>
            <w:sz w:val="24"/>
            <w:szCs w:val="24"/>
            <w:u w:val="single"/>
            <w:rtl w:val="0"/>
          </w:rPr>
          <w:t xml:space="preserve">https://www.drip.com/blog/copywriting-examples</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유튜브 쇼츠로 쿠팡파트너스 수익 내는 방법, 자격 조건 및 유의해야 할 점은, 3월 22, 2026에 액세스, </w:t>
      </w:r>
      <w:hyperlink r:id="rId41">
        <w:r w:rsidDel="00000000" w:rsidR="00000000" w:rsidRPr="00000000">
          <w:rPr>
            <w:rFonts w:ascii="Arial" w:cs="Arial" w:eastAsia="Arial" w:hAnsi="Arial"/>
            <w:color w:val="0000ee"/>
            <w:sz w:val="24"/>
            <w:szCs w:val="24"/>
            <w:u w:val="single"/>
            <w:rtl w:val="0"/>
          </w:rPr>
          <w:t xml:space="preserve">https://blog.fikad.boo/92487</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쿠팡 제휴 마케팅 완벽 가이드 수익 구조부터 링크 생성까지 한눈에 | 주식회사OPENSCHEMA, 3월 22, 2026에 액세스, </w:t>
      </w:r>
      <w:hyperlink r:id="rId42">
        <w:r w:rsidDel="00000000" w:rsidR="00000000" w:rsidRPr="00000000">
          <w:rPr>
            <w:rFonts w:ascii="Arial" w:cs="Arial" w:eastAsia="Arial" w:hAnsi="Arial"/>
            <w:color w:val="0000ee"/>
            <w:sz w:val="24"/>
            <w:szCs w:val="24"/>
            <w:u w:val="single"/>
            <w:rtl w:val="0"/>
          </w:rPr>
          <w:t xml:space="preserve">https://openschema.co.jp/ko/search-engine-marketing/%EC%BF%A0%ED%8C%A1-%EC%A0%9C%ED%9C%B4-%EB%A7%88%EC%BC%80%ED%8C%85/</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Must-Have AI Tools for YouTubers in 2026 - My Experience : r ..., 3월 22, 2026에 액세스, </w:t>
      </w:r>
      <w:hyperlink r:id="rId43">
        <w:r w:rsidDel="00000000" w:rsidR="00000000" w:rsidRPr="00000000">
          <w:rPr>
            <w:rFonts w:ascii="Arial" w:cs="Arial" w:eastAsia="Arial" w:hAnsi="Arial"/>
            <w:color w:val="0000ee"/>
            <w:sz w:val="24"/>
            <w:szCs w:val="24"/>
            <w:u w:val="single"/>
            <w:rtl w:val="0"/>
          </w:rPr>
          <w:t xml:space="preserve">https://www.reddit.com/r/PartneredYoutube/comments/1qp5cfv/musthave_ai_tools_for_youtubers_in_2026_my/</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AI로 YouTube 동영상에서 핵심 포인트 추출하는 방법 - FlowHunt, 3월 22, 2026에 액세스, </w:t>
      </w:r>
      <w:hyperlink r:id="rId44">
        <w:r w:rsidDel="00000000" w:rsidR="00000000" w:rsidRPr="00000000">
          <w:rPr>
            <w:rFonts w:ascii="Arial" w:cs="Arial" w:eastAsia="Arial" w:hAnsi="Arial"/>
            <w:color w:val="0000ee"/>
            <w:sz w:val="24"/>
            <w:szCs w:val="24"/>
            <w:u w:val="single"/>
            <w:rtl w:val="0"/>
          </w:rPr>
          <w:t xml:space="preserve">https://www.flowhunt.io/ko/%EB%B8%94%EB%A1%9C%EA%B7%B8/how-to-extract-key-points-from-youtube-videos-with-ai/</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YouTube AI Tools 2026: The Complete Creator's Guide to the New Arsenal, 3월 22, 2026에 액세스, </w:t>
      </w:r>
      <w:hyperlink r:id="rId45">
        <w:r w:rsidDel="00000000" w:rsidR="00000000" w:rsidRPr="00000000">
          <w:rPr>
            <w:rFonts w:ascii="Arial" w:cs="Arial" w:eastAsia="Arial" w:hAnsi="Arial"/>
            <w:color w:val="0000ee"/>
            <w:sz w:val="24"/>
            <w:szCs w:val="24"/>
            <w:u w:val="single"/>
            <w:rtl w:val="0"/>
          </w:rPr>
          <w:t xml:space="preserve">https://dev.to/linou518/youtube-ai-tools-2026-the-complete-creators-guide-to-the-new-arsenal-1ekd</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Top 3 TTS Voices That Boost YouTube Shorts Views - Supertone, 3월 22, 2026에 액세스, </w:t>
      </w:r>
      <w:hyperlink r:id="rId46">
        <w:r w:rsidDel="00000000" w:rsidR="00000000" w:rsidRPr="00000000">
          <w:rPr>
            <w:rFonts w:ascii="Arial" w:cs="Arial" w:eastAsia="Arial" w:hAnsi="Arial"/>
            <w:color w:val="0000ee"/>
            <w:sz w:val="24"/>
            <w:szCs w:val="24"/>
            <w:u w:val="single"/>
            <w:rtl w:val="0"/>
          </w:rPr>
          <w:t xml:space="preserve">https://www.supertone.ai/en/work/top-tts-voices-for-youtube-shorts</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6 Text to Speech YouTubers Need in 2026 - Murf AI, 3월 22, 2026에 액세스, </w:t>
      </w:r>
      <w:hyperlink r:id="rId47">
        <w:r w:rsidDel="00000000" w:rsidR="00000000" w:rsidRPr="00000000">
          <w:rPr>
            <w:rFonts w:ascii="Arial" w:cs="Arial" w:eastAsia="Arial" w:hAnsi="Arial"/>
            <w:color w:val="0000ee"/>
            <w:sz w:val="24"/>
            <w:szCs w:val="24"/>
            <w:u w:val="single"/>
            <w:rtl w:val="0"/>
          </w:rPr>
          <w:t xml:space="preserve">https://murf.ai/blog/text-to-speech-youtube</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2026년 꼭 알아야 할 Best AI 툴들 - YouTube, 3월 22, 2026에 액세스, </w:t>
      </w:r>
      <w:hyperlink r:id="rId48">
        <w:r w:rsidDel="00000000" w:rsidR="00000000" w:rsidRPr="00000000">
          <w:rPr>
            <w:rFonts w:ascii="Arial" w:cs="Arial" w:eastAsia="Arial" w:hAnsi="Arial"/>
            <w:color w:val="0000ee"/>
            <w:sz w:val="24"/>
            <w:szCs w:val="24"/>
            <w:u w:val="single"/>
            <w:rtl w:val="0"/>
          </w:rPr>
          <w:t xml:space="preserve">https://www.youtube.com/shorts/b-KpPsU0hrk</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[2026년 최신] AI 쇼츠 제작 도구 인기 추천 TOP 7 - HitPaw Edimakor, 3월 22, 2026에 액세스, </w:t>
      </w:r>
      <w:hyperlink r:id="rId49">
        <w:r w:rsidDel="00000000" w:rsidR="00000000" w:rsidRPr="00000000">
          <w:rPr>
            <w:rFonts w:ascii="Arial" w:cs="Arial" w:eastAsia="Arial" w:hAnsi="Arial"/>
            <w:color w:val="0000ee"/>
            <w:sz w:val="24"/>
            <w:szCs w:val="24"/>
            <w:u w:val="single"/>
            <w:rtl w:val="0"/>
          </w:rPr>
          <w:t xml:space="preserve">https://edimakor.hitpaw.kr/ai-video-tools/ai-shorts-creation-tool.html</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유튜브쇼핑 제휴프로그램 구독자수 자격 조건 대폭 줄었어요. 2026 쿠팡, 컬리, 올리브영, 오늘의집 제휴업체 상품을 롱폼가로 동영상, 쇼츠 영상 속에 태그하려면... - YouTube, 3월 22, 2026에 액세스, </w:t>
      </w:r>
      <w:hyperlink r:id="rId50">
        <w:r w:rsidDel="00000000" w:rsidR="00000000" w:rsidRPr="00000000">
          <w:rPr>
            <w:rFonts w:ascii="Arial" w:cs="Arial" w:eastAsia="Arial" w:hAnsi="Arial"/>
            <w:color w:val="0000ee"/>
            <w:sz w:val="24"/>
            <w:szCs w:val="24"/>
            <w:u w:val="single"/>
            <w:rtl w:val="0"/>
          </w:rPr>
          <w:t xml:space="preserve">https://www.youtube.com/watch?v=ngpbBNxdY2g</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YouTube shopping partnership expands in Korea with focus on local brands and creators, 3월 22, 2026에 액세스, </w:t>
      </w:r>
      <w:hyperlink r:id="rId51">
        <w:r w:rsidDel="00000000" w:rsidR="00000000" w:rsidRPr="00000000">
          <w:rPr>
            <w:rFonts w:ascii="Arial" w:cs="Arial" w:eastAsia="Arial" w:hAnsi="Arial"/>
            <w:color w:val="0000ee"/>
            <w:sz w:val="24"/>
            <w:szCs w:val="24"/>
            <w:u w:val="single"/>
            <w:rtl w:val="0"/>
          </w:rPr>
          <w:t xml:space="preserve">https://biz.chosun.com/en/en-retail/2025/04/24/QOUCW2KCSFAA5D6R4NNE5MSLUU/</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쿠팡 파트너스 이용 가이드, 3월 22, 2026에 액세스, </w:t>
      </w:r>
      <w:hyperlink r:id="rId52">
        <w:r w:rsidDel="00000000" w:rsidR="00000000" w:rsidRPr="00000000">
          <w:rPr>
            <w:rFonts w:ascii="Arial" w:cs="Arial" w:eastAsia="Arial" w:hAnsi="Arial"/>
            <w:color w:val="0000ee"/>
            <w:sz w:val="24"/>
            <w:szCs w:val="24"/>
            <w:u w:val="single"/>
            <w:rtl w:val="0"/>
          </w:rPr>
          <w:t xml:space="preserve">https://partners.coupangcdn.com/partners-guide/partners-guide-20250206163324.pdf</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Why Shadow Banning Is Ruining Your YouTube Accounts: 2026 Guide - Pixelscan, 3월 22, 2026에 액세스, </w:t>
      </w:r>
      <w:hyperlink r:id="rId53">
        <w:r w:rsidDel="00000000" w:rsidR="00000000" w:rsidRPr="00000000">
          <w:rPr>
            <w:rFonts w:ascii="Arial" w:cs="Arial" w:eastAsia="Arial" w:hAnsi="Arial"/>
            <w:color w:val="0000ee"/>
            <w:sz w:val="24"/>
            <w:szCs w:val="24"/>
            <w:u w:val="single"/>
            <w:rtl w:val="0"/>
          </w:rPr>
          <w:t xml:space="preserve">https://pixelscan.net/blog/why-shadow-banning-is-ruining-youtube/</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YouTube Shorts: Can You Get SHADOWBAN? (2026) - SendShort, 3월 22, 2026에 액세스, </w:t>
      </w:r>
      <w:hyperlink r:id="rId54">
        <w:r w:rsidDel="00000000" w:rsidR="00000000" w:rsidRPr="00000000">
          <w:rPr>
            <w:rFonts w:ascii="Arial" w:cs="Arial" w:eastAsia="Arial" w:hAnsi="Arial"/>
            <w:color w:val="0000ee"/>
            <w:sz w:val="24"/>
            <w:szCs w:val="24"/>
            <w:u w:val="single"/>
            <w:rtl w:val="0"/>
          </w:rPr>
          <w:t xml:space="preserve">https://sendshort.ai/guides/shorts-shadowban/</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5 Tips for Marketing on YouTube in 2026 | Creative by Black Pug Studio - Medium, 3월 22, 2026에 액세스, </w:t>
      </w:r>
      <w:hyperlink r:id="rId55">
        <w:r w:rsidDel="00000000" w:rsidR="00000000" w:rsidRPr="00000000">
          <w:rPr>
            <w:rFonts w:ascii="Arial" w:cs="Arial" w:eastAsia="Arial" w:hAnsi="Arial"/>
            <w:color w:val="0000ee"/>
            <w:sz w:val="24"/>
            <w:szCs w:val="24"/>
            <w:u w:val="single"/>
            <w:rtl w:val="0"/>
          </w:rPr>
          <w:t xml:space="preserve">https://medium.com/creative-black-pug-studio/5-tips-for-marketing-on-youtube-in-2026-8e9b84069249</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2026년 이런 유튜브 채널은 수익정지 OR 삭제 됩니다. - YouTube, 3월 22, 2026에 액세스, </w:t>
      </w:r>
      <w:hyperlink r:id="rId56">
        <w:r w:rsidDel="00000000" w:rsidR="00000000" w:rsidRPr="00000000">
          <w:rPr>
            <w:rFonts w:ascii="Arial" w:cs="Arial" w:eastAsia="Arial" w:hAnsi="Arial"/>
            <w:color w:val="0000ee"/>
            <w:sz w:val="24"/>
            <w:szCs w:val="24"/>
            <w:u w:val="single"/>
            <w:rtl w:val="0"/>
          </w:rPr>
          <w:t xml:space="preserve">https://www.youtube.com/shorts/Nghx7B4X85s</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스팸 필터 우회 전략과 방법 - YouTube, 3월 22, 2026에 액세스, </w:t>
      </w:r>
      <w:hyperlink r:id="rId57">
        <w:r w:rsidDel="00000000" w:rsidR="00000000" w:rsidRPr="00000000">
          <w:rPr>
            <w:rFonts w:ascii="Arial" w:cs="Arial" w:eastAsia="Arial" w:hAnsi="Arial"/>
            <w:color w:val="0000ee"/>
            <w:sz w:val="24"/>
            <w:szCs w:val="24"/>
            <w:u w:val="single"/>
            <w:rtl w:val="0"/>
          </w:rPr>
          <w:t xml:space="preserve">https://www.youtube.com/watch?v=8lDWYBSsE88</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[2026 Latest] Shopping Shorts Coupang Partners, available from 0 subscribers! Side income cha... - YouTube, 3월 22, 2026에 액세스, </w:t>
      </w:r>
      <w:hyperlink r:id="rId58">
        <w:r w:rsidDel="00000000" w:rsidR="00000000" w:rsidRPr="00000000">
          <w:rPr>
            <w:rFonts w:ascii="Arial" w:cs="Arial" w:eastAsia="Arial" w:hAnsi="Arial"/>
            <w:color w:val="0000ee"/>
            <w:sz w:val="24"/>
            <w:szCs w:val="24"/>
            <w:u w:val="single"/>
            <w:rtl w:val="0"/>
          </w:rPr>
          <w:t xml:space="preserve">https://www.youtube.com/shorts/RBnVVonipv0</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Amazon of the East Ascendant: Analyzing Coupang's (CPNG) 10.8% Surge and Market Dominance - chroniclejournal.com, 3월 22, 2026에 액세스, </w:t>
      </w:r>
      <w:hyperlink r:id="rId59">
        <w:r w:rsidDel="00000000" w:rsidR="00000000" w:rsidRPr="00000000">
          <w:rPr>
            <w:rFonts w:ascii="Arial" w:cs="Arial" w:eastAsia="Arial" w:hAnsi="Arial"/>
            <w:color w:val="0000ee"/>
            <w:sz w:val="24"/>
            <w:szCs w:val="24"/>
            <w:u w:val="single"/>
            <w:rtl w:val="0"/>
          </w:rPr>
          <w:t xml:space="preserve">http://markets.chroniclejournal.com/chroniclejournal/article/finterra-2026-3-18-the-amazon-of-the-east-ascendant-analyzing-coupangs-cpng-108-surge-and-market-dominance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rip.com/blog/copywriting-examples" TargetMode="External"/><Relationship Id="rId42" Type="http://schemas.openxmlformats.org/officeDocument/2006/relationships/hyperlink" Target="https://openschema.co.jp/ko/search-engine-marketing/%EC%BF%A0%ED%8C%A1-%EC%A0%9C%ED%9C%B4-%EB%A7%88%EC%BC%80%ED%8C%85/" TargetMode="External"/><Relationship Id="rId41" Type="http://schemas.openxmlformats.org/officeDocument/2006/relationships/hyperlink" Target="https://blog.fikad.boo/92487" TargetMode="External"/><Relationship Id="rId44" Type="http://schemas.openxmlformats.org/officeDocument/2006/relationships/hyperlink" Target="https://www.flowhunt.io/ko/%EB%B8%94%EB%A1%9C%EA%B7%B8/how-to-extract-key-points-from-youtube-videos-with-ai/" TargetMode="External"/><Relationship Id="rId43" Type="http://schemas.openxmlformats.org/officeDocument/2006/relationships/hyperlink" Target="https://www.reddit.com/r/PartneredYoutube/comments/1qp5cfv/musthave_ai_tools_for_youtubers_in_2026_my/" TargetMode="External"/><Relationship Id="rId46" Type="http://schemas.openxmlformats.org/officeDocument/2006/relationships/hyperlink" Target="https://www.supertone.ai/en/work/top-tts-voices-for-youtube-shorts" TargetMode="External"/><Relationship Id="rId45" Type="http://schemas.openxmlformats.org/officeDocument/2006/relationships/hyperlink" Target="https://dev.to/linou518/youtube-ai-tools-2026-the-complete-creators-guide-to-the-new-arsenal-1ek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sights.made-in-china.com/kr/YouTube-Shorts-SEO-Tips-to-Boost-Discoverability-in-2025_QAzfnBSJREid.html" TargetMode="External"/><Relationship Id="rId48" Type="http://schemas.openxmlformats.org/officeDocument/2006/relationships/hyperlink" Target="https://www.youtube.com/shorts/b-KpPsU0hrk" TargetMode="External"/><Relationship Id="rId47" Type="http://schemas.openxmlformats.org/officeDocument/2006/relationships/hyperlink" Target="https://murf.ai/blog/text-to-speech-youtube" TargetMode="External"/><Relationship Id="rId49" Type="http://schemas.openxmlformats.org/officeDocument/2006/relationships/hyperlink" Target="https://edimakor.hitpaw.kr/ai-video-tools/ai-shorts-creation-tool.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weaver.ai/ko/guide/best-youtube-video-summarizer/" TargetMode="External"/><Relationship Id="rId8" Type="http://schemas.openxmlformats.org/officeDocument/2006/relationships/hyperlink" Target="https://www.youtube.com/watch?v=YuDJFu3eWdY" TargetMode="External"/><Relationship Id="rId31" Type="http://schemas.openxmlformats.org/officeDocument/2006/relationships/hyperlink" Target="https://closo.co/blogs/platform-specific-guides/alibaba-vs-aliexpress-the-2026-sourcing-guide-for-sellers" TargetMode="External"/><Relationship Id="rId30" Type="http://schemas.openxmlformats.org/officeDocument/2006/relationships/hyperlink" Target="https://www.sellersprite.com/en/blog/1688-alibaba-aliexpress-source-products-amazon-vietnam-2026" TargetMode="External"/><Relationship Id="rId33" Type="http://schemas.openxmlformats.org/officeDocument/2006/relationships/hyperlink" Target="https://www.refinery29.com/en-au/korean-beauty-trends-shaping-2026-glass-bloom-skin" TargetMode="External"/><Relationship Id="rId32" Type="http://schemas.openxmlformats.org/officeDocument/2006/relationships/hyperlink" Target="https://www.worldfirst.com/nz/blog/ecommerce-seller-resources/1688-vs-aliexpress/" TargetMode="External"/><Relationship Id="rId35" Type="http://schemas.openxmlformats.org/officeDocument/2006/relationships/hyperlink" Target="https://www.youtube.com/watch?v=24_Efdfycs8" TargetMode="External"/><Relationship Id="rId34" Type="http://schemas.openxmlformats.org/officeDocument/2006/relationships/hyperlink" Target="https://cjdropshipping.com/blogs/dropshipping-knowledge/Top-37-Trending-AliExpress-Dropshipping-Products-to-Sell-in-2025" TargetMode="External"/><Relationship Id="rId37" Type="http://schemas.openxmlformats.org/officeDocument/2006/relationships/hyperlink" Target="https://www.impactplus.com/learn/youtube-marketing" TargetMode="External"/><Relationship Id="rId36" Type="http://schemas.openxmlformats.org/officeDocument/2006/relationships/hyperlink" Target="https://icowebsolutions.com/hook-line-and-sale-how-to-capture-customers-in-8-seconds-or-less/" TargetMode="External"/><Relationship Id="rId39" Type="http://schemas.openxmlformats.org/officeDocument/2006/relationships/hyperlink" Target="https://eme-marketing.com/2026-youtube-shorts-strategy-for-greater-impact/" TargetMode="External"/><Relationship Id="rId38" Type="http://schemas.openxmlformats.org/officeDocument/2006/relationships/hyperlink" Target="https://www.marketingblocks.ai/50-viral-hook-templates-for-ads-reels-tiktok-or-captions-2026-frameworks-examples-ai-prompts-included/" TargetMode="External"/><Relationship Id="rId20" Type="http://schemas.openxmlformats.org/officeDocument/2006/relationships/hyperlink" Target="https://www.resultfirst.com/blog/marketing/top-10-youtube-analytics-tools/" TargetMode="External"/><Relationship Id="rId22" Type="http://schemas.openxmlformats.org/officeDocument/2006/relationships/hyperlink" Target="https://www.youtube.com/watch?v=3t9cEzsgNqM" TargetMode="External"/><Relationship Id="rId21" Type="http://schemas.openxmlformats.org/officeDocument/2006/relationships/hyperlink" Target="https://www.reddit.com/r/socialmedia/comments/1quyvt7/200_proven_youtube_short_hooks_that_went_viral/" TargetMode="External"/><Relationship Id="rId24" Type="http://schemas.openxmlformats.org/officeDocument/2006/relationships/hyperlink" Target="https://greenhouse.agency/blog/navigating-youtube-in-2026-trends-tools-and-tactics-for-creating-impact-with-your-channel/" TargetMode="External"/><Relationship Id="rId23" Type="http://schemas.openxmlformats.org/officeDocument/2006/relationships/hyperlink" Target="https://www.youtube.com/watch?v=OITqlgDee0Y" TargetMode="External"/><Relationship Id="rId26" Type="http://schemas.openxmlformats.org/officeDocument/2006/relationships/hyperlink" Target="https://ads.coupang.com/trends/24" TargetMode="External"/><Relationship Id="rId25" Type="http://schemas.openxmlformats.org/officeDocument/2006/relationships/hyperlink" Target="https://segama.co.kr/blog/23636/" TargetMode="External"/><Relationship Id="rId28" Type="http://schemas.openxmlformats.org/officeDocument/2006/relationships/hyperlink" Target="https://ads.coupang.com/trends" TargetMode="External"/><Relationship Id="rId27" Type="http://schemas.openxmlformats.org/officeDocument/2006/relationships/hyperlink" Target="https://ads.coupang.com/trends/33" TargetMode="External"/><Relationship Id="rId29" Type="http://schemas.openxmlformats.org/officeDocument/2006/relationships/hyperlink" Target="https://www.youtube.com/watch?v=KI-RhmZLVvA" TargetMode="External"/><Relationship Id="rId51" Type="http://schemas.openxmlformats.org/officeDocument/2006/relationships/hyperlink" Target="https://biz.chosun.com/en/en-retail/2025/04/24/QOUCW2KCSFAA5D6R4NNE5MSLUU/" TargetMode="External"/><Relationship Id="rId50" Type="http://schemas.openxmlformats.org/officeDocument/2006/relationships/hyperlink" Target="https://www.youtube.com/watch?v=ngpbBNxdY2g" TargetMode="External"/><Relationship Id="rId53" Type="http://schemas.openxmlformats.org/officeDocument/2006/relationships/hyperlink" Target="https://pixelscan.net/blog/why-shadow-banning-is-ruining-youtube/" TargetMode="External"/><Relationship Id="rId52" Type="http://schemas.openxmlformats.org/officeDocument/2006/relationships/hyperlink" Target="https://partners.coupangcdn.com/partners-guide/partners-guide-20250206163324.pdf" TargetMode="External"/><Relationship Id="rId11" Type="http://schemas.openxmlformats.org/officeDocument/2006/relationships/hyperlink" Target="https://www.digitaltoday.co.kr/en/view/40695/youtube-adds-aliexpress-as-shopping-affiliate-partner" TargetMode="External"/><Relationship Id="rId55" Type="http://schemas.openxmlformats.org/officeDocument/2006/relationships/hyperlink" Target="https://medium.com/creative-black-pug-studio/5-tips-for-marketing-on-youtube-in-2026-8e9b84069249" TargetMode="External"/><Relationship Id="rId10" Type="http://schemas.openxmlformats.org/officeDocument/2006/relationships/hyperlink" Target="https://www.youtube.com/watch?v=QcDSpS3giyU" TargetMode="External"/><Relationship Id="rId54" Type="http://schemas.openxmlformats.org/officeDocument/2006/relationships/hyperlink" Target="https://sendshort.ai/guides/shorts-shadowban/" TargetMode="External"/><Relationship Id="rId13" Type="http://schemas.openxmlformats.org/officeDocument/2006/relationships/hyperlink" Target="https://www.scribd.com/document/976359363/Hook-Mastery-Guide-2026-1" TargetMode="External"/><Relationship Id="rId57" Type="http://schemas.openxmlformats.org/officeDocument/2006/relationships/hyperlink" Target="https://www.youtube.com/watch?v=8lDWYBSsE88" TargetMode="External"/><Relationship Id="rId12" Type="http://schemas.openxmlformats.org/officeDocument/2006/relationships/hyperlink" Target="https://simplywall.st/stocks/us/retail/nyse-cpng/coupang/news/coupang-uses-ai-export-engine-to-launch-spread-the-love-in-k" TargetMode="External"/><Relationship Id="rId56" Type="http://schemas.openxmlformats.org/officeDocument/2006/relationships/hyperlink" Target="https://www.youtube.com/shorts/Nghx7B4X85s" TargetMode="External"/><Relationship Id="rId15" Type="http://schemas.openxmlformats.org/officeDocument/2006/relationships/hyperlink" Target="https://thunderbit.com/ko/blog/tools-for-effective-youtube-competitor-analysis" TargetMode="External"/><Relationship Id="rId59" Type="http://schemas.openxmlformats.org/officeDocument/2006/relationships/hyperlink" Target="http://markets.chroniclejournal.com/chroniclejournal/article/finterra-2026-3-18-the-amazon-of-the-east-ascendant-analyzing-coupangs-cpng-108-surge-and-market-dominance" TargetMode="External"/><Relationship Id="rId14" Type="http://schemas.openxmlformats.org/officeDocument/2006/relationships/hyperlink" Target="https://www.youtube.com/watch?v=UlzU26XN_NE" TargetMode="External"/><Relationship Id="rId58" Type="http://schemas.openxmlformats.org/officeDocument/2006/relationships/hyperlink" Target="https://www.youtube.com/shorts/RBnVVonipv0" TargetMode="External"/><Relationship Id="rId17" Type="http://schemas.openxmlformats.org/officeDocument/2006/relationships/hyperlink" Target="https://florafountain.com/short-form-video-hooks-2026-guide/" TargetMode="External"/><Relationship Id="rId16" Type="http://schemas.openxmlformats.org/officeDocument/2006/relationships/hyperlink" Target="https://www.heyorca.com/blog/the-best-social-media-hooks-for-2026" TargetMode="External"/><Relationship Id="rId19" Type="http://schemas.openxmlformats.org/officeDocument/2006/relationships/hyperlink" Target="https://ditoday.com/youtube-seo-strategy-2025/" TargetMode="External"/><Relationship Id="rId18" Type="http://schemas.openxmlformats.org/officeDocument/2006/relationships/hyperlink" Target="https://vidiq.com/blog/post/viral-video-hooks-youtube-sh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