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분석을 요청하신 영상은 유튜브 수익 창출 정지(특히 '허위 콘텐츠' 사유)의 숨겨진 알고리즘을 아주 날카롭게 짚어내고 있습니다. 이 영상의 핵심 논리는 앞으로 채널을 운영하는 데 있어 **가장 중요한 생존 가이드**가 됩니다.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영상의 분석 결과와 이를 프로젝트에 적용하기 위한 제작 가이드를 정리해 드립니다.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1. 영상의 핵심 분석: 유튜브의 수익 정지 공식</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유튜브가 채널을 평가하는 진짜 기준은 표면적인 '대량 제작'이 아니라, **[어떻게 만들었는가(카메라 vs 비카메라)]**와 **[어떤 내용인가(논픽션 vs 픽션)]**의 조합입니다.</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**위험군 (수익 정지 대상): 비카메라 + 픽션**</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 AI 이미지, 2D/3D 애니메이션 등을 활용하여 '지어낸 가짜 이야기(소설, 가상 사연, 창작 드라마)'를 만드는 경우 무조건 정지 대상이 됩니다.</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**안전군 (수익 창출 가능): 비카메라 + 논픽션**</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AI를 활용(비카메라)하더라도, 실제 역사, 철학, 심리학 이론 등 **'사실(Fact)과 지식'**을 전달하는 정보성 다큐멘터리나 에세이 형태라면 수익이 유지됩니다.</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2. 영상 제작 시 참조 및 유의 사항</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현재 기획 중인 워크플로우는 영상과 이미지를 AI(Veo 3.1, 미드저니 등)로 생성하므로 확고한 **'비카메라'** 영역에 속합니다.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따라서 수익 정지라는 도미노를 피하기 위해서는 **반드시 '논픽션(인문학/심리학 다큐 및 에세이)'의 정체성**을 유지해야 합니다. 4070 세대의 불안이나 관계 단절 같은 현실적인 문제를 다룰 때, 단순히 '지어낸 인물의 가상의 삶'을 스토리텔링하는 방식으로 흘러가면 유튜브 시스템에 의해 '가짜 사연(허위 콘텐츠)'으로 분류될 위험이 매우 큽니다.</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3. '현자의 거울' 채널 영상 제작 가이드</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**① 콘텐츠 장르의 '인문학 다큐멘터리/에세이' 포지셔닝**</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주인공의 내면 독백과 나레이션이 가상의 세계관을 연기하는 것이 아니라, 쇼펜하우어의 비관주의, 빅터 프랭클의 의미치료(Logotherapy), 성경적 세계관 등 **'실재하는 철학적, 종교적 지식'**을 4070 시청자에게 해설하고 통찰을 나누는 화자(Narrator)로서 기능해야 합니다. 주인공은 실존적 고뇌를 대변하는 페르소나이되, 전달하는 메시지는 100% 논픽션(인문학적 사실과 통찰)이어야 합니다.</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**② 팩트 중심의 대본 구조 설계**</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대본을 구성할 때 가상의 사건사고를 지어내기보다는, 현대인이 겪는 실제 현상(번아웃, 관계의 피로감, 노화로 인한 허무)을 주제로 잡아야 합니다. </w:t>
      </w:r>
    </w:p>
    <w:p w:rsidR="00000000" w:rsidDel="00000000" w:rsidP="00000000" w:rsidRDefault="00000000" w:rsidRPr="00000000" w14:paraId="0000001D">
      <w:pPr>
        <w:rPr/>
      </w:pPr>
      <w:r w:rsidDel="00000000" w:rsidR="00000000" w:rsidRPr="00000000">
        <w:rPr>
          <w:rtl w:val="0"/>
        </w:rPr>
        <w:t xml:space="preserve">* *구조 예시:* 현대사회의 고독 현상 짚기 (사실) ➡️ 쇼펜하우어의 통찰 인용 (사실) ➡️ 로고테라피를 통한 의미 부여 (사실) ➡️ 주인공의 무게감 있는 깨달음 독백 (에세이). </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또한, AI 노드 에이전트들이 텍스트를 완벽하게 이해하고 프롬프트를 생성할 수 있도록, 나레이션 대본은 쉼표(,)로 단락을 명확히 구분하여 입력하는 기존의 규칙을 철저히 지키는 것이 유리합니다.</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**③ 영상미와 채널 정체성의 결합**</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심도 깊은 숯회색(Charcoal Gray)과 무광 골드(Matte Gold), 명암 대비가 강한 키아로스쿠로(Chiaroscuro) 조명 기법을 활용한 4K 시네마틱 텍스처는 채널의 고급스러움을 극대화합니다. 이러한 묵직한 시각적 분위기가 '논픽션 인문학 콘텐츠'라는 점을 유튜브 알고리즘과 시청자 모두에게 각인시키는 강력한 장치가 될 것입니다.</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