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클레이 asmr 스톱모션 비밀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 1 : 주제 및 캐릭터 기획]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클레이 스톱모션 ASMR 영상을 만들려고 해. 영상으로 만들기 좋은 주제 10가지를 뽑아줘.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잔잔한 느낌이 들고, 보는 사람이 행복한 감정을 느낄 수 있는 힐링 주제였으면 좋겠어.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각 주제마다 어울리는 귀여운 주인공 동물 캐릭터를 2마리씩 추천해 줘.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 2 : 캐릭터 일관성 세팅]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주제 중에 [n]번째 주제로 할게.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영상의 일관성을 유지하기 위해 동물 캐릭터들의 외형을 세팅할 거야.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이미지 생성 AI에 바로 넣을 수 있도록, 귀여운 2마리 캐릭터의 영문 '이미지 프롬프트'를 각각 작성해 줘.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(※ 주의: 직접 이미지를 생성하지 말고 영문 프롬프트 텍스트만 출력할 것)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프롬프트를 작성할 때는 아래의 [클레이 질감 고정 규칙] 내용을 반드시 영어로 번역해서 프롬프트에 포함시켜야 해.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[클레이 질감 고정 규칙 - CRITICAL]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 (Background): 완벽하게 분리된 깔끔한 밝은 회색 공간 (isolated on a seamless, clean light grey background void). 다른 배경이나 소품은 일절 없어야 함.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아기자기한 형태 (Charming Proportions): 전체적인 형태는 동글동글하고 통통하며, 매우 귀엽고 사랑스러운 아기자기한 미니어처 비율로 만들어야 함 (highly adorable, chubby, and charming miniature proportions with rounded, soft shapes).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재질 (Material): 번들거리지 않는 무광택의 깨끗한 폴리머 클레이 (pristine, non-greasy, satin-matte finish polymer clay).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표면 촉감 (Tactile Surface): 빛을 부드럽게 흡수하는 벨벳이나 모찌처럼 쫀득해 보이는 입자감 (velvety, mochi-like surface grain that absorbs light). 진짜 동물의 털 표현은 절대 금지.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수작업 디테일 (Handmade Details): 꼬질꼬질한 지문이나 얼룩은 절대 금지! 손으로 부드럽게 빚어낸 굴곡이나 섬세한 도구 자국만 자연스럽게 (visible soft manual undulations and gentle tool marks from hand-sculpting).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조명 (Lighting): 클레이의 쫀득한 볼륨감을 극대화해 주는 따뜻한 측면 시네마틱 조명 (warm, side-directional cinematic tungsten lighting casting soft, rounded shadows).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 3 : 스토리보드 및 영상 프롬프트 생성]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확정된 캐릭터와 주제를 가지고, 실제 스톱모션 애니메이션을 만들기 위한 [시네마틱 멀티 앵글 스토리보드]를 짤 거야.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먼저, 이 모든 영상의 기준점이 될 단 1장의 완벽한 **[마스터 씬(배경) 이미지 프롬프트]**를 영어 전문(Full Text)으로 작성해 줘.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캐릭터들이 주제에 맞는 배경(디오라마) 안에서 전체적인 분위기를 보여주는 '와이드 샷(Wide Shot)'으로 구성할 것.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아래의 [공통 배경 규칙]과 [공통 클레이 질감 규칙]을 모두 포함하여 작성할 것.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**마스터 씬 프롬프트를 작성한 후, 아래 지시사항에 따라 스토리보드를 작성해.**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네가 짜준 '마스터 씬'을 배경 가이드로 삼되, 실제 동작 장면은 '클로즈업'과 '와이드' 샷을 번갈아 가며 이미지를 생성할 거야. 특히 캐릭터가 물건을 조작하는 모든 액션은 반드시 클로즈업이나 초근접 샷(Macro Shot)으로 연출해 줘.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[작성 조건 - 감독의 연출 지시]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앵글의 시네마틱 연출: 장면마다 앵글을 다르게 설정하여 지루하지 않게 구성해. (예: 1컷-와이드, 2컷-손 클로즈업, 3컷-미디엄 등)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액션은 무조건 클로즈업 (Action Focus): 캐릭터가 무언가를 잡거나, 붓거나, 섞는 등의 구체적인 동작은 무조건 Paws(손)와 소품이 강조되는 클로즈업 샷으로 구성할 것.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시간적 연속성과 인과관계: 앵글은 바뀌어도 동작의 순서는 논리적으로 이어져야 해. (예: 밀가루 붓기 -&gt; 물 따르기 -&gt; 섞기 -&gt; 반죽 완성)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완벽한 풀버전 출력 (축약 절대 금지): 모든 프롬프트 칸은 사용자가 바로 복사해서 쓸 수 있게 영어 전문(Full Text)으로 채워줘.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[공통 배경 규칙]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scene must be a highly detailed, charming miniature diorama handcrafted entirely from real miniature materials (like wood, stone, fabric). Illuminated by warm, side-directional cinematic tungsten lighting. The environment must be filled with a 'cozy clutter' of adorable, tiny, intricate props.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[공통 클레이 질감 규칙]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Characters and handled props are handcrafted from pristine, non-greasy, satin-matte finish polymer clay with a velvety, mochi-like surface grain. No messy smudges; only visible soft manual undulations from hand-sculpting. Warm, side-directional cinematic tungsten lighting with a shallow depth of field (bokeh background).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양식: 표(Table) 형태로 작성]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컷 번호 | 세부 행동 및 앵글 (한국어) | 이미지 생성 프롬프트 (Full Text 영어) | 비디오 생성 프롬프트 (Full Text 영어)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(예: 와이드 - 전체 배경) | [마스터 씬 기반의 영어 프롬프트] | [비디오용 동작 및 ASMR 지시어]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(예: 클로즈업 - 가루 붓기) | [액션 집중형 영어 프롬프트] | [비디오용 동작 및 ASMR 지시어]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프롬프트 다이어트: 비디오 AI가 이미지를 망가뜨리지(Morphing) 않도록, 비디오 프롬프트에는 배경이나 질감 묘사를 싹 빼고 오직 [카메라 앵글] + [누가/무엇을/어떻게 움직이는지 심플한 묘사] + [12fps 스톱모션 스타일] + [ASMR 사운드]만 영어로 작성해.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완벽한 풀버전 출력 (축약 절대 금지!): 표를 출력할 때 '이미지 프롬프트'와 '비디오 프롬프트' 칸에는 `[배경 복사]`나 `[동일함]` 같은 축약어를 절대 쓰지 마. 사용자가 바로 복사해서 쓸 수 있도록, 아래의 규칙들을 포함하여 영어 프롬프트 전문(Full Text)을 컷마다 일일이 완성해서 출력해.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