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8c7pxovfvk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시작 전 참고사항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시작 전 참고사항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1.영상을 길게 만들고 싶으시다면 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단계를 10가지, 20가지, 30가지 단계로 변경 후 사용하세요.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2.스토레 디테일 설정에서 나레이션을 원하신다면 2번을 넣으시고 원하지 않으신다면 2번은 삭제 해주세요.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캐릭터 선정 및 스토리 설정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세계 최고의 스토리텔러이자 애니메이션 제작자야.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지금 애니메이션을 만들고 싶은데 어떤 주제와 어떤 캐릭터를 만들어야 할지 모르겠어.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캐릭터를 2개를 추천해주고 그 캐릭터에 맞는 애니메이션을 만들 주제 4개와 간단한 스토리를 추천해줄래?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니가 추천해준 캐릭터들을 3d 하이퍼 리얼 스타일,시네마틱,전신 와이드샷,하얀색 배경을 넣어서 이미지 프롬프트를 각각 적어줘. 이미지는 생성하지말아줘.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(마음에 드는 캐릭터가 안나왔다면 새로운 캐릭터와 스토리를 추가적으로 요청하세요)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스토리 디테일 설정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[추천 주제에서 맘에 든 제목 복사] 이걸로 이야기를 만들기 싶어.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니가 만들어준 스토리에 기승전결이 들어가도록 해서 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단계로 스토리를 만들어줘.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재미와 감동, 흥미,교훈까지 모두 포함될 수 있도록 작성해줘.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니가 만들어야 할 정보는 이거야.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단계마다의 이미지 프롬프트(배경까지 상세하게 묘사해주기)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단계에 들어갈 나레이션(10초 안밖이고 아이들이 좋아 할만한 대사를 넣어줘. 표현을 아름답게 해줘.)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이미지 프롬프트를 영상화 시키기 위한 영상 프롬프트(행동,움직임,표정,감정등을 최대한 상세하게 묘사)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프롬프트와 영상 프롬프트에는 주인공 생김새에 대한 묘사를 하지 말아줘. 이미 내가 만들었어. 대신 주인공의 표정이나 감정에 대해서는 표현해도 괜찮아.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프롬프트로 캐릭터 선정 및 스토리를 만드시고 영상을 따라 차근차근 진행해보세요.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긴영상보다는 5컷으로 짧게 나누어서 영상을 만들어보세요.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실력이 늘어나시면 긴영상까지 쉽게 제작이 가능하실겁니다.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 모르시는건 댓글 달아주세요. 감사합니다.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