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3552"/>
        <w:gridCol w:w="1810"/>
        <w:gridCol w:w="1438"/>
        <w:gridCol w:w="1050"/>
        <w:gridCol w:w="815"/>
      </w:tblGrid>
      <w:tr w:rsidR="005C22C3" w14:paraId="5836EF81" w14:textId="77777777" w:rsidTr="005143C5">
        <w:trPr>
          <w:trHeight w:val="841"/>
        </w:trPr>
        <w:tc>
          <w:tcPr>
            <w:tcW w:w="685" w:type="dxa"/>
          </w:tcPr>
          <w:p w14:paraId="69106935" w14:textId="77777777" w:rsidR="005C22C3" w:rsidRDefault="005C22C3" w:rsidP="005C22C3">
            <w:pPr>
              <w:jc w:val="center"/>
            </w:pPr>
            <w:r>
              <w:t>Test</w:t>
            </w:r>
          </w:p>
          <w:p w14:paraId="39EC175D" w14:textId="77777777" w:rsidR="005C22C3" w:rsidRDefault="005C22C3" w:rsidP="005C22C3">
            <w:pPr>
              <w:jc w:val="center"/>
            </w:pPr>
            <w:r>
              <w:t>Seq.</w:t>
            </w:r>
          </w:p>
          <w:p w14:paraId="71842F48" w14:textId="5D70C6E9" w:rsidR="005C22C3" w:rsidRDefault="005C22C3" w:rsidP="005C22C3">
            <w:pPr>
              <w:jc w:val="center"/>
            </w:pPr>
            <w:r>
              <w:t>ID</w:t>
            </w:r>
          </w:p>
        </w:tc>
        <w:tc>
          <w:tcPr>
            <w:tcW w:w="3552" w:type="dxa"/>
          </w:tcPr>
          <w:p w14:paraId="7716DF62" w14:textId="3EF20898" w:rsidR="005C22C3" w:rsidRDefault="005C22C3" w:rsidP="005C22C3">
            <w:pPr>
              <w:jc w:val="center"/>
            </w:pPr>
            <w:r>
              <w:t>Action taken</w:t>
            </w:r>
          </w:p>
        </w:tc>
        <w:tc>
          <w:tcPr>
            <w:tcW w:w="1810" w:type="dxa"/>
          </w:tcPr>
          <w:p w14:paraId="438497AE" w14:textId="1588866E" w:rsidR="005C22C3" w:rsidRDefault="005C22C3" w:rsidP="005C22C3">
            <w:pPr>
              <w:jc w:val="center"/>
            </w:pPr>
            <w:r>
              <w:t>Precondition</w:t>
            </w:r>
          </w:p>
        </w:tc>
        <w:tc>
          <w:tcPr>
            <w:tcW w:w="1438" w:type="dxa"/>
          </w:tcPr>
          <w:p w14:paraId="51B873B5" w14:textId="77777777" w:rsidR="005C22C3" w:rsidRDefault="005C22C3" w:rsidP="005C22C3">
            <w:pPr>
              <w:jc w:val="center"/>
            </w:pPr>
            <w:r>
              <w:t>Expected results</w:t>
            </w:r>
          </w:p>
          <w:p w14:paraId="50BBC966" w14:textId="1421048E" w:rsidR="005C22C3" w:rsidRDefault="005C22C3" w:rsidP="005C22C3">
            <w:pPr>
              <w:jc w:val="center"/>
            </w:pPr>
          </w:p>
        </w:tc>
        <w:tc>
          <w:tcPr>
            <w:tcW w:w="1050" w:type="dxa"/>
          </w:tcPr>
          <w:p w14:paraId="4F2A2A11" w14:textId="680994F6" w:rsidR="005C22C3" w:rsidRDefault="005C22C3" w:rsidP="005C22C3">
            <w:pPr>
              <w:jc w:val="center"/>
            </w:pPr>
            <w:r>
              <w:t>Pass/Fail</w:t>
            </w:r>
          </w:p>
        </w:tc>
        <w:tc>
          <w:tcPr>
            <w:tcW w:w="815" w:type="dxa"/>
          </w:tcPr>
          <w:p w14:paraId="70231EA3" w14:textId="77777777" w:rsidR="005C22C3" w:rsidRDefault="005C22C3" w:rsidP="005C22C3">
            <w:pPr>
              <w:jc w:val="center"/>
            </w:pPr>
            <w:r>
              <w:t>Note</w:t>
            </w:r>
          </w:p>
          <w:p w14:paraId="1F9CAA1D" w14:textId="17B11140" w:rsidR="005C22C3" w:rsidRDefault="005C22C3" w:rsidP="005C22C3">
            <w:pPr>
              <w:jc w:val="center"/>
            </w:pPr>
            <w:r>
              <w:t>(in the case of „fail“)</w:t>
            </w:r>
          </w:p>
        </w:tc>
      </w:tr>
      <w:tr w:rsidR="005C22C3" w14:paraId="0CE0F148" w14:textId="77777777" w:rsidTr="005143C5">
        <w:trPr>
          <w:trHeight w:val="1264"/>
        </w:trPr>
        <w:tc>
          <w:tcPr>
            <w:tcW w:w="685" w:type="dxa"/>
          </w:tcPr>
          <w:p w14:paraId="4E8F00F4" w14:textId="4363B128" w:rsidR="005C22C3" w:rsidRDefault="005C22C3" w:rsidP="005C22C3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1C0C1E59" w14:textId="77777777" w:rsidR="005C22C3" w:rsidRDefault="005C22C3" w:rsidP="005C22C3">
            <w:pPr>
              <w:jc w:val="center"/>
            </w:pPr>
            <w:r>
              <w:t>U web pregledniku upisati web  adresu</w:t>
            </w:r>
          </w:p>
          <w:p w14:paraId="5F24695B" w14:textId="5373EF9A" w:rsidR="005C22C3" w:rsidRDefault="005C22C3" w:rsidP="005C22C3">
            <w:pPr>
              <w:jc w:val="center"/>
            </w:pPr>
            <w:r w:rsidRPr="005C22C3">
              <w:t>https://demowebshop.tricentis.com/</w:t>
            </w:r>
          </w:p>
        </w:tc>
        <w:tc>
          <w:tcPr>
            <w:tcW w:w="1810" w:type="dxa"/>
          </w:tcPr>
          <w:p w14:paraId="12EAA44C" w14:textId="1E1A7737" w:rsidR="005C22C3" w:rsidRDefault="005C22C3" w:rsidP="005C22C3">
            <w:pPr>
              <w:jc w:val="center"/>
            </w:pPr>
            <w:r>
              <w:t>-</w:t>
            </w:r>
          </w:p>
        </w:tc>
        <w:tc>
          <w:tcPr>
            <w:tcW w:w="1438" w:type="dxa"/>
          </w:tcPr>
          <w:p w14:paraId="4EADC216" w14:textId="67740B51" w:rsidR="005C22C3" w:rsidRDefault="005C22C3" w:rsidP="005C22C3">
            <w:pPr>
              <w:jc w:val="center"/>
            </w:pPr>
            <w:r>
              <w:t>Korisnik uspješno pristupio web stranici</w:t>
            </w:r>
          </w:p>
        </w:tc>
        <w:tc>
          <w:tcPr>
            <w:tcW w:w="1050" w:type="dxa"/>
          </w:tcPr>
          <w:p w14:paraId="7AFBB4F5" w14:textId="325DC39A" w:rsidR="005C22C3" w:rsidRDefault="005C22C3" w:rsidP="005C22C3">
            <w:pPr>
              <w:jc w:val="center"/>
            </w:pPr>
            <w:r>
              <w:t>Pass</w:t>
            </w:r>
          </w:p>
        </w:tc>
        <w:tc>
          <w:tcPr>
            <w:tcW w:w="815" w:type="dxa"/>
          </w:tcPr>
          <w:p w14:paraId="255A1B95" w14:textId="77777777" w:rsidR="005C22C3" w:rsidRDefault="005C22C3" w:rsidP="005C22C3">
            <w:pPr>
              <w:jc w:val="center"/>
            </w:pPr>
          </w:p>
        </w:tc>
      </w:tr>
      <w:tr w:rsidR="005C22C3" w14:paraId="3B315F82" w14:textId="77777777" w:rsidTr="005143C5">
        <w:trPr>
          <w:trHeight w:val="1693"/>
        </w:trPr>
        <w:tc>
          <w:tcPr>
            <w:tcW w:w="685" w:type="dxa"/>
          </w:tcPr>
          <w:p w14:paraId="2C951BF1" w14:textId="4F5DFA87" w:rsidR="005C22C3" w:rsidRDefault="005C22C3" w:rsidP="005C22C3">
            <w:pPr>
              <w:jc w:val="center"/>
            </w:pPr>
            <w:r>
              <w:t>2.</w:t>
            </w:r>
          </w:p>
        </w:tc>
        <w:tc>
          <w:tcPr>
            <w:tcW w:w="3552" w:type="dxa"/>
          </w:tcPr>
          <w:p w14:paraId="6F5DBCA6" w14:textId="69E32240" w:rsidR="005C22C3" w:rsidRDefault="005C22C3" w:rsidP="005C22C3">
            <w:pPr>
              <w:jc w:val="center"/>
            </w:pPr>
            <w:r>
              <w:t>U gornjem desnom izborniku odabrati opciju 'Register'</w:t>
            </w:r>
          </w:p>
        </w:tc>
        <w:tc>
          <w:tcPr>
            <w:tcW w:w="1810" w:type="dxa"/>
          </w:tcPr>
          <w:p w14:paraId="7A1B0CCF" w14:textId="18D9026E" w:rsidR="005C22C3" w:rsidRDefault="005C22C3" w:rsidP="005C22C3">
            <w:pPr>
              <w:jc w:val="center"/>
            </w:pPr>
            <w:r>
              <w:t>Korisnik prethodno nije registriran na web stranicu</w:t>
            </w:r>
          </w:p>
        </w:tc>
        <w:tc>
          <w:tcPr>
            <w:tcW w:w="1438" w:type="dxa"/>
          </w:tcPr>
          <w:p w14:paraId="7AC75F9A" w14:textId="0F407371" w:rsidR="005C22C3" w:rsidRDefault="005C22C3" w:rsidP="005C22C3">
            <w:pPr>
              <w:jc w:val="center"/>
            </w:pPr>
            <w:r>
              <w:t>Otvara se forma za registraciju novog korisnika</w:t>
            </w:r>
          </w:p>
        </w:tc>
        <w:tc>
          <w:tcPr>
            <w:tcW w:w="1050" w:type="dxa"/>
          </w:tcPr>
          <w:p w14:paraId="4DAB8145" w14:textId="0E771AC3" w:rsidR="005C22C3" w:rsidRDefault="005C22C3" w:rsidP="005C22C3">
            <w:pPr>
              <w:jc w:val="center"/>
            </w:pPr>
            <w:r>
              <w:t>Pass</w:t>
            </w:r>
          </w:p>
        </w:tc>
        <w:tc>
          <w:tcPr>
            <w:tcW w:w="815" w:type="dxa"/>
          </w:tcPr>
          <w:p w14:paraId="478B0451" w14:textId="77777777" w:rsidR="005C22C3" w:rsidRDefault="005C22C3" w:rsidP="005C22C3">
            <w:pPr>
              <w:jc w:val="center"/>
            </w:pPr>
          </w:p>
        </w:tc>
      </w:tr>
      <w:tr w:rsidR="005C22C3" w14:paraId="7F6F5D34" w14:textId="77777777" w:rsidTr="005143C5">
        <w:trPr>
          <w:trHeight w:val="1547"/>
        </w:trPr>
        <w:tc>
          <w:tcPr>
            <w:tcW w:w="685" w:type="dxa"/>
          </w:tcPr>
          <w:p w14:paraId="7029CE06" w14:textId="183875C2" w:rsidR="005C22C3" w:rsidRDefault="005C22C3" w:rsidP="005C22C3">
            <w:pPr>
              <w:jc w:val="center"/>
            </w:pPr>
            <w:r>
              <w:t>3.</w:t>
            </w:r>
          </w:p>
        </w:tc>
        <w:tc>
          <w:tcPr>
            <w:tcW w:w="3552" w:type="dxa"/>
          </w:tcPr>
          <w:p w14:paraId="6A16263E" w14:textId="77777777" w:rsidR="005C22C3" w:rsidRDefault="005C22C3" w:rsidP="005C22C3">
            <w:pPr>
              <w:jc w:val="center"/>
            </w:pPr>
            <w:r>
              <w:t>Korisnik popunjava sve obavezne podatke:</w:t>
            </w:r>
          </w:p>
          <w:p w14:paraId="0ED1A72E" w14:textId="63C7CE9A" w:rsidR="005C22C3" w:rsidRDefault="005C22C3" w:rsidP="005C22C3">
            <w:pPr>
              <w:jc w:val="center"/>
            </w:pPr>
            <w:r>
              <w:t>gender, first name, last name, email and password</w:t>
            </w:r>
          </w:p>
        </w:tc>
        <w:tc>
          <w:tcPr>
            <w:tcW w:w="1810" w:type="dxa"/>
          </w:tcPr>
          <w:p w14:paraId="1C0751E0" w14:textId="769D35CB" w:rsidR="005C22C3" w:rsidRDefault="008B4B07" w:rsidP="005C22C3">
            <w:pPr>
              <w:jc w:val="center"/>
            </w:pPr>
            <w:r>
              <w:t>Email adresa koju korisnik unosi nije prethodno registrirana</w:t>
            </w:r>
          </w:p>
        </w:tc>
        <w:tc>
          <w:tcPr>
            <w:tcW w:w="1438" w:type="dxa"/>
          </w:tcPr>
          <w:p w14:paraId="5FDCC0C3" w14:textId="309A9BFC" w:rsidR="005C22C3" w:rsidRDefault="008B4B07" w:rsidP="005C22C3">
            <w:pPr>
              <w:jc w:val="center"/>
            </w:pPr>
            <w:r>
              <w:t>Forma je ispravno popunjenja</w:t>
            </w:r>
          </w:p>
        </w:tc>
        <w:tc>
          <w:tcPr>
            <w:tcW w:w="1050" w:type="dxa"/>
          </w:tcPr>
          <w:p w14:paraId="32DBD022" w14:textId="2B55341A" w:rsidR="005C22C3" w:rsidRDefault="008B4B07" w:rsidP="005C22C3">
            <w:pPr>
              <w:jc w:val="center"/>
            </w:pPr>
            <w:r>
              <w:t>Pass</w:t>
            </w:r>
          </w:p>
        </w:tc>
        <w:tc>
          <w:tcPr>
            <w:tcW w:w="815" w:type="dxa"/>
          </w:tcPr>
          <w:p w14:paraId="35CC7348" w14:textId="77777777" w:rsidR="005C22C3" w:rsidRDefault="005C22C3" w:rsidP="005C22C3">
            <w:pPr>
              <w:jc w:val="center"/>
            </w:pPr>
          </w:p>
        </w:tc>
      </w:tr>
      <w:tr w:rsidR="005C22C3" w14:paraId="2AC1B8A8" w14:textId="77777777" w:rsidTr="005143C5">
        <w:trPr>
          <w:trHeight w:val="1696"/>
        </w:trPr>
        <w:tc>
          <w:tcPr>
            <w:tcW w:w="685" w:type="dxa"/>
          </w:tcPr>
          <w:p w14:paraId="6E57A21A" w14:textId="2C33BA96" w:rsidR="005C22C3" w:rsidRDefault="005C22C3" w:rsidP="005C22C3">
            <w:pPr>
              <w:jc w:val="center"/>
            </w:pPr>
            <w:r>
              <w:t>4.</w:t>
            </w:r>
          </w:p>
        </w:tc>
        <w:tc>
          <w:tcPr>
            <w:tcW w:w="3552" w:type="dxa"/>
          </w:tcPr>
          <w:p w14:paraId="32F2B65C" w14:textId="24DF3AA8" w:rsidR="005C22C3" w:rsidRDefault="008B4B07" w:rsidP="005C22C3">
            <w:pPr>
              <w:jc w:val="center"/>
            </w:pPr>
            <w:r>
              <w:t>Korisnik potvrđuje registraciju potvrdom na gumb 'Register'</w:t>
            </w:r>
          </w:p>
        </w:tc>
        <w:tc>
          <w:tcPr>
            <w:tcW w:w="1810" w:type="dxa"/>
          </w:tcPr>
          <w:p w14:paraId="244AA517" w14:textId="7CB081A0" w:rsidR="005C22C3" w:rsidRDefault="008B4B07" w:rsidP="005C22C3">
            <w:pPr>
              <w:jc w:val="center"/>
            </w:pPr>
            <w:r>
              <w:t>Korisnik se složio s uvjetima registracije</w:t>
            </w:r>
          </w:p>
        </w:tc>
        <w:tc>
          <w:tcPr>
            <w:tcW w:w="1438" w:type="dxa"/>
          </w:tcPr>
          <w:p w14:paraId="5EAC29A3" w14:textId="1EC7CF84" w:rsidR="005C22C3" w:rsidRDefault="008B4B07" w:rsidP="005C22C3">
            <w:pPr>
              <w:jc w:val="center"/>
            </w:pPr>
            <w:r>
              <w:t>Prikazuje se obavijest da je korisnik uspješno registriran</w:t>
            </w:r>
          </w:p>
        </w:tc>
        <w:tc>
          <w:tcPr>
            <w:tcW w:w="1050" w:type="dxa"/>
          </w:tcPr>
          <w:p w14:paraId="0DC63A98" w14:textId="1862C859" w:rsidR="005C22C3" w:rsidRDefault="008B4B07" w:rsidP="005C22C3">
            <w:pPr>
              <w:jc w:val="center"/>
            </w:pPr>
            <w:r>
              <w:t>Pass</w:t>
            </w:r>
          </w:p>
        </w:tc>
        <w:tc>
          <w:tcPr>
            <w:tcW w:w="815" w:type="dxa"/>
          </w:tcPr>
          <w:p w14:paraId="08C28DAC" w14:textId="77777777" w:rsidR="005C22C3" w:rsidRDefault="005C22C3" w:rsidP="005C22C3">
            <w:pPr>
              <w:jc w:val="center"/>
            </w:pPr>
          </w:p>
        </w:tc>
      </w:tr>
      <w:tr w:rsidR="005C22C3" w14:paraId="4F27940A" w14:textId="77777777" w:rsidTr="005143C5">
        <w:trPr>
          <w:trHeight w:val="1678"/>
        </w:trPr>
        <w:tc>
          <w:tcPr>
            <w:tcW w:w="685" w:type="dxa"/>
          </w:tcPr>
          <w:p w14:paraId="64D5CF35" w14:textId="5FFFE06E" w:rsidR="005C22C3" w:rsidRDefault="005C22C3" w:rsidP="005C22C3">
            <w:pPr>
              <w:jc w:val="center"/>
            </w:pPr>
            <w:r>
              <w:t>5.</w:t>
            </w:r>
          </w:p>
        </w:tc>
        <w:tc>
          <w:tcPr>
            <w:tcW w:w="3552" w:type="dxa"/>
          </w:tcPr>
          <w:p w14:paraId="797B1DB6" w14:textId="6527BA87" w:rsidR="005C22C3" w:rsidRDefault="008B4B07" w:rsidP="005C22C3">
            <w:pPr>
              <w:jc w:val="center"/>
            </w:pPr>
            <w:r>
              <w:t>Korisnik odabire 'Continue' opciju za pregled naslovne stranice demo web shopa</w:t>
            </w:r>
          </w:p>
        </w:tc>
        <w:tc>
          <w:tcPr>
            <w:tcW w:w="1810" w:type="dxa"/>
          </w:tcPr>
          <w:p w14:paraId="032FB9D2" w14:textId="617F1BF2" w:rsidR="005C22C3" w:rsidRDefault="008B4B07" w:rsidP="005C22C3">
            <w:pPr>
              <w:jc w:val="center"/>
            </w:pPr>
            <w:r>
              <w:t>Korisnik ispravno registriran i uspješno prijavljen u sustav</w:t>
            </w:r>
          </w:p>
        </w:tc>
        <w:tc>
          <w:tcPr>
            <w:tcW w:w="1438" w:type="dxa"/>
          </w:tcPr>
          <w:p w14:paraId="58F85394" w14:textId="1E326A79" w:rsidR="005C22C3" w:rsidRDefault="008B4B07" w:rsidP="005C22C3">
            <w:pPr>
              <w:jc w:val="center"/>
            </w:pPr>
            <w:r>
              <w:t>Prikazane opcije rada s korisničkim računom</w:t>
            </w:r>
          </w:p>
        </w:tc>
        <w:tc>
          <w:tcPr>
            <w:tcW w:w="1050" w:type="dxa"/>
          </w:tcPr>
          <w:p w14:paraId="49AB27A3" w14:textId="12EC939E" w:rsidR="005C22C3" w:rsidRDefault="008B4B07" w:rsidP="005C22C3">
            <w:pPr>
              <w:jc w:val="center"/>
            </w:pPr>
            <w:r>
              <w:t xml:space="preserve">Pass </w:t>
            </w:r>
          </w:p>
        </w:tc>
        <w:tc>
          <w:tcPr>
            <w:tcW w:w="815" w:type="dxa"/>
          </w:tcPr>
          <w:p w14:paraId="461C8503" w14:textId="77777777" w:rsidR="005C22C3" w:rsidRDefault="005C22C3" w:rsidP="005C22C3">
            <w:pPr>
              <w:jc w:val="center"/>
            </w:pPr>
          </w:p>
        </w:tc>
      </w:tr>
    </w:tbl>
    <w:p w14:paraId="72E196C2" w14:textId="16CF9ED7" w:rsidR="00F926B1" w:rsidRDefault="003560CD"/>
    <w:p w14:paraId="360D66DD" w14:textId="3B2FEE13" w:rsidR="005143C5" w:rsidRDefault="005143C5"/>
    <w:p w14:paraId="38CD14D0" w14:textId="2EA43519" w:rsidR="005143C5" w:rsidRDefault="005143C5"/>
    <w:p w14:paraId="6C95C922" w14:textId="49522160" w:rsidR="005143C5" w:rsidRDefault="005143C5"/>
    <w:p w14:paraId="6ED73BCF" w14:textId="521E6F88" w:rsidR="005143C5" w:rsidRDefault="005143C5"/>
    <w:p w14:paraId="74A98DA5" w14:textId="77777777" w:rsidR="005143C5" w:rsidRDefault="00514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3552"/>
        <w:gridCol w:w="1820"/>
        <w:gridCol w:w="1438"/>
        <w:gridCol w:w="1046"/>
        <w:gridCol w:w="810"/>
      </w:tblGrid>
      <w:tr w:rsidR="005143C5" w14:paraId="76797720" w14:textId="77777777" w:rsidTr="005143C5">
        <w:trPr>
          <w:trHeight w:val="983"/>
        </w:trPr>
        <w:tc>
          <w:tcPr>
            <w:tcW w:w="904" w:type="dxa"/>
          </w:tcPr>
          <w:p w14:paraId="0DE2E1F7" w14:textId="77777777" w:rsidR="005143C5" w:rsidRDefault="005143C5" w:rsidP="005143C5">
            <w:pPr>
              <w:jc w:val="center"/>
            </w:pPr>
            <w:r>
              <w:lastRenderedPageBreak/>
              <w:t>Test</w:t>
            </w:r>
          </w:p>
          <w:p w14:paraId="5403727B" w14:textId="77777777" w:rsidR="005143C5" w:rsidRDefault="005143C5" w:rsidP="005143C5">
            <w:pPr>
              <w:jc w:val="center"/>
            </w:pPr>
            <w:r>
              <w:t>Seq.</w:t>
            </w:r>
          </w:p>
          <w:p w14:paraId="08834C27" w14:textId="234BC9E7" w:rsidR="005143C5" w:rsidRDefault="005143C5" w:rsidP="005143C5">
            <w:pPr>
              <w:jc w:val="center"/>
            </w:pPr>
            <w:r>
              <w:t>ID</w:t>
            </w:r>
          </w:p>
        </w:tc>
        <w:tc>
          <w:tcPr>
            <w:tcW w:w="1869" w:type="dxa"/>
          </w:tcPr>
          <w:p w14:paraId="300D3907" w14:textId="7637446E" w:rsidR="005143C5" w:rsidRDefault="005143C5" w:rsidP="00F42A75">
            <w:pPr>
              <w:jc w:val="center"/>
            </w:pPr>
            <w:r>
              <w:t>Action taken</w:t>
            </w:r>
          </w:p>
        </w:tc>
        <w:tc>
          <w:tcPr>
            <w:tcW w:w="2989" w:type="dxa"/>
          </w:tcPr>
          <w:p w14:paraId="0651989D" w14:textId="29199829" w:rsidR="005143C5" w:rsidRDefault="005143C5" w:rsidP="00F42A75">
            <w:pPr>
              <w:jc w:val="center"/>
            </w:pPr>
            <w:r>
              <w:t>Precondition</w:t>
            </w:r>
          </w:p>
        </w:tc>
        <w:tc>
          <w:tcPr>
            <w:tcW w:w="1438" w:type="dxa"/>
          </w:tcPr>
          <w:p w14:paraId="17AF7D15" w14:textId="77777777" w:rsidR="005143C5" w:rsidRDefault="005143C5" w:rsidP="005143C5">
            <w:pPr>
              <w:jc w:val="center"/>
            </w:pPr>
            <w:r>
              <w:t>Expected results</w:t>
            </w:r>
          </w:p>
          <w:p w14:paraId="03587510" w14:textId="77777777" w:rsidR="005143C5" w:rsidRDefault="005143C5" w:rsidP="00F42A75">
            <w:pPr>
              <w:jc w:val="center"/>
            </w:pPr>
          </w:p>
        </w:tc>
        <w:tc>
          <w:tcPr>
            <w:tcW w:w="1165" w:type="dxa"/>
          </w:tcPr>
          <w:p w14:paraId="738F98DD" w14:textId="440A89B4" w:rsidR="005143C5" w:rsidRDefault="005143C5" w:rsidP="00F42A75">
            <w:pPr>
              <w:jc w:val="center"/>
            </w:pPr>
            <w:r>
              <w:t>Pass/Fail</w:t>
            </w:r>
          </w:p>
        </w:tc>
        <w:tc>
          <w:tcPr>
            <w:tcW w:w="985" w:type="dxa"/>
          </w:tcPr>
          <w:p w14:paraId="390F940E" w14:textId="77777777" w:rsidR="005143C5" w:rsidRDefault="005143C5" w:rsidP="005143C5">
            <w:pPr>
              <w:jc w:val="center"/>
            </w:pPr>
            <w:r>
              <w:t>Note</w:t>
            </w:r>
          </w:p>
          <w:p w14:paraId="66E83D03" w14:textId="41A23307" w:rsidR="005143C5" w:rsidRDefault="005143C5" w:rsidP="005143C5">
            <w:pPr>
              <w:jc w:val="center"/>
            </w:pPr>
            <w:r>
              <w:t>(in the case of „fail“)</w:t>
            </w:r>
          </w:p>
        </w:tc>
      </w:tr>
      <w:tr w:rsidR="005143C5" w14:paraId="2288B7F6" w14:textId="77777777" w:rsidTr="005143C5">
        <w:trPr>
          <w:trHeight w:val="983"/>
        </w:trPr>
        <w:tc>
          <w:tcPr>
            <w:tcW w:w="904" w:type="dxa"/>
          </w:tcPr>
          <w:p w14:paraId="6C6201F6" w14:textId="125DB27B" w:rsidR="005143C5" w:rsidRDefault="005143C5" w:rsidP="005143C5">
            <w:pPr>
              <w:jc w:val="center"/>
            </w:pPr>
            <w:r>
              <w:t>1.</w:t>
            </w:r>
          </w:p>
        </w:tc>
        <w:tc>
          <w:tcPr>
            <w:tcW w:w="1869" w:type="dxa"/>
          </w:tcPr>
          <w:p w14:paraId="2F94DCDF" w14:textId="77777777" w:rsidR="005143C5" w:rsidRDefault="005143C5" w:rsidP="005143C5">
            <w:pPr>
              <w:jc w:val="center"/>
            </w:pPr>
            <w:r>
              <w:t>U web pregledniku upisati web  adresu</w:t>
            </w:r>
          </w:p>
          <w:p w14:paraId="06F233D4" w14:textId="7CEA15B9" w:rsidR="005143C5" w:rsidRDefault="005143C5" w:rsidP="005143C5">
            <w:pPr>
              <w:jc w:val="center"/>
            </w:pPr>
            <w:r w:rsidRPr="005C22C3">
              <w:t>https://demowebshop.tricentis.com/</w:t>
            </w:r>
          </w:p>
        </w:tc>
        <w:tc>
          <w:tcPr>
            <w:tcW w:w="2989" w:type="dxa"/>
          </w:tcPr>
          <w:p w14:paraId="14BB106E" w14:textId="3B505BAF" w:rsidR="005143C5" w:rsidRDefault="005143C5" w:rsidP="005143C5">
            <w:pPr>
              <w:jc w:val="center"/>
            </w:pPr>
            <w:r>
              <w:t>-</w:t>
            </w:r>
          </w:p>
        </w:tc>
        <w:tc>
          <w:tcPr>
            <w:tcW w:w="1438" w:type="dxa"/>
          </w:tcPr>
          <w:p w14:paraId="6771F937" w14:textId="14DA1D9F" w:rsidR="005143C5" w:rsidRDefault="005143C5" w:rsidP="005143C5">
            <w:pPr>
              <w:jc w:val="center"/>
            </w:pPr>
            <w:r>
              <w:t>Korisnik uspješno pristupio web stranici</w:t>
            </w:r>
          </w:p>
        </w:tc>
        <w:tc>
          <w:tcPr>
            <w:tcW w:w="1165" w:type="dxa"/>
          </w:tcPr>
          <w:p w14:paraId="1A72A819" w14:textId="0EAF1676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985" w:type="dxa"/>
          </w:tcPr>
          <w:p w14:paraId="3BA776E3" w14:textId="77777777" w:rsidR="005143C5" w:rsidRDefault="005143C5" w:rsidP="005143C5">
            <w:pPr>
              <w:jc w:val="center"/>
            </w:pPr>
          </w:p>
        </w:tc>
      </w:tr>
      <w:tr w:rsidR="005143C5" w14:paraId="57527684" w14:textId="77777777" w:rsidTr="005143C5">
        <w:trPr>
          <w:trHeight w:val="1678"/>
        </w:trPr>
        <w:tc>
          <w:tcPr>
            <w:tcW w:w="904" w:type="dxa"/>
          </w:tcPr>
          <w:p w14:paraId="2CE71551" w14:textId="185CF0B3" w:rsidR="005143C5" w:rsidRDefault="005143C5" w:rsidP="005143C5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1869" w:type="dxa"/>
          </w:tcPr>
          <w:p w14:paraId="38298431" w14:textId="77777777" w:rsidR="005143C5" w:rsidRDefault="005143C5" w:rsidP="005143C5">
            <w:pPr>
              <w:jc w:val="center"/>
            </w:pPr>
            <w:r>
              <w:t>Korisnik odabire u gornjem izborniku 'Electronics'</w:t>
            </w:r>
          </w:p>
        </w:tc>
        <w:tc>
          <w:tcPr>
            <w:tcW w:w="2989" w:type="dxa"/>
          </w:tcPr>
          <w:p w14:paraId="2BC11562" w14:textId="77777777" w:rsidR="005143C5" w:rsidRDefault="005143C5" w:rsidP="005143C5">
            <w:pPr>
              <w:jc w:val="center"/>
            </w:pPr>
            <w:r>
              <w:t>-</w:t>
            </w:r>
          </w:p>
        </w:tc>
        <w:tc>
          <w:tcPr>
            <w:tcW w:w="1438" w:type="dxa"/>
          </w:tcPr>
          <w:p w14:paraId="295E1251" w14:textId="77777777" w:rsidR="005143C5" w:rsidRDefault="005143C5" w:rsidP="005143C5">
            <w:pPr>
              <w:jc w:val="center"/>
            </w:pPr>
            <w:r>
              <w:t>Prikazuje se stranica sa elektroničkim uređajima</w:t>
            </w:r>
          </w:p>
        </w:tc>
        <w:tc>
          <w:tcPr>
            <w:tcW w:w="1165" w:type="dxa"/>
          </w:tcPr>
          <w:p w14:paraId="18F16C5E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985" w:type="dxa"/>
          </w:tcPr>
          <w:p w14:paraId="00D71BCF" w14:textId="77777777" w:rsidR="005143C5" w:rsidRDefault="005143C5" w:rsidP="005143C5">
            <w:pPr>
              <w:jc w:val="center"/>
            </w:pPr>
          </w:p>
        </w:tc>
      </w:tr>
      <w:tr w:rsidR="005143C5" w14:paraId="2A9E7731" w14:textId="77777777" w:rsidTr="005143C5">
        <w:trPr>
          <w:trHeight w:val="1678"/>
        </w:trPr>
        <w:tc>
          <w:tcPr>
            <w:tcW w:w="904" w:type="dxa"/>
          </w:tcPr>
          <w:p w14:paraId="11998724" w14:textId="26F248BB" w:rsidR="005143C5" w:rsidRDefault="005143C5" w:rsidP="005143C5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1869" w:type="dxa"/>
          </w:tcPr>
          <w:p w14:paraId="49E21F35" w14:textId="77777777" w:rsidR="005143C5" w:rsidRDefault="005143C5" w:rsidP="005143C5">
            <w:pPr>
              <w:jc w:val="center"/>
            </w:pPr>
            <w:r>
              <w:t>Korisnik odabire karticu 'Camera, photo'</w:t>
            </w:r>
          </w:p>
        </w:tc>
        <w:tc>
          <w:tcPr>
            <w:tcW w:w="2989" w:type="dxa"/>
          </w:tcPr>
          <w:p w14:paraId="02D417C3" w14:textId="77777777" w:rsidR="005143C5" w:rsidRDefault="005143C5" w:rsidP="005143C5">
            <w:pPr>
              <w:jc w:val="center"/>
            </w:pPr>
            <w:r>
              <w:t>-</w:t>
            </w:r>
          </w:p>
        </w:tc>
        <w:tc>
          <w:tcPr>
            <w:tcW w:w="1438" w:type="dxa"/>
          </w:tcPr>
          <w:p w14:paraId="1DA04FB6" w14:textId="77777777" w:rsidR="005143C5" w:rsidRDefault="005143C5" w:rsidP="005143C5">
            <w:pPr>
              <w:jc w:val="center"/>
            </w:pPr>
            <w:r>
              <w:t>Prikazuje se stranica sa kamerama</w:t>
            </w:r>
          </w:p>
        </w:tc>
        <w:tc>
          <w:tcPr>
            <w:tcW w:w="1165" w:type="dxa"/>
          </w:tcPr>
          <w:p w14:paraId="2A1EB19E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985" w:type="dxa"/>
          </w:tcPr>
          <w:p w14:paraId="7690C33A" w14:textId="77777777" w:rsidR="005143C5" w:rsidRDefault="005143C5" w:rsidP="005143C5">
            <w:pPr>
              <w:jc w:val="center"/>
            </w:pPr>
          </w:p>
        </w:tc>
      </w:tr>
      <w:tr w:rsidR="005143C5" w14:paraId="3F1DB2D6" w14:textId="77777777" w:rsidTr="005143C5">
        <w:trPr>
          <w:trHeight w:val="1678"/>
        </w:trPr>
        <w:tc>
          <w:tcPr>
            <w:tcW w:w="904" w:type="dxa"/>
          </w:tcPr>
          <w:p w14:paraId="1C4F54AA" w14:textId="34E1EFB7" w:rsidR="005143C5" w:rsidRDefault="005143C5" w:rsidP="005143C5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1869" w:type="dxa"/>
          </w:tcPr>
          <w:p w14:paraId="2A6FCAA3" w14:textId="77777777" w:rsidR="005143C5" w:rsidRDefault="005143C5" w:rsidP="005143C5">
            <w:pPr>
              <w:jc w:val="center"/>
            </w:pPr>
            <w:r>
              <w:t>Korisnik odabire klikom uređaj 'Camcorder'</w:t>
            </w:r>
          </w:p>
        </w:tc>
        <w:tc>
          <w:tcPr>
            <w:tcW w:w="2989" w:type="dxa"/>
          </w:tcPr>
          <w:p w14:paraId="1DBD90A1" w14:textId="77777777" w:rsidR="005143C5" w:rsidRDefault="005143C5" w:rsidP="005143C5">
            <w:pPr>
              <w:jc w:val="center"/>
            </w:pPr>
            <w:r>
              <w:t>-</w:t>
            </w:r>
          </w:p>
        </w:tc>
        <w:tc>
          <w:tcPr>
            <w:tcW w:w="1438" w:type="dxa"/>
          </w:tcPr>
          <w:p w14:paraId="0C6239EC" w14:textId="77777777" w:rsidR="005143C5" w:rsidRDefault="005143C5" w:rsidP="005143C5">
            <w:pPr>
              <w:jc w:val="center"/>
            </w:pPr>
            <w:r>
              <w:t>Prikazuje se stranica sa detaljima o odabranom uređaju</w:t>
            </w:r>
          </w:p>
        </w:tc>
        <w:tc>
          <w:tcPr>
            <w:tcW w:w="1165" w:type="dxa"/>
          </w:tcPr>
          <w:p w14:paraId="2F54C683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985" w:type="dxa"/>
          </w:tcPr>
          <w:p w14:paraId="625056C5" w14:textId="77777777" w:rsidR="005143C5" w:rsidRDefault="005143C5" w:rsidP="005143C5">
            <w:pPr>
              <w:jc w:val="center"/>
            </w:pPr>
          </w:p>
        </w:tc>
      </w:tr>
      <w:tr w:rsidR="005143C5" w14:paraId="6E1AC2B3" w14:textId="77777777" w:rsidTr="005143C5">
        <w:trPr>
          <w:trHeight w:val="1678"/>
        </w:trPr>
        <w:tc>
          <w:tcPr>
            <w:tcW w:w="904" w:type="dxa"/>
          </w:tcPr>
          <w:p w14:paraId="71628B77" w14:textId="165DD751" w:rsidR="005143C5" w:rsidRDefault="005143C5" w:rsidP="005143C5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1869" w:type="dxa"/>
          </w:tcPr>
          <w:p w14:paraId="6C8D3842" w14:textId="77777777" w:rsidR="005143C5" w:rsidRDefault="005143C5" w:rsidP="005143C5">
            <w:pPr>
              <w:jc w:val="center"/>
            </w:pPr>
            <w:r>
              <w:t>Korisnik pritiskom na gumb 'Add to compare list'</w:t>
            </w:r>
          </w:p>
        </w:tc>
        <w:tc>
          <w:tcPr>
            <w:tcW w:w="2989" w:type="dxa"/>
          </w:tcPr>
          <w:p w14:paraId="00B428B4" w14:textId="77777777" w:rsidR="005143C5" w:rsidRDefault="005143C5" w:rsidP="005143C5">
            <w:pPr>
              <w:jc w:val="center"/>
            </w:pPr>
            <w:r>
              <w:t>Korisnik nema ranije niti jedan uređaj na listi za usporedbu</w:t>
            </w:r>
          </w:p>
        </w:tc>
        <w:tc>
          <w:tcPr>
            <w:tcW w:w="1438" w:type="dxa"/>
          </w:tcPr>
          <w:p w14:paraId="1A8A2416" w14:textId="77777777" w:rsidR="005143C5" w:rsidRDefault="005143C5" w:rsidP="005143C5">
            <w:pPr>
              <w:jc w:val="center"/>
            </w:pPr>
            <w:r>
              <w:t>Otvara se lista s uređajima gdje je 'Camcorder' jedini uređaj</w:t>
            </w:r>
          </w:p>
        </w:tc>
        <w:tc>
          <w:tcPr>
            <w:tcW w:w="1165" w:type="dxa"/>
          </w:tcPr>
          <w:p w14:paraId="4097174A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985" w:type="dxa"/>
          </w:tcPr>
          <w:p w14:paraId="7F65592B" w14:textId="77777777" w:rsidR="005143C5" w:rsidRDefault="005143C5" w:rsidP="005143C5">
            <w:pPr>
              <w:jc w:val="center"/>
            </w:pPr>
          </w:p>
        </w:tc>
      </w:tr>
    </w:tbl>
    <w:p w14:paraId="7B454EA5" w14:textId="62C87CB8" w:rsidR="005143C5" w:rsidRDefault="00514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3552"/>
        <w:gridCol w:w="1874"/>
        <w:gridCol w:w="1361"/>
        <w:gridCol w:w="1052"/>
        <w:gridCol w:w="818"/>
      </w:tblGrid>
      <w:tr w:rsidR="005143C5" w14:paraId="0A547912" w14:textId="77777777" w:rsidTr="001979C7">
        <w:trPr>
          <w:trHeight w:val="983"/>
        </w:trPr>
        <w:tc>
          <w:tcPr>
            <w:tcW w:w="693" w:type="dxa"/>
          </w:tcPr>
          <w:p w14:paraId="6E5D7548" w14:textId="77777777" w:rsidR="005143C5" w:rsidRDefault="005143C5" w:rsidP="00F42A75">
            <w:pPr>
              <w:jc w:val="center"/>
            </w:pPr>
            <w:r>
              <w:t>Test</w:t>
            </w:r>
          </w:p>
          <w:p w14:paraId="1269442B" w14:textId="77777777" w:rsidR="005143C5" w:rsidRDefault="005143C5" w:rsidP="00F42A75">
            <w:pPr>
              <w:jc w:val="center"/>
            </w:pPr>
            <w:r>
              <w:t>Seq.</w:t>
            </w:r>
          </w:p>
          <w:p w14:paraId="6B68E695" w14:textId="77777777" w:rsidR="005143C5" w:rsidRDefault="005143C5" w:rsidP="00F42A75">
            <w:pPr>
              <w:jc w:val="center"/>
            </w:pPr>
            <w:r>
              <w:t>ID</w:t>
            </w:r>
          </w:p>
        </w:tc>
        <w:tc>
          <w:tcPr>
            <w:tcW w:w="3552" w:type="dxa"/>
          </w:tcPr>
          <w:p w14:paraId="3262CE7A" w14:textId="77777777" w:rsidR="005143C5" w:rsidRDefault="005143C5" w:rsidP="00F42A75">
            <w:pPr>
              <w:jc w:val="center"/>
            </w:pPr>
            <w:r>
              <w:t>Action taken</w:t>
            </w:r>
          </w:p>
        </w:tc>
        <w:tc>
          <w:tcPr>
            <w:tcW w:w="1874" w:type="dxa"/>
          </w:tcPr>
          <w:p w14:paraId="1397EAFA" w14:textId="77777777" w:rsidR="005143C5" w:rsidRDefault="005143C5" w:rsidP="00F42A75">
            <w:pPr>
              <w:jc w:val="center"/>
            </w:pPr>
            <w:r>
              <w:t>Precondition</w:t>
            </w:r>
          </w:p>
        </w:tc>
        <w:tc>
          <w:tcPr>
            <w:tcW w:w="1361" w:type="dxa"/>
          </w:tcPr>
          <w:p w14:paraId="461E2554" w14:textId="77777777" w:rsidR="005143C5" w:rsidRDefault="005143C5" w:rsidP="00F42A75">
            <w:pPr>
              <w:jc w:val="center"/>
            </w:pPr>
            <w:r>
              <w:t>Expected results</w:t>
            </w:r>
          </w:p>
          <w:p w14:paraId="0D8ADD50" w14:textId="77777777" w:rsidR="005143C5" w:rsidRDefault="005143C5" w:rsidP="00F42A75">
            <w:pPr>
              <w:jc w:val="center"/>
            </w:pPr>
          </w:p>
        </w:tc>
        <w:tc>
          <w:tcPr>
            <w:tcW w:w="1052" w:type="dxa"/>
          </w:tcPr>
          <w:p w14:paraId="2358F8B7" w14:textId="77777777" w:rsidR="005143C5" w:rsidRDefault="005143C5" w:rsidP="00F42A75">
            <w:pPr>
              <w:jc w:val="center"/>
            </w:pPr>
            <w:r>
              <w:t>Pass/Fail</w:t>
            </w:r>
          </w:p>
        </w:tc>
        <w:tc>
          <w:tcPr>
            <w:tcW w:w="818" w:type="dxa"/>
          </w:tcPr>
          <w:p w14:paraId="274A563B" w14:textId="77777777" w:rsidR="005143C5" w:rsidRDefault="005143C5" w:rsidP="00F42A75">
            <w:pPr>
              <w:jc w:val="center"/>
            </w:pPr>
            <w:r>
              <w:t>Note</w:t>
            </w:r>
          </w:p>
          <w:p w14:paraId="69DACF6D" w14:textId="77777777" w:rsidR="005143C5" w:rsidRDefault="005143C5" w:rsidP="00F42A75">
            <w:pPr>
              <w:jc w:val="center"/>
            </w:pPr>
            <w:r>
              <w:t>(in the case of „fail“)</w:t>
            </w:r>
          </w:p>
        </w:tc>
      </w:tr>
      <w:tr w:rsidR="005143C5" w14:paraId="5934DD33" w14:textId="77777777" w:rsidTr="001979C7">
        <w:trPr>
          <w:trHeight w:val="983"/>
        </w:trPr>
        <w:tc>
          <w:tcPr>
            <w:tcW w:w="693" w:type="dxa"/>
          </w:tcPr>
          <w:p w14:paraId="4DE46607" w14:textId="166F8FBF" w:rsidR="005143C5" w:rsidRDefault="005143C5" w:rsidP="005143C5">
            <w:pPr>
              <w:jc w:val="center"/>
            </w:pPr>
            <w:r>
              <w:t>1.</w:t>
            </w:r>
          </w:p>
        </w:tc>
        <w:tc>
          <w:tcPr>
            <w:tcW w:w="3552" w:type="dxa"/>
          </w:tcPr>
          <w:p w14:paraId="50EA48B6" w14:textId="77777777" w:rsidR="005143C5" w:rsidRDefault="005143C5" w:rsidP="005143C5">
            <w:pPr>
              <w:jc w:val="center"/>
            </w:pPr>
            <w:r>
              <w:t>U web pregledniku upisati web  adresu</w:t>
            </w:r>
          </w:p>
          <w:p w14:paraId="4E2AF402" w14:textId="46F43C0B" w:rsidR="005143C5" w:rsidRDefault="005143C5" w:rsidP="005143C5">
            <w:pPr>
              <w:jc w:val="center"/>
            </w:pPr>
            <w:r w:rsidRPr="005C22C3">
              <w:t>https://demowebshop.tricentis.com/</w:t>
            </w:r>
          </w:p>
        </w:tc>
        <w:tc>
          <w:tcPr>
            <w:tcW w:w="1874" w:type="dxa"/>
          </w:tcPr>
          <w:p w14:paraId="60DFC5EB" w14:textId="22B0483E" w:rsidR="005143C5" w:rsidRDefault="005143C5" w:rsidP="005143C5">
            <w:pPr>
              <w:jc w:val="center"/>
            </w:pPr>
            <w:r>
              <w:t>-</w:t>
            </w:r>
          </w:p>
        </w:tc>
        <w:tc>
          <w:tcPr>
            <w:tcW w:w="1361" w:type="dxa"/>
          </w:tcPr>
          <w:p w14:paraId="03B8B65F" w14:textId="5FD0289F" w:rsidR="005143C5" w:rsidRDefault="005143C5" w:rsidP="005143C5">
            <w:pPr>
              <w:jc w:val="center"/>
            </w:pPr>
            <w:r>
              <w:t>Korisnik uspješno pristupio web stranici</w:t>
            </w:r>
          </w:p>
        </w:tc>
        <w:tc>
          <w:tcPr>
            <w:tcW w:w="1052" w:type="dxa"/>
          </w:tcPr>
          <w:p w14:paraId="60390080" w14:textId="4FB33B25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818" w:type="dxa"/>
          </w:tcPr>
          <w:p w14:paraId="05D50BDD" w14:textId="77777777" w:rsidR="005143C5" w:rsidRDefault="005143C5" w:rsidP="005143C5">
            <w:pPr>
              <w:jc w:val="center"/>
            </w:pPr>
          </w:p>
        </w:tc>
      </w:tr>
      <w:tr w:rsidR="005143C5" w14:paraId="78536FC6" w14:textId="77777777" w:rsidTr="001979C7">
        <w:trPr>
          <w:trHeight w:val="1678"/>
        </w:trPr>
        <w:tc>
          <w:tcPr>
            <w:tcW w:w="693" w:type="dxa"/>
          </w:tcPr>
          <w:p w14:paraId="65B54D4D" w14:textId="31646F32" w:rsidR="005143C5" w:rsidRDefault="001979C7" w:rsidP="005143C5">
            <w:pPr>
              <w:jc w:val="center"/>
            </w:pPr>
            <w:r>
              <w:lastRenderedPageBreak/>
              <w:t>2</w:t>
            </w:r>
            <w:r w:rsidR="005143C5">
              <w:t>.</w:t>
            </w:r>
          </w:p>
        </w:tc>
        <w:tc>
          <w:tcPr>
            <w:tcW w:w="3552" w:type="dxa"/>
          </w:tcPr>
          <w:p w14:paraId="776371CA" w14:textId="6355F887" w:rsidR="005143C5" w:rsidRDefault="005143C5" w:rsidP="005143C5">
            <w:pPr>
              <w:jc w:val="center"/>
            </w:pPr>
            <w:r>
              <w:t xml:space="preserve">Korisnik </w:t>
            </w:r>
            <w:r>
              <w:t>dolje u izborniku 'FEATURED PRODUCTS' kod proizvod '</w:t>
            </w:r>
            <w:hyperlink r:id="rId4" w:history="1">
              <w:r w:rsidRPr="005143C5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$25 Virtual Gift Card</w:t>
              </w:r>
            </w:hyperlink>
            <w:r w:rsidRPr="005143C5">
              <w:rPr>
                <w:rFonts w:cstheme="minorHAnsi"/>
              </w:rPr>
              <w:t>'</w:t>
            </w:r>
            <w:r>
              <w:rPr>
                <w:rFonts w:cstheme="minorHAnsi"/>
              </w:rPr>
              <w:t xml:space="preserve"> odabire gumb 'Add to cart'</w:t>
            </w:r>
          </w:p>
        </w:tc>
        <w:tc>
          <w:tcPr>
            <w:tcW w:w="1874" w:type="dxa"/>
          </w:tcPr>
          <w:p w14:paraId="3D114506" w14:textId="0047AD94" w:rsidR="005143C5" w:rsidRDefault="005143C5" w:rsidP="005143C5">
            <w:pPr>
              <w:jc w:val="center"/>
            </w:pPr>
            <w:r>
              <w:t xml:space="preserve"> Korisnik prethodno nije dodavao proizvode</w:t>
            </w:r>
            <w:r w:rsidR="001979C7">
              <w:t xml:space="preserve"> u košaricu</w:t>
            </w:r>
            <w:r>
              <w:t xml:space="preserve"> </w:t>
            </w:r>
          </w:p>
        </w:tc>
        <w:tc>
          <w:tcPr>
            <w:tcW w:w="1361" w:type="dxa"/>
          </w:tcPr>
          <w:p w14:paraId="5A91CDB8" w14:textId="1C254DD4" w:rsidR="005143C5" w:rsidRDefault="001979C7" w:rsidP="005143C5">
            <w:pPr>
              <w:jc w:val="center"/>
            </w:pPr>
            <w:r>
              <w:t>Prikazuje se stranica sa detaljima proizvoda i formom za ispuniti</w:t>
            </w:r>
          </w:p>
        </w:tc>
        <w:tc>
          <w:tcPr>
            <w:tcW w:w="1052" w:type="dxa"/>
          </w:tcPr>
          <w:p w14:paraId="268E042E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818" w:type="dxa"/>
          </w:tcPr>
          <w:p w14:paraId="3143279D" w14:textId="77777777" w:rsidR="005143C5" w:rsidRDefault="005143C5" w:rsidP="005143C5">
            <w:pPr>
              <w:jc w:val="center"/>
            </w:pPr>
          </w:p>
        </w:tc>
      </w:tr>
      <w:tr w:rsidR="005143C5" w14:paraId="2564BB87" w14:textId="77777777" w:rsidTr="001979C7">
        <w:trPr>
          <w:trHeight w:val="1678"/>
        </w:trPr>
        <w:tc>
          <w:tcPr>
            <w:tcW w:w="693" w:type="dxa"/>
          </w:tcPr>
          <w:p w14:paraId="33F3F28C" w14:textId="357E9067" w:rsidR="005143C5" w:rsidRDefault="001979C7" w:rsidP="005143C5">
            <w:pPr>
              <w:jc w:val="center"/>
            </w:pPr>
            <w:r>
              <w:t>3</w:t>
            </w:r>
            <w:r w:rsidR="005143C5">
              <w:t>.</w:t>
            </w:r>
          </w:p>
        </w:tc>
        <w:tc>
          <w:tcPr>
            <w:tcW w:w="3552" w:type="dxa"/>
          </w:tcPr>
          <w:p w14:paraId="30ACA2D4" w14:textId="0EE961A6" w:rsidR="005143C5" w:rsidRDefault="001979C7" w:rsidP="005143C5">
            <w:pPr>
              <w:jc w:val="center"/>
            </w:pPr>
            <w:r>
              <w:t>Korisnik popunjava formu i zatim odabire gumb 'Add to cart'</w:t>
            </w:r>
          </w:p>
        </w:tc>
        <w:tc>
          <w:tcPr>
            <w:tcW w:w="1874" w:type="dxa"/>
          </w:tcPr>
          <w:p w14:paraId="69EF5ACE" w14:textId="29BBA20F" w:rsidR="005143C5" w:rsidRDefault="001979C7" w:rsidP="005143C5">
            <w:pPr>
              <w:jc w:val="center"/>
            </w:pPr>
            <w:r>
              <w:t>Korisnik prethodno nije dodavao proizvode u košaricu</w:t>
            </w:r>
          </w:p>
        </w:tc>
        <w:tc>
          <w:tcPr>
            <w:tcW w:w="1361" w:type="dxa"/>
          </w:tcPr>
          <w:p w14:paraId="2180F956" w14:textId="77777777" w:rsidR="005143C5" w:rsidRDefault="005143C5" w:rsidP="005143C5">
            <w:pPr>
              <w:jc w:val="center"/>
            </w:pPr>
            <w:r>
              <w:t xml:space="preserve">Prikazuje se </w:t>
            </w:r>
            <w:r w:rsidR="001979C7">
              <w:t>poruka</w:t>
            </w:r>
          </w:p>
          <w:p w14:paraId="1E7B8F18" w14:textId="507BC3E7" w:rsidR="001979C7" w:rsidRDefault="001979C7" w:rsidP="005143C5">
            <w:pPr>
              <w:jc w:val="center"/>
            </w:pPr>
            <w:r>
              <w:t>Sa potvrdom o dodavanju proizvoda u košaricu</w:t>
            </w:r>
          </w:p>
        </w:tc>
        <w:tc>
          <w:tcPr>
            <w:tcW w:w="1052" w:type="dxa"/>
          </w:tcPr>
          <w:p w14:paraId="052D41AC" w14:textId="2704DE2D" w:rsidR="005143C5" w:rsidRDefault="001979C7" w:rsidP="005143C5">
            <w:pPr>
              <w:jc w:val="center"/>
            </w:pPr>
            <w:r>
              <w:t>Pass</w:t>
            </w:r>
          </w:p>
        </w:tc>
        <w:tc>
          <w:tcPr>
            <w:tcW w:w="818" w:type="dxa"/>
          </w:tcPr>
          <w:p w14:paraId="343D0E92" w14:textId="77777777" w:rsidR="005143C5" w:rsidRDefault="005143C5" w:rsidP="005143C5">
            <w:pPr>
              <w:jc w:val="center"/>
            </w:pPr>
          </w:p>
        </w:tc>
      </w:tr>
      <w:tr w:rsidR="005143C5" w14:paraId="70BA1BA5" w14:textId="77777777" w:rsidTr="001979C7">
        <w:trPr>
          <w:trHeight w:val="1678"/>
        </w:trPr>
        <w:tc>
          <w:tcPr>
            <w:tcW w:w="693" w:type="dxa"/>
          </w:tcPr>
          <w:p w14:paraId="247ADE45" w14:textId="0877C3ED" w:rsidR="005143C5" w:rsidRDefault="001979C7" w:rsidP="005143C5">
            <w:pPr>
              <w:jc w:val="center"/>
            </w:pPr>
            <w:r>
              <w:t>4</w:t>
            </w:r>
            <w:r w:rsidR="005143C5">
              <w:t>.</w:t>
            </w:r>
          </w:p>
        </w:tc>
        <w:tc>
          <w:tcPr>
            <w:tcW w:w="3552" w:type="dxa"/>
          </w:tcPr>
          <w:p w14:paraId="18ADC7B3" w14:textId="6C891100" w:rsidR="005143C5" w:rsidRDefault="001979C7" w:rsidP="005143C5">
            <w:pPr>
              <w:jc w:val="center"/>
            </w:pPr>
            <w:r>
              <w:t>Korisnik odabire 'Shopping cart' u gornjem izborniku</w:t>
            </w:r>
          </w:p>
        </w:tc>
        <w:tc>
          <w:tcPr>
            <w:tcW w:w="1874" w:type="dxa"/>
          </w:tcPr>
          <w:p w14:paraId="5DD2CE34" w14:textId="721558C0" w:rsidR="005143C5" w:rsidRDefault="001979C7" w:rsidP="005143C5">
            <w:pPr>
              <w:jc w:val="center"/>
            </w:pPr>
            <w:r>
              <w:t>Korisnik prethodno ima dodan jedan proizvod u košaricu</w:t>
            </w:r>
          </w:p>
        </w:tc>
        <w:tc>
          <w:tcPr>
            <w:tcW w:w="1361" w:type="dxa"/>
          </w:tcPr>
          <w:p w14:paraId="7B3D9939" w14:textId="20236572" w:rsidR="005143C5" w:rsidRDefault="001979C7" w:rsidP="005143C5">
            <w:pPr>
              <w:jc w:val="center"/>
            </w:pPr>
            <w:r>
              <w:t>Prikazuje se stranica sa proizvodima iz košarice</w:t>
            </w:r>
          </w:p>
        </w:tc>
        <w:tc>
          <w:tcPr>
            <w:tcW w:w="1052" w:type="dxa"/>
          </w:tcPr>
          <w:p w14:paraId="052C14F9" w14:textId="77777777" w:rsidR="005143C5" w:rsidRDefault="005143C5" w:rsidP="005143C5">
            <w:pPr>
              <w:jc w:val="center"/>
            </w:pPr>
            <w:r>
              <w:t>Pass</w:t>
            </w:r>
          </w:p>
        </w:tc>
        <w:tc>
          <w:tcPr>
            <w:tcW w:w="818" w:type="dxa"/>
          </w:tcPr>
          <w:p w14:paraId="072D5247" w14:textId="77777777" w:rsidR="005143C5" w:rsidRDefault="005143C5" w:rsidP="005143C5">
            <w:pPr>
              <w:jc w:val="center"/>
            </w:pPr>
          </w:p>
        </w:tc>
      </w:tr>
    </w:tbl>
    <w:p w14:paraId="4065875E" w14:textId="77777777" w:rsidR="005143C5" w:rsidRDefault="005143C5"/>
    <w:sectPr w:rsidR="00514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C3"/>
    <w:rsid w:val="001979C7"/>
    <w:rsid w:val="003560CD"/>
    <w:rsid w:val="004B65C2"/>
    <w:rsid w:val="005143C5"/>
    <w:rsid w:val="0059268E"/>
    <w:rsid w:val="005C22C3"/>
    <w:rsid w:val="008B4B07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49A6"/>
  <w15:chartTrackingRefBased/>
  <w15:docId w15:val="{5372B73D-EF2C-4518-A24B-CE5FD03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C5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4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webshop.tricentis.com/25-virtual-gift-card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2022-11-30T17:34:00Z</dcterms:created>
  <dcterms:modified xsi:type="dcterms:W3CDTF">2022-11-30T17:34:00Z</dcterms:modified>
</cp:coreProperties>
</file>