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62A" w:rsidRDefault="00D9762A">
      <w:pPr>
        <w:rPr>
          <w:rFonts w:ascii="Times New Roman" w:eastAsia="Times New Roman" w:hAnsi="Times New Roman" w:cs="Times New Roman"/>
        </w:rPr>
      </w:pPr>
    </w:p>
    <w:p w:rsidR="00D9762A" w:rsidRDefault="00D9762A">
      <w:pPr>
        <w:rPr>
          <w:rFonts w:ascii="Times New Roman" w:eastAsia="Times New Roman" w:hAnsi="Times New Roman" w:cs="Times New Roman"/>
        </w:rPr>
      </w:pPr>
    </w:p>
    <w:p w:rsidR="00D9762A" w:rsidRDefault="00D9762A">
      <w:pPr>
        <w:rPr>
          <w:rFonts w:ascii="Times New Roman" w:eastAsia="Times New Roman" w:hAnsi="Times New Roman" w:cs="Times New Roman"/>
        </w:rPr>
      </w:pPr>
    </w:p>
    <w:p w:rsidR="00D9762A" w:rsidRDefault="00D9762A">
      <w:pPr>
        <w:rPr>
          <w:rFonts w:ascii="Times New Roman" w:eastAsia="Times New Roman" w:hAnsi="Times New Roman" w:cs="Times New Roman"/>
        </w:rPr>
      </w:pPr>
    </w:p>
    <w:p w:rsidR="00D9762A" w:rsidRDefault="00515C9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Dashboard</w:t>
      </w:r>
    </w:p>
    <w:p w:rsidR="00D9762A" w:rsidRDefault="00515C95">
      <w:pPr>
        <w:numPr>
          <w:ilvl w:val="0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Overview: Real-time statistics on trips, drivers, riders, revenue.</w:t>
      </w:r>
    </w:p>
    <w:p w:rsidR="00D9762A" w:rsidRDefault="00515C95">
      <w:pPr>
        <w:numPr>
          <w:ilvl w:val="0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Graphs &amp; Charts: Visual representation of data for quick insights.</w:t>
      </w:r>
    </w:p>
    <w:p w:rsidR="00D9762A" w:rsidRDefault="00515C95">
      <w:pPr>
        <w:numPr>
          <w:ilvl w:val="0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Notifications &amp; Alerts: Important updates, system notifications, and alerts.</w:t>
      </w:r>
    </w:p>
    <w:p w:rsidR="00D9762A" w:rsidRDefault="00515C9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User Management</w:t>
      </w:r>
    </w:p>
    <w:p w:rsidR="00D9762A" w:rsidRDefault="00515C95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Driver Management:</w:t>
      </w:r>
    </w:p>
    <w:p w:rsidR="00D9762A" w:rsidRDefault="00515C95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Registration and Verification: Approve or reject driver applications.</w:t>
      </w:r>
    </w:p>
    <w:p w:rsidR="00D9762A" w:rsidRDefault="00515C95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Driver Profiles: View and edit driver details.</w:t>
      </w:r>
    </w:p>
    <w:p w:rsidR="00D9762A" w:rsidRDefault="00515C95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Performance Monitoring: Track ratings, trip completions, cancellations.</w:t>
      </w:r>
    </w:p>
    <w:p w:rsidR="00D9762A" w:rsidRPr="00741638" w:rsidRDefault="00515C95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Status Management: Activate/deactivate drivers.</w:t>
      </w:r>
    </w:p>
    <w:p w:rsidR="00741638" w:rsidRPr="00741638" w:rsidRDefault="00741638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Driver List: all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driver .</w:t>
      </w:r>
      <w:proofErr w:type="gramEnd"/>
    </w:p>
    <w:p w:rsidR="00741638" w:rsidRDefault="00741638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Driver Earning: Trip wise Driver earning and total earning.</w:t>
      </w:r>
    </w:p>
    <w:p w:rsidR="00741638" w:rsidRDefault="00741638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Document: Driving license number, Driving license image, Passport Number, NID </w:t>
      </w:r>
      <w:proofErr w:type="gramStart"/>
      <w:r>
        <w:rPr>
          <w:rFonts w:ascii="Times New Roman" w:eastAsia="Times New Roman" w:hAnsi="Times New Roman" w:cs="Times New Roman"/>
        </w:rPr>
        <w:t>number ,</w:t>
      </w:r>
      <w:proofErr w:type="gramEnd"/>
      <w:r>
        <w:rPr>
          <w:rFonts w:ascii="Times New Roman" w:eastAsia="Times New Roman" w:hAnsi="Times New Roman" w:cs="Times New Roman"/>
        </w:rPr>
        <w:t xml:space="preserve"> NID Image, Extra Information.</w:t>
      </w:r>
      <w:bookmarkStart w:id="0" w:name="_GoBack"/>
      <w:bookmarkEnd w:id="0"/>
    </w:p>
    <w:p w:rsidR="00D9762A" w:rsidRDefault="00515C95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Rider Management:</w:t>
      </w:r>
    </w:p>
    <w:p w:rsidR="00D9762A" w:rsidRDefault="00515C95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User Profiles: View and edit rider details.</w:t>
      </w:r>
    </w:p>
    <w:p w:rsidR="00D9762A" w:rsidRDefault="00515C95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Ride History: Access past trips and issues.</w:t>
      </w:r>
    </w:p>
    <w:p w:rsidR="00D9762A" w:rsidRDefault="00515C95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Issue Resolution: Handle complaints and support tickets.</w:t>
      </w:r>
    </w:p>
    <w:p w:rsidR="00D9762A" w:rsidRDefault="00515C9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Trip Management</w:t>
      </w:r>
    </w:p>
    <w:p w:rsidR="00D9762A" w:rsidRDefault="00515C95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Live Trip Tracking: Monitor active trips in real-time.</w:t>
      </w:r>
    </w:p>
    <w:p w:rsidR="00D9762A" w:rsidRDefault="00515C95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Trip History: Detailed logs of completed, canceled, and scheduled trips.</w:t>
      </w:r>
    </w:p>
    <w:p w:rsidR="00D9762A" w:rsidRDefault="00515C95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Issue Reporting: Address trip-related issues, such as disputes or safety concerns.</w:t>
      </w:r>
    </w:p>
    <w:p w:rsidR="00D9762A" w:rsidRDefault="00515C95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Route Optimization: Analyze and optimize routes for efficiency.</w:t>
      </w:r>
    </w:p>
    <w:p w:rsidR="00D9762A" w:rsidRDefault="00515C9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Financial Management</w:t>
      </w:r>
    </w:p>
    <w:p w:rsidR="00D9762A" w:rsidRDefault="00515C95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Revenue Reports: Daily, weekly, monthly, and custom date range reports.</w:t>
      </w:r>
    </w:p>
    <w:p w:rsidR="00D9762A" w:rsidRDefault="00515C95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Driver Payments: Manage payouts to drivers, view earnings, and deductions.</w:t>
      </w:r>
    </w:p>
    <w:p w:rsidR="00D9762A" w:rsidRDefault="00515C95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Fare Management: Set and adjust fare rates, surcharges, and promotions.</w:t>
      </w:r>
    </w:p>
    <w:p w:rsidR="00D9762A" w:rsidRDefault="00515C95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Invoicing &amp; Billing: Generate invoices for corporate accounts and manage billing cycles.</w:t>
      </w:r>
    </w:p>
    <w:p w:rsidR="00D9762A" w:rsidRDefault="00D9762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420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D9762A" w:rsidRDefault="00D9762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420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D9762A" w:rsidRDefault="00D9762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420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D9762A" w:rsidRDefault="00D9762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420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D9762A" w:rsidRDefault="00515C9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Analytics &amp; Reporting</w:t>
      </w:r>
    </w:p>
    <w:p w:rsidR="00D9762A" w:rsidRDefault="00515C95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Usage Analytics: Detailed analytics on app usage, peak times, and popular routes.</w:t>
      </w:r>
    </w:p>
    <w:p w:rsidR="00D9762A" w:rsidRDefault="00515C95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Driver Performance Reports: Metrics on driver efficiency and customer feedback.</w:t>
      </w:r>
    </w:p>
    <w:p w:rsidR="00D9762A" w:rsidRDefault="00515C95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Rider Insights: Data on rider behavior, preferences, and retention rates.</w:t>
      </w:r>
    </w:p>
    <w:p w:rsidR="00D9762A" w:rsidRDefault="00515C95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Custom Reports: Generate and export custom reports based on specific criteria.</w:t>
      </w:r>
    </w:p>
    <w:p w:rsidR="00D9762A" w:rsidRDefault="00515C9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Support &amp; Communication</w:t>
      </w:r>
    </w:p>
    <w:p w:rsidR="00D9762A" w:rsidRDefault="00515C95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Support Tickets: Manage and resolve support tickets from drivers and riders.</w:t>
      </w:r>
    </w:p>
    <w:p w:rsidR="00D9762A" w:rsidRDefault="00515C95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FAQs and Knowledge Base: Access to common queries and their resolutions.</w:t>
      </w:r>
    </w:p>
    <w:p w:rsidR="00D9762A" w:rsidRDefault="00515C9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Settings &amp; Configurations</w:t>
      </w:r>
    </w:p>
    <w:p w:rsidR="00D9762A" w:rsidRDefault="00515C95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General Settings: Configure app settings, terms of service, and privacy policies.</w:t>
      </w:r>
    </w:p>
    <w:p w:rsidR="00D9762A" w:rsidRDefault="00515C95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Notifications Settings: Manage push notifications, SMS, and email alerts.</w:t>
      </w:r>
    </w:p>
    <w:p w:rsidR="00D9762A" w:rsidRDefault="00515C95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Promotions and Discounts: Create and manage promotional campaigns and discount codes.</w:t>
      </w:r>
    </w:p>
    <w:p w:rsidR="00D9762A" w:rsidRDefault="00515C9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Security &amp; Compliance</w:t>
      </w:r>
    </w:p>
    <w:p w:rsidR="00D9762A" w:rsidRDefault="00515C95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User Authentication: Manage login credentials and two-factor authentication.</w:t>
      </w:r>
    </w:p>
    <w:p w:rsidR="00D9762A" w:rsidRDefault="00515C95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Data Privacy: Ensure compliance with data protection regulations.</w:t>
      </w:r>
    </w:p>
    <w:p w:rsidR="00D9762A" w:rsidRDefault="00515C95" w:rsidP="00654B9D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Audit Logs: Record and review administrative actions for security purposes.</w:t>
      </w:r>
    </w:p>
    <w:p w:rsidR="00654B9D" w:rsidRDefault="00654B9D" w:rsidP="00654B9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420"/>
        <w:rPr>
          <w:rFonts w:ascii="Times New Roman" w:eastAsia="Times New Roman" w:hAnsi="Times New Roman" w:cs="Times New Roman"/>
        </w:rPr>
      </w:pPr>
    </w:p>
    <w:p w:rsidR="00654B9D" w:rsidRPr="00654B9D" w:rsidRDefault="00654B9D" w:rsidP="00654B9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420"/>
        <w:rPr>
          <w:rFonts w:ascii="Times New Roman" w:eastAsia="Times New Roman" w:hAnsi="Times New Roman" w:cs="Times New Roman"/>
        </w:rPr>
      </w:pPr>
    </w:p>
    <w:p w:rsidR="00D9762A" w:rsidRDefault="00D9762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420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D9762A" w:rsidRDefault="00D9762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420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D9762A" w:rsidRDefault="00D9762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Times New Roman" w:eastAsia="Times New Roman" w:hAnsi="Times New Roman" w:cs="Times New Roman"/>
        </w:rPr>
      </w:pPr>
    </w:p>
    <w:p w:rsidR="00D9762A" w:rsidRDefault="00654B9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  <w:r w:rsidR="00515C95">
        <w:rPr>
          <w:rFonts w:ascii="Times New Roman" w:eastAsia="Times New Roman" w:hAnsi="Times New Roman" w:cs="Times New Roman"/>
        </w:rPr>
        <w:t>. Advanced Features</w:t>
      </w:r>
    </w:p>
    <w:p w:rsidR="00D9762A" w:rsidRDefault="00515C95">
      <w:pPr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Integration with Third-Party Services: Integrate with payment gateways, mapping services, and other third-party tools.</w:t>
      </w:r>
    </w:p>
    <w:p w:rsidR="00D9762A" w:rsidRDefault="00515C9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11. Compliance &amp; Regulatory</w:t>
      </w:r>
    </w:p>
    <w:p w:rsidR="00D9762A" w:rsidRDefault="00515C95">
      <w:pPr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Document Management: Manage and verify necessary driver and vehicle documents.</w:t>
      </w:r>
    </w:p>
    <w:p w:rsidR="00D9762A" w:rsidRDefault="00D9762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420"/>
        <w:ind w:left="720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D9762A" w:rsidRDefault="00D9762A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D9762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D15" w:rsidRDefault="00400D15">
      <w:pPr>
        <w:spacing w:line="240" w:lineRule="auto"/>
      </w:pPr>
      <w:r>
        <w:separator/>
      </w:r>
    </w:p>
  </w:endnote>
  <w:endnote w:type="continuationSeparator" w:id="0">
    <w:p w:rsidR="00400D15" w:rsidRDefault="00400D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62A" w:rsidRDefault="00515C95">
    <w:r>
      <w:rPr>
        <w:noProof/>
      </w:rPr>
      <w:drawing>
        <wp:anchor distT="114300" distB="114300" distL="114300" distR="114300" simplePos="0" relativeHeight="251657728" behindDoc="1" locked="0" layoutInCell="1" hidden="0" allowOverlap="1">
          <wp:simplePos x="0" y="0"/>
          <wp:positionH relativeFrom="column">
            <wp:posOffset>-981074</wp:posOffset>
          </wp:positionH>
          <wp:positionV relativeFrom="paragraph">
            <wp:posOffset>-158161</wp:posOffset>
          </wp:positionV>
          <wp:extent cx="7839980" cy="941975"/>
          <wp:effectExtent l="0" t="0" r="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638" t="10638" r="-638" b="-10638"/>
                  <a:stretch>
                    <a:fillRect/>
                  </a:stretch>
                </pic:blipFill>
                <pic:spPr>
                  <a:xfrm>
                    <a:off x="0" y="0"/>
                    <a:ext cx="7839980" cy="94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9762A" w:rsidRDefault="00D9762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D15" w:rsidRDefault="00400D15">
      <w:pPr>
        <w:spacing w:line="240" w:lineRule="auto"/>
      </w:pPr>
      <w:r>
        <w:separator/>
      </w:r>
    </w:p>
  </w:footnote>
  <w:footnote w:type="continuationSeparator" w:id="0">
    <w:p w:rsidR="00400D15" w:rsidRDefault="00400D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62A" w:rsidRDefault="00400D15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187.2pt;height:187.2pt;z-index:-251657728;mso-position-horizontal:center;mso-position-horizontal-relative:margin;mso-position-vertical:center;mso-position-vertical-relative:margin">
          <v:imagedata r:id="rId1" o:title="image4" gain="19661f" blacklevel="22938f"/>
          <w10:wrap anchorx="margin" anchory="margin"/>
        </v:shape>
      </w:pict>
    </w:r>
    <w:r w:rsidR="00515C95">
      <w:rPr>
        <w:noProof/>
      </w:rPr>
      <w:drawing>
        <wp:anchor distT="114300" distB="114300" distL="114300" distR="114300" simplePos="0" relativeHeight="251656704" behindDoc="1" locked="0" layoutInCell="1" hidden="0" allowOverlap="1">
          <wp:simplePos x="0" y="0"/>
          <wp:positionH relativeFrom="column">
            <wp:posOffset>-852487</wp:posOffset>
          </wp:positionH>
          <wp:positionV relativeFrom="paragraph">
            <wp:posOffset>-342899</wp:posOffset>
          </wp:positionV>
          <wp:extent cx="7648575" cy="1381254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8575" cy="13812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F14DF"/>
    <w:multiLevelType w:val="multilevel"/>
    <w:tmpl w:val="C0BA42F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8C15CB"/>
    <w:multiLevelType w:val="multilevel"/>
    <w:tmpl w:val="8CEA56F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634F87"/>
    <w:multiLevelType w:val="multilevel"/>
    <w:tmpl w:val="6E2C23B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E547E2"/>
    <w:multiLevelType w:val="multilevel"/>
    <w:tmpl w:val="C2A24C1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6B149D"/>
    <w:multiLevelType w:val="multilevel"/>
    <w:tmpl w:val="1C3A43E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2E0953"/>
    <w:multiLevelType w:val="multilevel"/>
    <w:tmpl w:val="CDB8C55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253417"/>
    <w:multiLevelType w:val="multilevel"/>
    <w:tmpl w:val="2A6CF4E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241E17"/>
    <w:multiLevelType w:val="multilevel"/>
    <w:tmpl w:val="0D802A4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403554"/>
    <w:multiLevelType w:val="multilevel"/>
    <w:tmpl w:val="3AF4F1E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FB382C"/>
    <w:multiLevelType w:val="multilevel"/>
    <w:tmpl w:val="7BBC3F8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863EC7"/>
    <w:multiLevelType w:val="multilevel"/>
    <w:tmpl w:val="42460A0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9762A"/>
    <w:rsid w:val="000F60E7"/>
    <w:rsid w:val="00400D15"/>
    <w:rsid w:val="00515C95"/>
    <w:rsid w:val="00654B9D"/>
    <w:rsid w:val="00741638"/>
    <w:rsid w:val="00797F19"/>
    <w:rsid w:val="00D9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7C5A469"/>
  <w15:docId w15:val="{893F1B9E-C8BA-4C0C-9433-8CA59508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SEOBD</dc:creator>
  <cp:lastModifiedBy>User</cp:lastModifiedBy>
  <cp:revision>3</cp:revision>
  <dcterms:created xsi:type="dcterms:W3CDTF">2024-06-05T11:11:00Z</dcterms:created>
  <dcterms:modified xsi:type="dcterms:W3CDTF">2024-06-05T11:35:00Z</dcterms:modified>
</cp:coreProperties>
</file>