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19" w:rsidRPr="007235EA" w:rsidRDefault="007235EA" w:rsidP="00977D41">
      <w:pPr>
        <w:spacing w:after="0"/>
        <w:jc w:val="center"/>
        <w:rPr>
          <w:b/>
          <w:sz w:val="52"/>
        </w:rPr>
      </w:pPr>
      <w:r w:rsidRPr="007235EA">
        <w:rPr>
          <w:b/>
          <w:sz w:val="52"/>
        </w:rPr>
        <w:t>FirstChoice Application</w:t>
      </w:r>
    </w:p>
    <w:p w:rsidR="007235EA" w:rsidRPr="007235EA" w:rsidRDefault="007235EA" w:rsidP="00DF5E10">
      <w:pPr>
        <w:pBdr>
          <w:bottom w:val="dashDotStroked" w:sz="24" w:space="1" w:color="auto"/>
        </w:pBdr>
        <w:spacing w:after="0"/>
        <w:jc w:val="center"/>
        <w:rPr>
          <w:b/>
          <w:sz w:val="32"/>
        </w:rPr>
      </w:pPr>
      <w:r w:rsidRPr="007235EA">
        <w:rPr>
          <w:b/>
          <w:sz w:val="32"/>
        </w:rPr>
        <w:t>Database Design</w:t>
      </w:r>
    </w:p>
    <w:p w:rsidR="007235EA" w:rsidRDefault="007235EA" w:rsidP="00AA5C64">
      <w:pPr>
        <w:spacing w:after="0"/>
      </w:pPr>
    </w:p>
    <w:p w:rsidR="00EA1CA9" w:rsidRPr="00601AF3" w:rsidRDefault="00EA1CA9" w:rsidP="00EA1CA9">
      <w:pPr>
        <w:spacing w:after="0"/>
        <w:rPr>
          <w:b/>
        </w:rPr>
      </w:pPr>
      <w:r>
        <w:t xml:space="preserve">Table 01 : </w:t>
      </w:r>
      <w:r w:rsidRPr="00601AF3">
        <w:rPr>
          <w:b/>
        </w:rPr>
        <w:t>Company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EA1CA9" w:rsidRDefault="00EA1CA9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A1CA9" w:rsidRDefault="00EA1CA9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A1CA9" w:rsidRDefault="00EA1CA9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A1CA9" w:rsidRDefault="00EA1CA9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A1CA9" w:rsidRDefault="00EA1CA9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A1CA9" w:rsidRDefault="00EA1CA9" w:rsidP="001416D2">
            <w:pPr>
              <w:jc w:val="center"/>
            </w:pPr>
            <w:r>
              <w:t>Remarks</w:t>
            </w:r>
          </w:p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Id</w:t>
            </w:r>
          </w:p>
        </w:tc>
        <w:tc>
          <w:tcPr>
            <w:tcW w:w="1980" w:type="dxa"/>
          </w:tcPr>
          <w:p w:rsidR="00EA1CA9" w:rsidRDefault="00EA1CA9" w:rsidP="00A00F3F">
            <w:r>
              <w:t>int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>
            <w:r>
              <w:t>PrimaryKey</w:t>
            </w:r>
          </w:p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CompanyName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nvarchar(100)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OwnerName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ContactNo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nvarchar(15)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Email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Address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nvarchar(300)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CompanyLogo</w:t>
            </w:r>
          </w:p>
        </w:tc>
        <w:tc>
          <w:tcPr>
            <w:tcW w:w="1980" w:type="dxa"/>
          </w:tcPr>
          <w:p w:rsidR="00EA1CA9" w:rsidRDefault="00EA1CA9" w:rsidP="00A00F3F">
            <w:r>
              <w:t>varbinary(MAX)</w:t>
            </w:r>
          </w:p>
        </w:tc>
        <w:tc>
          <w:tcPr>
            <w:tcW w:w="1260" w:type="dxa"/>
          </w:tcPr>
          <w:p w:rsidR="00EA1CA9" w:rsidRDefault="00EA1CA9" w:rsidP="00A00F3F">
            <w:r>
              <w:t>Yes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</w:tbl>
    <w:p w:rsidR="00EA1CA9" w:rsidRDefault="00EA1CA9" w:rsidP="00EA1CA9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02 : </w:t>
      </w:r>
      <w:r>
        <w:rPr>
          <w:b/>
        </w:rPr>
        <w:t>Supplier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Id</w:t>
            </w:r>
          </w:p>
        </w:tc>
        <w:tc>
          <w:tcPr>
            <w:tcW w:w="1980" w:type="dxa"/>
          </w:tcPr>
          <w:p w:rsidR="004F2DA4" w:rsidRDefault="004F2DA4" w:rsidP="00A00F3F">
            <w:r>
              <w:t>int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>
            <w:r>
              <w:t>PrimaryKey</w:t>
            </w:r>
          </w:p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ContactNo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Email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Address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</w:tbl>
    <w:p w:rsidR="004F2DA4" w:rsidRDefault="004F2DA4" w:rsidP="004F2DA4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03 : </w:t>
      </w:r>
      <w:r w:rsidR="00C16B38">
        <w:rPr>
          <w:b/>
        </w:rPr>
        <w:t>Customer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Id</w:t>
            </w:r>
          </w:p>
        </w:tc>
        <w:tc>
          <w:tcPr>
            <w:tcW w:w="1980" w:type="dxa"/>
          </w:tcPr>
          <w:p w:rsidR="004F2DA4" w:rsidRDefault="004F2DA4" w:rsidP="00A00F3F">
            <w:r>
              <w:t>int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>
            <w:r>
              <w:t>PrimaryKey</w:t>
            </w:r>
          </w:p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ContactNo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Email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Address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</w:tbl>
    <w:p w:rsidR="004F2DA4" w:rsidRDefault="004F2DA4" w:rsidP="004F2DA4">
      <w:pPr>
        <w:spacing w:after="0"/>
      </w:pPr>
    </w:p>
    <w:p w:rsidR="00C4094B" w:rsidRPr="00601AF3" w:rsidRDefault="00C4094B" w:rsidP="00C4094B">
      <w:pPr>
        <w:spacing w:after="0"/>
        <w:rPr>
          <w:b/>
        </w:rPr>
      </w:pPr>
      <w:r>
        <w:t>Table 0</w:t>
      </w:r>
      <w:r w:rsidR="001416D2">
        <w:t>4</w:t>
      </w:r>
      <w:r>
        <w:t xml:space="preserve"> : </w:t>
      </w:r>
      <w:r>
        <w:rPr>
          <w:b/>
        </w:rPr>
        <w:t>Brand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C4094B" w:rsidRDefault="00C4094B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4094B" w:rsidRDefault="00C4094B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4094B" w:rsidRDefault="00C4094B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4094B" w:rsidRDefault="00C4094B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4094B" w:rsidRDefault="00C4094B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4094B" w:rsidRDefault="00C4094B" w:rsidP="001416D2">
            <w:pPr>
              <w:jc w:val="center"/>
            </w:pPr>
            <w:r>
              <w:t>Remarks</w:t>
            </w:r>
          </w:p>
        </w:tc>
      </w:tr>
      <w:tr w:rsidR="00C4094B" w:rsidTr="00A00F3F">
        <w:tc>
          <w:tcPr>
            <w:tcW w:w="1885" w:type="dxa"/>
          </w:tcPr>
          <w:p w:rsidR="00C4094B" w:rsidRDefault="00C4094B" w:rsidP="00A00F3F">
            <w:r>
              <w:t>Id</w:t>
            </w:r>
          </w:p>
        </w:tc>
        <w:tc>
          <w:tcPr>
            <w:tcW w:w="1980" w:type="dxa"/>
          </w:tcPr>
          <w:p w:rsidR="00C4094B" w:rsidRDefault="00C4094B" w:rsidP="00A00F3F">
            <w:r>
              <w:t>int</w:t>
            </w:r>
          </w:p>
        </w:tc>
        <w:tc>
          <w:tcPr>
            <w:tcW w:w="1260" w:type="dxa"/>
          </w:tcPr>
          <w:p w:rsidR="00C4094B" w:rsidRDefault="00C4094B" w:rsidP="00A00F3F">
            <w:r>
              <w:t>No</w:t>
            </w:r>
          </w:p>
        </w:tc>
        <w:tc>
          <w:tcPr>
            <w:tcW w:w="1440" w:type="dxa"/>
          </w:tcPr>
          <w:p w:rsidR="00C4094B" w:rsidRDefault="00C4094B" w:rsidP="00A00F3F">
            <w:r>
              <w:t>PrimaryKey</w:t>
            </w:r>
          </w:p>
        </w:tc>
        <w:tc>
          <w:tcPr>
            <w:tcW w:w="2070" w:type="dxa"/>
          </w:tcPr>
          <w:p w:rsidR="00C4094B" w:rsidRDefault="00C4094B" w:rsidP="00A00F3F"/>
        </w:tc>
        <w:tc>
          <w:tcPr>
            <w:tcW w:w="2160" w:type="dxa"/>
          </w:tcPr>
          <w:p w:rsidR="00C4094B" w:rsidRDefault="00C4094B" w:rsidP="00A00F3F"/>
        </w:tc>
      </w:tr>
      <w:tr w:rsidR="00C4094B" w:rsidTr="00A00F3F">
        <w:tc>
          <w:tcPr>
            <w:tcW w:w="1885" w:type="dxa"/>
          </w:tcPr>
          <w:p w:rsidR="00C4094B" w:rsidRDefault="00C4094B" w:rsidP="00A00F3F">
            <w:r>
              <w:t>Name</w:t>
            </w:r>
          </w:p>
        </w:tc>
        <w:tc>
          <w:tcPr>
            <w:tcW w:w="1980" w:type="dxa"/>
          </w:tcPr>
          <w:p w:rsidR="00C4094B" w:rsidRDefault="00C4094B" w:rsidP="00A00F3F">
            <w:r>
              <w:t>nvarchar(100)</w:t>
            </w:r>
          </w:p>
        </w:tc>
        <w:tc>
          <w:tcPr>
            <w:tcW w:w="1260" w:type="dxa"/>
          </w:tcPr>
          <w:p w:rsidR="00C4094B" w:rsidRDefault="00C4094B" w:rsidP="00A00F3F">
            <w:r>
              <w:t>No</w:t>
            </w:r>
          </w:p>
        </w:tc>
        <w:tc>
          <w:tcPr>
            <w:tcW w:w="1440" w:type="dxa"/>
          </w:tcPr>
          <w:p w:rsidR="00C4094B" w:rsidRDefault="00C4094B" w:rsidP="00A00F3F"/>
        </w:tc>
        <w:tc>
          <w:tcPr>
            <w:tcW w:w="2070" w:type="dxa"/>
          </w:tcPr>
          <w:p w:rsidR="00C4094B" w:rsidRDefault="00C4094B" w:rsidP="00A00F3F"/>
        </w:tc>
        <w:tc>
          <w:tcPr>
            <w:tcW w:w="2160" w:type="dxa"/>
          </w:tcPr>
          <w:p w:rsidR="00C4094B" w:rsidRDefault="00C4094B" w:rsidP="00A00F3F"/>
        </w:tc>
      </w:tr>
    </w:tbl>
    <w:p w:rsidR="00C4094B" w:rsidRDefault="00C4094B" w:rsidP="00C4094B">
      <w:pPr>
        <w:spacing w:after="0"/>
      </w:pPr>
    </w:p>
    <w:p w:rsidR="0008324C" w:rsidRPr="00601AF3" w:rsidRDefault="0008324C" w:rsidP="0008324C">
      <w:pPr>
        <w:spacing w:after="0"/>
        <w:rPr>
          <w:b/>
        </w:rPr>
      </w:pPr>
      <w:r>
        <w:t xml:space="preserve">Table 05 : </w:t>
      </w:r>
      <w:r>
        <w:rPr>
          <w:b/>
        </w:rPr>
        <w:t>Category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08324C" w:rsidTr="00A00F3F">
        <w:tc>
          <w:tcPr>
            <w:tcW w:w="1885" w:type="dxa"/>
            <w:vAlign w:val="center"/>
          </w:tcPr>
          <w:p w:rsidR="0008324C" w:rsidRDefault="0008324C" w:rsidP="00A00F3F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08324C" w:rsidRDefault="0008324C" w:rsidP="00A00F3F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08324C" w:rsidRDefault="0008324C" w:rsidP="00A00F3F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08324C" w:rsidRDefault="0008324C" w:rsidP="00A00F3F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08324C" w:rsidRDefault="0008324C" w:rsidP="00A00F3F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08324C" w:rsidRDefault="0008324C" w:rsidP="00A00F3F">
            <w:pPr>
              <w:jc w:val="center"/>
            </w:pPr>
            <w:r>
              <w:t>Remarks</w:t>
            </w:r>
          </w:p>
        </w:tc>
      </w:tr>
      <w:tr w:rsidR="0008324C" w:rsidTr="00A00F3F">
        <w:tc>
          <w:tcPr>
            <w:tcW w:w="1885" w:type="dxa"/>
          </w:tcPr>
          <w:p w:rsidR="0008324C" w:rsidRDefault="0008324C" w:rsidP="00A00F3F">
            <w:r>
              <w:t>Id</w:t>
            </w:r>
          </w:p>
        </w:tc>
        <w:tc>
          <w:tcPr>
            <w:tcW w:w="1980" w:type="dxa"/>
          </w:tcPr>
          <w:p w:rsidR="0008324C" w:rsidRDefault="0008324C" w:rsidP="00A00F3F">
            <w:r>
              <w:t>int</w:t>
            </w:r>
          </w:p>
        </w:tc>
        <w:tc>
          <w:tcPr>
            <w:tcW w:w="1260" w:type="dxa"/>
          </w:tcPr>
          <w:p w:rsidR="0008324C" w:rsidRDefault="0008324C" w:rsidP="00A00F3F">
            <w:r>
              <w:t>No</w:t>
            </w:r>
          </w:p>
        </w:tc>
        <w:tc>
          <w:tcPr>
            <w:tcW w:w="1440" w:type="dxa"/>
          </w:tcPr>
          <w:p w:rsidR="0008324C" w:rsidRDefault="0008324C" w:rsidP="00A00F3F">
            <w:r>
              <w:t>PrimaryKey</w:t>
            </w:r>
          </w:p>
        </w:tc>
        <w:tc>
          <w:tcPr>
            <w:tcW w:w="2070" w:type="dxa"/>
          </w:tcPr>
          <w:p w:rsidR="0008324C" w:rsidRDefault="0008324C" w:rsidP="00A00F3F"/>
        </w:tc>
        <w:tc>
          <w:tcPr>
            <w:tcW w:w="2160" w:type="dxa"/>
          </w:tcPr>
          <w:p w:rsidR="0008324C" w:rsidRDefault="0008324C" w:rsidP="00A00F3F"/>
        </w:tc>
      </w:tr>
      <w:tr w:rsidR="0008324C" w:rsidTr="00A00F3F">
        <w:tc>
          <w:tcPr>
            <w:tcW w:w="1885" w:type="dxa"/>
          </w:tcPr>
          <w:p w:rsidR="0008324C" w:rsidRDefault="0008324C" w:rsidP="00A00F3F">
            <w:r>
              <w:t>CategoryName</w:t>
            </w:r>
          </w:p>
        </w:tc>
        <w:tc>
          <w:tcPr>
            <w:tcW w:w="1980" w:type="dxa"/>
          </w:tcPr>
          <w:p w:rsidR="0008324C" w:rsidRDefault="0008324C" w:rsidP="00A00F3F">
            <w:r>
              <w:t>nvarchar(100)</w:t>
            </w:r>
          </w:p>
        </w:tc>
        <w:tc>
          <w:tcPr>
            <w:tcW w:w="1260" w:type="dxa"/>
          </w:tcPr>
          <w:p w:rsidR="0008324C" w:rsidRDefault="0008324C" w:rsidP="00A00F3F">
            <w:r>
              <w:t>No</w:t>
            </w:r>
          </w:p>
        </w:tc>
        <w:tc>
          <w:tcPr>
            <w:tcW w:w="1440" w:type="dxa"/>
          </w:tcPr>
          <w:p w:rsidR="0008324C" w:rsidRDefault="0008324C" w:rsidP="00A00F3F"/>
        </w:tc>
        <w:tc>
          <w:tcPr>
            <w:tcW w:w="2070" w:type="dxa"/>
          </w:tcPr>
          <w:p w:rsidR="0008324C" w:rsidRDefault="0008324C" w:rsidP="00A00F3F"/>
        </w:tc>
        <w:tc>
          <w:tcPr>
            <w:tcW w:w="2160" w:type="dxa"/>
          </w:tcPr>
          <w:p w:rsidR="0008324C" w:rsidRDefault="0008324C" w:rsidP="00A00F3F"/>
        </w:tc>
      </w:tr>
    </w:tbl>
    <w:p w:rsidR="0008324C" w:rsidRDefault="0008324C" w:rsidP="0008324C">
      <w:pPr>
        <w:spacing w:after="0"/>
      </w:pPr>
    </w:p>
    <w:p w:rsidR="00917AE2" w:rsidRDefault="00917AE2">
      <w:r>
        <w:br w:type="page"/>
      </w:r>
    </w:p>
    <w:p w:rsidR="00C85223" w:rsidRPr="00601AF3" w:rsidRDefault="00C85223" w:rsidP="00C85223">
      <w:pPr>
        <w:spacing w:after="0"/>
        <w:rPr>
          <w:b/>
        </w:rPr>
      </w:pPr>
      <w:r>
        <w:lastRenderedPageBreak/>
        <w:t xml:space="preserve">Table 06 : </w:t>
      </w:r>
      <w:r>
        <w:rPr>
          <w:b/>
        </w:rPr>
        <w:t>Item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85223" w:rsidTr="00A00F3F">
        <w:tc>
          <w:tcPr>
            <w:tcW w:w="1885" w:type="dxa"/>
            <w:vAlign w:val="center"/>
          </w:tcPr>
          <w:p w:rsidR="00C85223" w:rsidRDefault="00C85223" w:rsidP="00A00F3F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85223" w:rsidRDefault="00C85223" w:rsidP="00A00F3F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85223" w:rsidRDefault="00C85223" w:rsidP="00A00F3F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85223" w:rsidRDefault="00C85223" w:rsidP="00A00F3F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85223" w:rsidRDefault="00C85223" w:rsidP="00A00F3F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85223" w:rsidRDefault="00C85223" w:rsidP="00A00F3F">
            <w:pPr>
              <w:jc w:val="center"/>
            </w:pPr>
            <w:r>
              <w:t>Remarks</w:t>
            </w:r>
          </w:p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Id</w:t>
            </w:r>
          </w:p>
        </w:tc>
        <w:tc>
          <w:tcPr>
            <w:tcW w:w="1980" w:type="dxa"/>
          </w:tcPr>
          <w:p w:rsidR="00C85223" w:rsidRDefault="00C85223" w:rsidP="00A00F3F">
            <w:r>
              <w:t>int</w:t>
            </w:r>
          </w:p>
        </w:tc>
        <w:tc>
          <w:tcPr>
            <w:tcW w:w="1260" w:type="dxa"/>
          </w:tcPr>
          <w:p w:rsidR="00C85223" w:rsidRDefault="00C85223" w:rsidP="00A00F3F">
            <w:r>
              <w:t>No</w:t>
            </w:r>
          </w:p>
        </w:tc>
        <w:tc>
          <w:tcPr>
            <w:tcW w:w="1440" w:type="dxa"/>
          </w:tcPr>
          <w:p w:rsidR="00C85223" w:rsidRDefault="00C85223" w:rsidP="00A00F3F">
            <w:r>
              <w:t>PrimaryKey</w:t>
            </w:r>
          </w:p>
        </w:tc>
        <w:tc>
          <w:tcPr>
            <w:tcW w:w="2070" w:type="dxa"/>
          </w:tcPr>
          <w:p w:rsidR="00C85223" w:rsidRDefault="00C85223" w:rsidP="00A00F3F"/>
        </w:tc>
        <w:tc>
          <w:tcPr>
            <w:tcW w:w="2160" w:type="dxa"/>
          </w:tcPr>
          <w:p w:rsidR="00C85223" w:rsidRDefault="00C85223" w:rsidP="00A00F3F"/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ItemName</w:t>
            </w:r>
          </w:p>
        </w:tc>
        <w:tc>
          <w:tcPr>
            <w:tcW w:w="1980" w:type="dxa"/>
          </w:tcPr>
          <w:p w:rsidR="00C85223" w:rsidRDefault="00C85223" w:rsidP="00A00F3F">
            <w:r>
              <w:t>nvarchar(100)</w:t>
            </w:r>
          </w:p>
        </w:tc>
        <w:tc>
          <w:tcPr>
            <w:tcW w:w="1260" w:type="dxa"/>
          </w:tcPr>
          <w:p w:rsidR="00C85223" w:rsidRDefault="00C85223" w:rsidP="00A00F3F">
            <w:r>
              <w:t>No</w:t>
            </w:r>
          </w:p>
        </w:tc>
        <w:tc>
          <w:tcPr>
            <w:tcW w:w="1440" w:type="dxa"/>
          </w:tcPr>
          <w:p w:rsidR="00C85223" w:rsidRDefault="00C85223" w:rsidP="00A00F3F"/>
        </w:tc>
        <w:tc>
          <w:tcPr>
            <w:tcW w:w="2070" w:type="dxa"/>
          </w:tcPr>
          <w:p w:rsidR="00C85223" w:rsidRDefault="00C85223" w:rsidP="00A00F3F"/>
        </w:tc>
        <w:tc>
          <w:tcPr>
            <w:tcW w:w="2160" w:type="dxa"/>
          </w:tcPr>
          <w:p w:rsidR="00C85223" w:rsidRDefault="00C85223" w:rsidP="00A00F3F"/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CategoryId</w:t>
            </w:r>
          </w:p>
        </w:tc>
        <w:tc>
          <w:tcPr>
            <w:tcW w:w="1980" w:type="dxa"/>
          </w:tcPr>
          <w:p w:rsidR="00C85223" w:rsidRDefault="00C85223" w:rsidP="00A00F3F">
            <w:r>
              <w:t>int</w:t>
            </w:r>
          </w:p>
        </w:tc>
        <w:tc>
          <w:tcPr>
            <w:tcW w:w="1260" w:type="dxa"/>
          </w:tcPr>
          <w:p w:rsidR="00C85223" w:rsidRDefault="00122F01" w:rsidP="00A00F3F">
            <w:r>
              <w:t>No</w:t>
            </w:r>
          </w:p>
        </w:tc>
        <w:tc>
          <w:tcPr>
            <w:tcW w:w="1440" w:type="dxa"/>
          </w:tcPr>
          <w:p w:rsidR="00C85223" w:rsidRDefault="00D50420" w:rsidP="00A00F3F">
            <w:r>
              <w:t xml:space="preserve"> </w:t>
            </w:r>
          </w:p>
        </w:tc>
        <w:tc>
          <w:tcPr>
            <w:tcW w:w="2070" w:type="dxa"/>
          </w:tcPr>
          <w:p w:rsidR="00C85223" w:rsidRDefault="00C85223" w:rsidP="00A00F3F">
            <w:r>
              <w:t>Category(id)</w:t>
            </w:r>
          </w:p>
        </w:tc>
        <w:tc>
          <w:tcPr>
            <w:tcW w:w="2160" w:type="dxa"/>
          </w:tcPr>
          <w:p w:rsidR="00C85223" w:rsidRDefault="00C85223" w:rsidP="00A00F3F"/>
        </w:tc>
      </w:tr>
    </w:tbl>
    <w:p w:rsidR="00C85223" w:rsidRDefault="00C85223" w:rsidP="00C85223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07 : </w:t>
      </w:r>
      <w:r>
        <w:rPr>
          <w:b/>
        </w:rPr>
        <w:t>Size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470641">
        <w:tc>
          <w:tcPr>
            <w:tcW w:w="1885" w:type="dxa"/>
            <w:vAlign w:val="center"/>
          </w:tcPr>
          <w:p w:rsidR="00CB46D1" w:rsidRDefault="00CB46D1" w:rsidP="00470641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470641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470641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470641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470641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470641">
            <w:pPr>
              <w:jc w:val="center"/>
            </w:pPr>
            <w:r>
              <w:t>Remarks</w:t>
            </w:r>
          </w:p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PrimaryKey</w:t>
            </w:r>
          </w:p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 w:rsidRPr="00E6750A">
              <w:t>ProductSize</w:t>
            </w:r>
          </w:p>
        </w:tc>
        <w:tc>
          <w:tcPr>
            <w:tcW w:w="1980" w:type="dxa"/>
          </w:tcPr>
          <w:p w:rsidR="00CB46D1" w:rsidRDefault="00CB46D1" w:rsidP="00470641">
            <w:r>
              <w:t>nvarchar(30)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/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ItemId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ForeignKey</w:t>
            </w:r>
          </w:p>
        </w:tc>
        <w:tc>
          <w:tcPr>
            <w:tcW w:w="2070" w:type="dxa"/>
          </w:tcPr>
          <w:p w:rsidR="00CB46D1" w:rsidRDefault="00CB46D1" w:rsidP="00470641">
            <w:r>
              <w:t>Item(id)</w:t>
            </w:r>
          </w:p>
        </w:tc>
        <w:tc>
          <w:tcPr>
            <w:tcW w:w="2160" w:type="dxa"/>
          </w:tcPr>
          <w:p w:rsidR="00CB46D1" w:rsidRDefault="00CB46D1" w:rsidP="00470641"/>
        </w:tc>
      </w:tr>
    </w:tbl>
    <w:p w:rsidR="00CB46D1" w:rsidRDefault="00CB46D1" w:rsidP="00CB46D1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08 : </w:t>
      </w:r>
      <w:r w:rsidR="00884ED8">
        <w:rPr>
          <w:b/>
        </w:rPr>
        <w:t>ProductT</w:t>
      </w:r>
      <w:r>
        <w:rPr>
          <w:b/>
        </w:rPr>
        <w:t>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470641">
        <w:tc>
          <w:tcPr>
            <w:tcW w:w="1885" w:type="dxa"/>
            <w:vAlign w:val="center"/>
          </w:tcPr>
          <w:p w:rsidR="00CB46D1" w:rsidRDefault="00CB46D1" w:rsidP="00470641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470641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470641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470641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470641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470641">
            <w:pPr>
              <w:jc w:val="center"/>
            </w:pPr>
            <w:r>
              <w:t>Remarks</w:t>
            </w:r>
          </w:p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PrimaryKey</w:t>
            </w:r>
          </w:p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8D7E29" w:rsidP="00470641">
            <w:r>
              <w:t>ProductType</w:t>
            </w:r>
          </w:p>
        </w:tc>
        <w:tc>
          <w:tcPr>
            <w:tcW w:w="1980" w:type="dxa"/>
          </w:tcPr>
          <w:p w:rsidR="00CB46D1" w:rsidRDefault="00CB46D1" w:rsidP="00470641">
            <w:r>
              <w:t>nvarchar(</w:t>
            </w:r>
            <w:r w:rsidR="008D7E29">
              <w:t>10</w:t>
            </w:r>
            <w:r>
              <w:t>0)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/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ItemId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ForeignKey</w:t>
            </w:r>
          </w:p>
        </w:tc>
        <w:tc>
          <w:tcPr>
            <w:tcW w:w="2070" w:type="dxa"/>
          </w:tcPr>
          <w:p w:rsidR="00CB46D1" w:rsidRDefault="00CB46D1" w:rsidP="00470641">
            <w:r>
              <w:t>Item(id)</w:t>
            </w:r>
          </w:p>
        </w:tc>
        <w:tc>
          <w:tcPr>
            <w:tcW w:w="2160" w:type="dxa"/>
          </w:tcPr>
          <w:p w:rsidR="00CB46D1" w:rsidRDefault="00CB46D1" w:rsidP="00470641"/>
        </w:tc>
      </w:tr>
    </w:tbl>
    <w:p w:rsidR="00CB46D1" w:rsidRDefault="00CB46D1" w:rsidP="00CB46D1">
      <w:pPr>
        <w:spacing w:after="0"/>
      </w:pPr>
    </w:p>
    <w:p w:rsidR="001D3C2C" w:rsidRPr="00601AF3" w:rsidRDefault="001D3C2C" w:rsidP="001D3C2C">
      <w:pPr>
        <w:spacing w:after="0"/>
        <w:rPr>
          <w:b/>
        </w:rPr>
      </w:pPr>
      <w:r>
        <w:t xml:space="preserve">Table 09 : </w:t>
      </w:r>
      <w:r>
        <w:rPr>
          <w:b/>
        </w:rPr>
        <w:t>Product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D3C2C" w:rsidTr="000C1FA5">
        <w:tc>
          <w:tcPr>
            <w:tcW w:w="1885" w:type="dxa"/>
            <w:vAlign w:val="center"/>
          </w:tcPr>
          <w:p w:rsidR="001D3C2C" w:rsidRDefault="001D3C2C" w:rsidP="000C1FA5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1D3C2C" w:rsidRDefault="001D3C2C" w:rsidP="000C1FA5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D3C2C" w:rsidRDefault="001D3C2C" w:rsidP="000C1FA5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1D3C2C" w:rsidRDefault="001D3C2C" w:rsidP="000C1FA5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1D3C2C" w:rsidRDefault="001D3C2C" w:rsidP="000C1FA5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1D3C2C" w:rsidRDefault="001D3C2C" w:rsidP="000C1FA5">
            <w:pPr>
              <w:jc w:val="center"/>
            </w:pPr>
            <w:r>
              <w:t>Remarks</w:t>
            </w:r>
          </w:p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PrimaryKey</w:t>
            </w:r>
          </w:p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BrandId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Brand(id)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ItemId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Item(id)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MeasurementId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Measurement(id)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SizeId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Size(id)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TypeId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Type(id)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Stock</w:t>
            </w:r>
          </w:p>
        </w:tc>
        <w:tc>
          <w:tcPr>
            <w:tcW w:w="1980" w:type="dxa"/>
          </w:tcPr>
          <w:p w:rsidR="001D3C2C" w:rsidRDefault="001D3C2C" w:rsidP="000C1FA5">
            <w:r>
              <w:t>Decimal</w:t>
            </w:r>
            <w:r w:rsidR="00D3361F">
              <w:t>(10,2)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Price</w:t>
            </w:r>
          </w:p>
        </w:tc>
        <w:tc>
          <w:tcPr>
            <w:tcW w:w="1980" w:type="dxa"/>
          </w:tcPr>
          <w:p w:rsidR="001D3C2C" w:rsidRDefault="00D3361F" w:rsidP="000C1FA5">
            <w:r>
              <w:t>Decimal(10,2)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ProductCode</w:t>
            </w:r>
          </w:p>
        </w:tc>
        <w:tc>
          <w:tcPr>
            <w:tcW w:w="1980" w:type="dxa"/>
          </w:tcPr>
          <w:p w:rsidR="001D3C2C" w:rsidRDefault="001D3C2C" w:rsidP="000C1FA5">
            <w:r>
              <w:t>nvarchar(50)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ProductName</w:t>
            </w:r>
          </w:p>
        </w:tc>
        <w:tc>
          <w:tcPr>
            <w:tcW w:w="1980" w:type="dxa"/>
          </w:tcPr>
          <w:p w:rsidR="001D3C2C" w:rsidRDefault="001D3C2C" w:rsidP="000C1FA5">
            <w:r>
              <w:t>nvarchar(200)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</w:tbl>
    <w:p w:rsidR="001D3C2C" w:rsidRDefault="001D3C2C" w:rsidP="001D3C2C">
      <w:pPr>
        <w:spacing w:after="0"/>
      </w:pPr>
    </w:p>
    <w:p w:rsidR="003A04D6" w:rsidRPr="00601AF3" w:rsidRDefault="003A04D6" w:rsidP="003A04D6">
      <w:pPr>
        <w:spacing w:after="0"/>
        <w:rPr>
          <w:b/>
        </w:rPr>
      </w:pPr>
      <w:r>
        <w:t xml:space="preserve">Table 10 : </w:t>
      </w:r>
      <w:r>
        <w:rPr>
          <w:b/>
        </w:rPr>
        <w:t>Purchase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3A04D6" w:rsidTr="000C1FA5">
        <w:tc>
          <w:tcPr>
            <w:tcW w:w="1885" w:type="dxa"/>
            <w:vAlign w:val="center"/>
          </w:tcPr>
          <w:p w:rsidR="003A04D6" w:rsidRDefault="003A04D6" w:rsidP="000C1FA5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3A04D6" w:rsidRDefault="003A04D6" w:rsidP="000C1FA5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3A04D6" w:rsidRDefault="003A04D6" w:rsidP="000C1FA5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3A04D6" w:rsidRDefault="003A04D6" w:rsidP="000C1FA5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3A04D6" w:rsidRDefault="003A04D6" w:rsidP="000C1FA5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3A04D6" w:rsidRDefault="003A04D6" w:rsidP="000C1FA5">
            <w:pPr>
              <w:jc w:val="center"/>
            </w:pPr>
            <w:r>
              <w:t>Remarks</w:t>
            </w:r>
          </w:p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Id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>
            <w:r>
              <w:t>PrimaryKey</w:t>
            </w:r>
          </w:p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SupplierId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>
            <w:r>
              <w:t>ForeignKey</w:t>
            </w:r>
          </w:p>
        </w:tc>
        <w:tc>
          <w:tcPr>
            <w:tcW w:w="2070" w:type="dxa"/>
          </w:tcPr>
          <w:p w:rsidR="003A04D6" w:rsidRDefault="003A04D6" w:rsidP="000C1FA5">
            <w:r>
              <w:t>Supplier(id)</w:t>
            </w:r>
          </w:p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InvoiceNo</w:t>
            </w:r>
          </w:p>
        </w:tc>
        <w:tc>
          <w:tcPr>
            <w:tcW w:w="1980" w:type="dxa"/>
          </w:tcPr>
          <w:p w:rsidR="003A04D6" w:rsidRDefault="003A04D6" w:rsidP="000C1FA5">
            <w:r>
              <w:t>nvarchar(50)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PurchaseDate</w:t>
            </w:r>
          </w:p>
        </w:tc>
        <w:tc>
          <w:tcPr>
            <w:tcW w:w="1980" w:type="dxa"/>
          </w:tcPr>
          <w:p w:rsidR="003A04D6" w:rsidRDefault="003A04D6" w:rsidP="000C1FA5">
            <w:r>
              <w:t>DateTime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AA74F0" w:rsidP="000C1FA5">
            <w:r>
              <w:t>TotalAmount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DiscountAmount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Null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PaidAmount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Null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PurchaseType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B82EF5" w:rsidTr="000C1FA5">
        <w:tc>
          <w:tcPr>
            <w:tcW w:w="1885" w:type="dxa"/>
          </w:tcPr>
          <w:p w:rsidR="00B82EF5" w:rsidRDefault="00AA74F0" w:rsidP="000C1FA5">
            <w:r w:rsidRPr="00AA74F0">
              <w:t>CreatedDate</w:t>
            </w:r>
          </w:p>
        </w:tc>
        <w:tc>
          <w:tcPr>
            <w:tcW w:w="1980" w:type="dxa"/>
          </w:tcPr>
          <w:p w:rsidR="00B82EF5" w:rsidRDefault="00B82EF5" w:rsidP="000C1FA5">
            <w:r>
              <w:t>DateTime</w:t>
            </w:r>
          </w:p>
        </w:tc>
        <w:tc>
          <w:tcPr>
            <w:tcW w:w="1260" w:type="dxa"/>
          </w:tcPr>
          <w:p w:rsidR="00B82EF5" w:rsidRDefault="00B82EF5" w:rsidP="000C1FA5">
            <w:r>
              <w:t>No</w:t>
            </w:r>
          </w:p>
        </w:tc>
        <w:tc>
          <w:tcPr>
            <w:tcW w:w="1440" w:type="dxa"/>
          </w:tcPr>
          <w:p w:rsidR="00B82EF5" w:rsidRDefault="00B82EF5" w:rsidP="000C1FA5"/>
        </w:tc>
        <w:tc>
          <w:tcPr>
            <w:tcW w:w="2070" w:type="dxa"/>
          </w:tcPr>
          <w:p w:rsidR="00B82EF5" w:rsidRDefault="00B82EF5" w:rsidP="000C1FA5"/>
        </w:tc>
        <w:tc>
          <w:tcPr>
            <w:tcW w:w="2160" w:type="dxa"/>
          </w:tcPr>
          <w:p w:rsidR="00B82EF5" w:rsidRDefault="00B82EF5" w:rsidP="000C1FA5"/>
        </w:tc>
      </w:tr>
    </w:tbl>
    <w:p w:rsidR="003A04D6" w:rsidRDefault="003A04D6" w:rsidP="003A04D6">
      <w:pPr>
        <w:spacing w:after="0"/>
      </w:pPr>
    </w:p>
    <w:p w:rsidR="003A04D6" w:rsidRDefault="003A04D6">
      <w:r>
        <w:br w:type="page"/>
      </w:r>
    </w:p>
    <w:p w:rsidR="008B689F" w:rsidRPr="00601AF3" w:rsidRDefault="008B689F" w:rsidP="008B689F">
      <w:pPr>
        <w:spacing w:after="0"/>
        <w:rPr>
          <w:b/>
        </w:rPr>
      </w:pPr>
      <w:r>
        <w:lastRenderedPageBreak/>
        <w:t>Table 1</w:t>
      </w:r>
      <w:r w:rsidR="004D3297">
        <w:t>1</w:t>
      </w:r>
      <w:r>
        <w:t xml:space="preserve"> : </w:t>
      </w:r>
      <w:r>
        <w:rPr>
          <w:b/>
        </w:rPr>
        <w:t>PurchaseDetail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C06FCE">
        <w:tc>
          <w:tcPr>
            <w:tcW w:w="1885" w:type="dxa"/>
            <w:vAlign w:val="center"/>
          </w:tcPr>
          <w:p w:rsidR="008B689F" w:rsidRDefault="008B689F" w:rsidP="00C06FCE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C06FCE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C06FCE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C06FCE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C06FCE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C06FCE">
            <w:pPr>
              <w:jc w:val="center"/>
            </w:pPr>
            <w:r>
              <w:t>Remarks</w:t>
            </w:r>
          </w:p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PrimaryKey</w:t>
            </w:r>
          </w:p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PurchaseId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ProductId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Product(id)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Quantity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Price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</w:tbl>
    <w:p w:rsidR="008B689F" w:rsidRDefault="008B689F" w:rsidP="008B689F">
      <w:pPr>
        <w:spacing w:after="0"/>
      </w:pPr>
    </w:p>
    <w:p w:rsidR="008B689F" w:rsidRPr="00601AF3" w:rsidRDefault="008B689F" w:rsidP="008B689F">
      <w:pPr>
        <w:spacing w:after="0"/>
        <w:rPr>
          <w:b/>
        </w:rPr>
      </w:pPr>
      <w:r>
        <w:t>Table 1</w:t>
      </w:r>
      <w:r w:rsidR="004D3297">
        <w:t>2</w:t>
      </w:r>
      <w:r>
        <w:t xml:space="preserve"> : </w:t>
      </w:r>
      <w:r>
        <w:rPr>
          <w:b/>
        </w:rPr>
        <w:t>PurchaseLedger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C06FCE">
        <w:tc>
          <w:tcPr>
            <w:tcW w:w="1885" w:type="dxa"/>
            <w:vAlign w:val="center"/>
          </w:tcPr>
          <w:p w:rsidR="008B689F" w:rsidRDefault="008B689F" w:rsidP="00C06FCE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C06FCE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C06FCE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C06FCE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C06FCE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C06FCE">
            <w:pPr>
              <w:jc w:val="center"/>
            </w:pPr>
            <w:r>
              <w:t>Remarks</w:t>
            </w:r>
          </w:p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PrimaryKey</w:t>
            </w:r>
          </w:p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PurchaseId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DE37C8" w:rsidP="00C06FCE">
            <w:r>
              <w:t>Yes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PurchaseAmount</w:t>
            </w:r>
          </w:p>
        </w:tc>
        <w:tc>
          <w:tcPr>
            <w:tcW w:w="1980" w:type="dxa"/>
          </w:tcPr>
          <w:p w:rsidR="008B689F" w:rsidRDefault="00B47F15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DE37C8" w:rsidP="00C06FCE">
            <w:r>
              <w:t>Yes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PaidAmount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Balance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D43DD7" w:rsidTr="00C06FCE">
        <w:tc>
          <w:tcPr>
            <w:tcW w:w="1885" w:type="dxa"/>
          </w:tcPr>
          <w:p w:rsidR="00D43DD7" w:rsidRDefault="00DE37C8" w:rsidP="00C06FCE">
            <w:r>
              <w:t>TransactionType</w:t>
            </w:r>
          </w:p>
        </w:tc>
        <w:tc>
          <w:tcPr>
            <w:tcW w:w="1980" w:type="dxa"/>
          </w:tcPr>
          <w:p w:rsidR="00D43DD7" w:rsidRDefault="00DE37C8" w:rsidP="00C06FCE">
            <w:r>
              <w:t>Int</w:t>
            </w:r>
          </w:p>
        </w:tc>
        <w:tc>
          <w:tcPr>
            <w:tcW w:w="1260" w:type="dxa"/>
          </w:tcPr>
          <w:p w:rsidR="00D43DD7" w:rsidRDefault="00DE37C8" w:rsidP="00C06FCE">
            <w:r>
              <w:t>No</w:t>
            </w:r>
          </w:p>
        </w:tc>
        <w:tc>
          <w:tcPr>
            <w:tcW w:w="1440" w:type="dxa"/>
          </w:tcPr>
          <w:p w:rsidR="00D43DD7" w:rsidRDefault="00D43DD7" w:rsidP="00C06FCE"/>
        </w:tc>
        <w:tc>
          <w:tcPr>
            <w:tcW w:w="2070" w:type="dxa"/>
          </w:tcPr>
          <w:p w:rsidR="00D43DD7" w:rsidRDefault="00D43DD7" w:rsidP="00C06FCE"/>
        </w:tc>
        <w:tc>
          <w:tcPr>
            <w:tcW w:w="2160" w:type="dxa"/>
          </w:tcPr>
          <w:p w:rsidR="00D43DD7" w:rsidRDefault="00D43DD7" w:rsidP="00C06FCE"/>
        </w:tc>
      </w:tr>
      <w:tr w:rsidR="00DE37C8" w:rsidTr="00C06FCE">
        <w:tc>
          <w:tcPr>
            <w:tcW w:w="1885" w:type="dxa"/>
          </w:tcPr>
          <w:p w:rsidR="00DE37C8" w:rsidRDefault="00DE37C8" w:rsidP="00C06FCE">
            <w:r>
              <w:t>Remarks</w:t>
            </w:r>
          </w:p>
        </w:tc>
        <w:tc>
          <w:tcPr>
            <w:tcW w:w="1980" w:type="dxa"/>
          </w:tcPr>
          <w:p w:rsidR="00DE37C8" w:rsidRDefault="00DE37C8" w:rsidP="00C06FCE">
            <w:r>
              <w:t>Nvarchar(300)</w:t>
            </w:r>
          </w:p>
        </w:tc>
        <w:tc>
          <w:tcPr>
            <w:tcW w:w="1260" w:type="dxa"/>
          </w:tcPr>
          <w:p w:rsidR="00DE37C8" w:rsidRDefault="00DE37C8" w:rsidP="00C06FCE">
            <w:r>
              <w:t>Yes</w:t>
            </w:r>
          </w:p>
        </w:tc>
        <w:tc>
          <w:tcPr>
            <w:tcW w:w="1440" w:type="dxa"/>
          </w:tcPr>
          <w:p w:rsidR="00DE37C8" w:rsidRDefault="00DE37C8" w:rsidP="00C06FCE"/>
        </w:tc>
        <w:tc>
          <w:tcPr>
            <w:tcW w:w="2070" w:type="dxa"/>
          </w:tcPr>
          <w:p w:rsidR="00DE37C8" w:rsidRDefault="00DE37C8" w:rsidP="00C06FCE"/>
        </w:tc>
        <w:tc>
          <w:tcPr>
            <w:tcW w:w="2160" w:type="dxa"/>
          </w:tcPr>
          <w:p w:rsidR="00DE37C8" w:rsidRDefault="00DE37C8" w:rsidP="00C06FCE"/>
        </w:tc>
      </w:tr>
    </w:tbl>
    <w:p w:rsidR="008B689F" w:rsidRDefault="008B689F" w:rsidP="008B689F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3</w:t>
      </w:r>
      <w:r>
        <w:t xml:space="preserve"> : </w:t>
      </w:r>
      <w:r>
        <w:rPr>
          <w:b/>
        </w:rPr>
        <w:t>Sale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0F2A24" w:rsidTr="00440658">
        <w:tc>
          <w:tcPr>
            <w:tcW w:w="1885" w:type="dxa"/>
          </w:tcPr>
          <w:p w:rsidR="000F2A24" w:rsidRDefault="000F2A24" w:rsidP="0044065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InvoiceNo</w:t>
            </w:r>
          </w:p>
        </w:tc>
        <w:tc>
          <w:tcPr>
            <w:tcW w:w="1980" w:type="dxa"/>
          </w:tcPr>
          <w:p w:rsidR="000F2A24" w:rsidRDefault="00A0319E" w:rsidP="00440658">
            <w:r>
              <w:t>n</w:t>
            </w:r>
            <w:bookmarkStart w:id="0" w:name="_GoBack"/>
            <w:bookmarkEnd w:id="0"/>
            <w:r w:rsidR="000F2A24">
              <w:t>varchar(50)</w:t>
            </w:r>
          </w:p>
        </w:tc>
        <w:tc>
          <w:tcPr>
            <w:tcW w:w="1260" w:type="dxa"/>
          </w:tcPr>
          <w:p w:rsidR="000F2A24" w:rsidRDefault="000F2A24" w:rsidP="00440658">
            <w:r>
              <w:t>No</w:t>
            </w:r>
          </w:p>
        </w:tc>
        <w:tc>
          <w:tcPr>
            <w:tcW w:w="1440" w:type="dxa"/>
          </w:tcPr>
          <w:p w:rsidR="000F2A24" w:rsidRDefault="000F2A24" w:rsidP="00440658"/>
        </w:tc>
        <w:tc>
          <w:tcPr>
            <w:tcW w:w="2070" w:type="dxa"/>
          </w:tcPr>
          <w:p w:rsidR="000F2A24" w:rsidRDefault="000F2A24" w:rsidP="00440658"/>
        </w:tc>
        <w:tc>
          <w:tcPr>
            <w:tcW w:w="2160" w:type="dxa"/>
          </w:tcPr>
          <w:p w:rsidR="000F2A24" w:rsidRDefault="000F2A24" w:rsidP="00440658"/>
        </w:tc>
      </w:tr>
      <w:tr w:rsidR="00E63B28" w:rsidTr="00440658">
        <w:tc>
          <w:tcPr>
            <w:tcW w:w="1885" w:type="dxa"/>
          </w:tcPr>
          <w:p w:rsidR="00E63B28" w:rsidRDefault="00394B0E" w:rsidP="00440658">
            <w:r>
              <w:t>Customer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81125C" w:rsidP="00440658">
            <w:r>
              <w:t>Customer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SaleDate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TotalAmount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DiscountAmount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PaidAmount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SaleType</w:t>
            </w:r>
          </w:p>
        </w:tc>
        <w:tc>
          <w:tcPr>
            <w:tcW w:w="1980" w:type="dxa"/>
          </w:tcPr>
          <w:p w:rsidR="007610A5" w:rsidRDefault="007610A5" w:rsidP="007610A5">
            <w:r>
              <w:t>Int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 w:rsidRPr="00AA74F0">
              <w:t>CreatedDate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4</w:t>
      </w:r>
      <w:r>
        <w:t xml:space="preserve"> : </w:t>
      </w:r>
      <w:r>
        <w:rPr>
          <w:b/>
        </w:rPr>
        <w:t>SaleDetail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101B39" w:rsidP="00440658">
            <w:r>
              <w:t>Sale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ProductId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E63B28" w:rsidP="00440658">
            <w:r>
              <w:t>Product(id)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Quantity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Price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5</w:t>
      </w:r>
      <w:r>
        <w:t xml:space="preserve"> : </w:t>
      </w:r>
      <w:r>
        <w:rPr>
          <w:b/>
        </w:rPr>
        <w:t>SaleLedger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E63B28" w:rsidP="00440658">
            <w:r>
              <w:t>Purchase(id)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Amount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PaidAmount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Balance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TransactionType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lastRenderedPageBreak/>
              <w:t>Remarks</w:t>
            </w:r>
          </w:p>
        </w:tc>
        <w:tc>
          <w:tcPr>
            <w:tcW w:w="1980" w:type="dxa"/>
          </w:tcPr>
          <w:p w:rsidR="00E63B28" w:rsidRDefault="00E63B28" w:rsidP="00440658">
            <w:r>
              <w:t>Nvarchar(300)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</w:tbl>
    <w:p w:rsidR="00E63B28" w:rsidRDefault="00E63B28" w:rsidP="00E63B28">
      <w:pPr>
        <w:spacing w:after="0"/>
      </w:pPr>
    </w:p>
    <w:p w:rsidR="00AA5C64" w:rsidRDefault="00AA5C64" w:rsidP="008B689F">
      <w:pPr>
        <w:spacing w:after="0"/>
      </w:pPr>
    </w:p>
    <w:sectPr w:rsidR="00AA5C64" w:rsidSect="00B80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43"/>
    <w:multiLevelType w:val="hybridMultilevel"/>
    <w:tmpl w:val="ECDE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85"/>
    <w:rsid w:val="000202A9"/>
    <w:rsid w:val="00041826"/>
    <w:rsid w:val="0008324C"/>
    <w:rsid w:val="00083D5F"/>
    <w:rsid w:val="000B6377"/>
    <w:rsid w:val="000C0FD9"/>
    <w:rsid w:val="000F2A24"/>
    <w:rsid w:val="00101B39"/>
    <w:rsid w:val="0011419F"/>
    <w:rsid w:val="00122F01"/>
    <w:rsid w:val="001416D2"/>
    <w:rsid w:val="001A7668"/>
    <w:rsid w:val="001C1932"/>
    <w:rsid w:val="001D3C2C"/>
    <w:rsid w:val="00206BB0"/>
    <w:rsid w:val="002C5747"/>
    <w:rsid w:val="002F20B0"/>
    <w:rsid w:val="00363341"/>
    <w:rsid w:val="003647D3"/>
    <w:rsid w:val="0039224D"/>
    <w:rsid w:val="00394B0E"/>
    <w:rsid w:val="00395916"/>
    <w:rsid w:val="003A04D6"/>
    <w:rsid w:val="003C55BC"/>
    <w:rsid w:val="003E0712"/>
    <w:rsid w:val="0047774A"/>
    <w:rsid w:val="004D3297"/>
    <w:rsid w:val="004E7573"/>
    <w:rsid w:val="004F2DA4"/>
    <w:rsid w:val="004F6EE4"/>
    <w:rsid w:val="00520B36"/>
    <w:rsid w:val="00526639"/>
    <w:rsid w:val="00571B03"/>
    <w:rsid w:val="00601AF3"/>
    <w:rsid w:val="00657CCE"/>
    <w:rsid w:val="006607BF"/>
    <w:rsid w:val="006E1A29"/>
    <w:rsid w:val="007235EA"/>
    <w:rsid w:val="00756E83"/>
    <w:rsid w:val="007610A5"/>
    <w:rsid w:val="007E706A"/>
    <w:rsid w:val="007F6860"/>
    <w:rsid w:val="0081125C"/>
    <w:rsid w:val="008140BD"/>
    <w:rsid w:val="00852319"/>
    <w:rsid w:val="00884ED8"/>
    <w:rsid w:val="008B689F"/>
    <w:rsid w:val="008D5F05"/>
    <w:rsid w:val="008D7E29"/>
    <w:rsid w:val="00917AE2"/>
    <w:rsid w:val="00977D41"/>
    <w:rsid w:val="009A7EB0"/>
    <w:rsid w:val="009D4ED5"/>
    <w:rsid w:val="00A0319E"/>
    <w:rsid w:val="00A246B2"/>
    <w:rsid w:val="00A64302"/>
    <w:rsid w:val="00A7238D"/>
    <w:rsid w:val="00AA5C64"/>
    <w:rsid w:val="00AA74F0"/>
    <w:rsid w:val="00AB1476"/>
    <w:rsid w:val="00AD0B71"/>
    <w:rsid w:val="00AD1A4E"/>
    <w:rsid w:val="00AD4FED"/>
    <w:rsid w:val="00B05BF0"/>
    <w:rsid w:val="00B06B85"/>
    <w:rsid w:val="00B070E0"/>
    <w:rsid w:val="00B403B7"/>
    <w:rsid w:val="00B426A8"/>
    <w:rsid w:val="00B47F15"/>
    <w:rsid w:val="00B80A72"/>
    <w:rsid w:val="00B82EF5"/>
    <w:rsid w:val="00B92D76"/>
    <w:rsid w:val="00C16B38"/>
    <w:rsid w:val="00C4094B"/>
    <w:rsid w:val="00C450FA"/>
    <w:rsid w:val="00C85223"/>
    <w:rsid w:val="00CB46D1"/>
    <w:rsid w:val="00D3361F"/>
    <w:rsid w:val="00D43DD7"/>
    <w:rsid w:val="00D50117"/>
    <w:rsid w:val="00D50420"/>
    <w:rsid w:val="00DB09D0"/>
    <w:rsid w:val="00DE37C8"/>
    <w:rsid w:val="00DF09D0"/>
    <w:rsid w:val="00DF5E10"/>
    <w:rsid w:val="00E33DA3"/>
    <w:rsid w:val="00E579B0"/>
    <w:rsid w:val="00E63B28"/>
    <w:rsid w:val="00E6750A"/>
    <w:rsid w:val="00E859EE"/>
    <w:rsid w:val="00EA1CA9"/>
    <w:rsid w:val="00EA471B"/>
    <w:rsid w:val="00EB011B"/>
    <w:rsid w:val="00F1199D"/>
    <w:rsid w:val="00F60A28"/>
    <w:rsid w:val="00FD21F5"/>
    <w:rsid w:val="00FE3BAF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4D3E"/>
  <w15:chartTrackingRefBased/>
  <w15:docId w15:val="{168CC481-4818-4F1B-93A2-3E5921D9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2017-07-14T12:45:00Z</dcterms:created>
  <dcterms:modified xsi:type="dcterms:W3CDTF">2017-10-20T10:15:00Z</dcterms:modified>
</cp:coreProperties>
</file>