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recruiter@Sat.Com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ফ্রন্টএন্ড ওয়েবডেভেলপার পদের জন্য আবেদন।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rinda" w:cs="Vrinda" w:eastAsia="Vrinda" w:hAnsi="Vrinda"/>
                <w:color w:val="222222"/>
                <w:sz w:val="20"/>
                <w:szCs w:val="20"/>
                <w:rtl w:val="0"/>
              </w:rPr>
              <w:t xml:space="preserve">প্রিয় নিয়োগ ব্যবস্থ্যাপক,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আমি ‘Abcd Solution Limited’কোম্পানিতে ফ্রন্টএন্ড ডেভেলপার পদের জন্য আবেদন করেছি । আমি ‘Programming Hero’ থেকে ওয়েবডেভেলপমেন্ট এর কোর্স সম্পূর্ন করেছি এবং আমি HTML,CSS,JavaScript ,এবং React, Express.js, CSS ফ্রেমওয়ার্ক এ দক্ষ্যতা অর্জন করেছি। আমি বিশেষভাবে ওয়েভসাইট এবং অ্যাপ্লিকেশন তৈরি করতে পারদর্শী, এবং ওয়েবডেভেলপমেন্ট এ আমার পটভূমি ও ব্যবহারবান্ধব ইন্টারফেস তৈরি করার প্রতি আমার আগ্রহের ফলে,আমি আপনার দলের একটি মূল্যবান সংযোজন হতে পারি বলে বিশ্বাস করি।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0"/>
                <w:szCs w:val="20"/>
                <w:rtl w:val="0"/>
              </w:rPr>
              <w:t xml:space="preserve">আপনার সময় ও বিবেচনার জন্য ধন্যবাদ ।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rinda" w:cs="Vrinda" w:eastAsia="Vrinda" w:hAnsi="Vrinda"/>
                <w:color w:val="222222"/>
                <w:sz w:val="20"/>
                <w:szCs w:val="20"/>
                <w:rtl w:val="0"/>
              </w:rPr>
              <w:t xml:space="preserve">সাদরে,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rinda" w:cs="Vrinda" w:eastAsia="Vrinda" w:hAnsi="Vrinda"/>
                <w:color w:val="222222"/>
                <w:sz w:val="20"/>
                <w:szCs w:val="20"/>
                <w:rtl w:val="0"/>
              </w:rPr>
              <w:t xml:space="preserve">রোকসানা আক্তার,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rinda" w:cs="Vrinda" w:eastAsia="Vrinda" w:hAnsi="Vrinda"/>
                <w:color w:val="222222"/>
                <w:sz w:val="20"/>
                <w:szCs w:val="20"/>
                <w:rtl w:val="0"/>
              </w:rPr>
              <w:t xml:space="preserve">ফোনঃ ০১৩১১৩০৭২৩৫,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Vrinda" w:cs="Vrinda" w:eastAsia="Vrinda" w:hAnsi="Vrinda"/>
                <w:color w:val="222222"/>
                <w:sz w:val="20"/>
                <w:szCs w:val="20"/>
                <w:rtl w:val="0"/>
              </w:rPr>
              <w:t xml:space="preserve">ইমেলঃ roksanaakter7235@gmail.com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Recruiter@Sat.Com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olivia.baker567@example.com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sophia.collins876@example.com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john.doe123@example.com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janesmith456@example.com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robert.jones789@example.com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emily.green234@example.com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david.miller987@example.com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sarah.brown567@example.com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michael.wilson321@example.com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lisa.taylor876@example.com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matthew.clark234@example.com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laura.white789@example.com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james.anderson123@example.com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amanda.harris456@example.com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daniel.thomas789@example.com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jennifer.moore234@example.com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andrew.jackson987@example.com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stephanie.lee567@example.com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christopher.walker321@example.com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kelly.roberts876@example.com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nicholas.carter234@example.com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melissa.evans789@example.com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kevin.morris123@example.com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ashley.cooper456@example.com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jason.king789@example.com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michelle.hall234@example.com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eric.wright987@example.com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Invitation : Budget Discussion of our company for next 6 months.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Dear Recruiters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 there, I am reaching out as a member of ‘Abcd Solution Limited’ to request to join a meeting as our company will share Budget for the next 6 months. So your participation is very crucial as we discuss and finalize our budget and planning for the next 6 months.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details: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01.07.2024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11:00 am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 Holiday Inn Dhaka City Center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23 Shahid Tajuddin Ahmed Sharani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Your presence is highly desired, Thank you.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Gratitude,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Roksana Akter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Junior Web Developer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Abcd Solution Limited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Phone: 01712-3456789</w:t>
        <w:br w:type="textWrapping"/>
        <w:t xml:space="preserve">Email: abcdsolution1234@gmail.com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daniel.thomas789@example.com" TargetMode="External"/><Relationship Id="rId22" Type="http://schemas.openxmlformats.org/officeDocument/2006/relationships/hyperlink" Target="mailto:andrew.jackson987@example.com" TargetMode="External"/><Relationship Id="rId21" Type="http://schemas.openxmlformats.org/officeDocument/2006/relationships/hyperlink" Target="mailto:jennifer.moore234@example.com" TargetMode="External"/><Relationship Id="rId24" Type="http://schemas.openxmlformats.org/officeDocument/2006/relationships/hyperlink" Target="mailto:christopher.walker321@example.com" TargetMode="External"/><Relationship Id="rId23" Type="http://schemas.openxmlformats.org/officeDocument/2006/relationships/hyperlink" Target="mailto:stephanie.lee567@examp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nesmith456@example.com" TargetMode="External"/><Relationship Id="rId26" Type="http://schemas.openxmlformats.org/officeDocument/2006/relationships/hyperlink" Target="mailto:nicholas.carter234@example.com" TargetMode="External"/><Relationship Id="rId25" Type="http://schemas.openxmlformats.org/officeDocument/2006/relationships/hyperlink" Target="mailto:kelly.roberts876@example.com" TargetMode="External"/><Relationship Id="rId28" Type="http://schemas.openxmlformats.org/officeDocument/2006/relationships/hyperlink" Target="mailto:kevin.morris123@example.com" TargetMode="External"/><Relationship Id="rId27" Type="http://schemas.openxmlformats.org/officeDocument/2006/relationships/hyperlink" Target="mailto:melissa.evans789@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olivia.baker567@example.com" TargetMode="External"/><Relationship Id="rId29" Type="http://schemas.openxmlformats.org/officeDocument/2006/relationships/hyperlink" Target="mailto:ashley.cooper456@example.com" TargetMode="External"/><Relationship Id="rId7" Type="http://schemas.openxmlformats.org/officeDocument/2006/relationships/hyperlink" Target="mailto:sophia.collins876@example.com" TargetMode="External"/><Relationship Id="rId8" Type="http://schemas.openxmlformats.org/officeDocument/2006/relationships/hyperlink" Target="mailto:john.doe123@example.com" TargetMode="External"/><Relationship Id="rId31" Type="http://schemas.openxmlformats.org/officeDocument/2006/relationships/hyperlink" Target="mailto:michelle.hall234@example.com" TargetMode="External"/><Relationship Id="rId30" Type="http://schemas.openxmlformats.org/officeDocument/2006/relationships/hyperlink" Target="mailto:jason.king789@example.com" TargetMode="External"/><Relationship Id="rId11" Type="http://schemas.openxmlformats.org/officeDocument/2006/relationships/hyperlink" Target="mailto:emily.green234@example.com" TargetMode="External"/><Relationship Id="rId10" Type="http://schemas.openxmlformats.org/officeDocument/2006/relationships/hyperlink" Target="mailto:robert.jones789@example.com" TargetMode="External"/><Relationship Id="rId32" Type="http://schemas.openxmlformats.org/officeDocument/2006/relationships/hyperlink" Target="mailto:eric.wright987@example.com" TargetMode="External"/><Relationship Id="rId13" Type="http://schemas.openxmlformats.org/officeDocument/2006/relationships/hyperlink" Target="mailto:sarah.brown567@example.com" TargetMode="External"/><Relationship Id="rId12" Type="http://schemas.openxmlformats.org/officeDocument/2006/relationships/hyperlink" Target="mailto:david.miller987@example.com" TargetMode="External"/><Relationship Id="rId15" Type="http://schemas.openxmlformats.org/officeDocument/2006/relationships/hyperlink" Target="mailto:lisa.taylor876@example.com" TargetMode="External"/><Relationship Id="rId14" Type="http://schemas.openxmlformats.org/officeDocument/2006/relationships/hyperlink" Target="mailto:michael.wilson321@example.com" TargetMode="External"/><Relationship Id="rId17" Type="http://schemas.openxmlformats.org/officeDocument/2006/relationships/hyperlink" Target="mailto:laura.white789@example.com" TargetMode="External"/><Relationship Id="rId16" Type="http://schemas.openxmlformats.org/officeDocument/2006/relationships/hyperlink" Target="mailto:matthew.clark234@example.com" TargetMode="External"/><Relationship Id="rId19" Type="http://schemas.openxmlformats.org/officeDocument/2006/relationships/hyperlink" Target="mailto:amanda.harris456@example.com" TargetMode="External"/><Relationship Id="rId18" Type="http://schemas.openxmlformats.org/officeDocument/2006/relationships/hyperlink" Target="mailto:james.anderson123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