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1838" w14:textId="1E912E2A" w:rsidR="00E025DD" w:rsidRDefault="00097769">
      <w:r>
        <w:rPr>
          <w:noProof/>
        </w:rPr>
        <w:drawing>
          <wp:inline distT="0" distB="0" distL="0" distR="0" wp14:anchorId="509C8B5A" wp14:editId="234590D3">
            <wp:extent cx="7200000" cy="7200000"/>
            <wp:effectExtent l="38100" t="38100" r="39370" b="393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72000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4C72B" w14:textId="79085479" w:rsidR="00097769" w:rsidRDefault="00097769">
      <w:r>
        <w:rPr>
          <w:noProof/>
        </w:rPr>
        <w:lastRenderedPageBreak/>
        <w:drawing>
          <wp:inline distT="0" distB="0" distL="0" distR="0" wp14:anchorId="419274F5" wp14:editId="6E431250">
            <wp:extent cx="7200000" cy="7200000"/>
            <wp:effectExtent l="38100" t="38100" r="39370" b="393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72000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DAEDA" w14:textId="33F454AC" w:rsidR="00097769" w:rsidRDefault="003822C8">
      <w:r>
        <w:rPr>
          <w:noProof/>
        </w:rPr>
        <w:lastRenderedPageBreak/>
        <w:drawing>
          <wp:inline distT="0" distB="0" distL="0" distR="0" wp14:anchorId="45F1B41B" wp14:editId="6FB1755C">
            <wp:extent cx="7200000" cy="7200000"/>
            <wp:effectExtent l="38100" t="38100" r="39370" b="393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72000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97769" w:rsidSect="0009776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69"/>
    <w:rsid w:val="00097769"/>
    <w:rsid w:val="00370CA7"/>
    <w:rsid w:val="003822C8"/>
    <w:rsid w:val="0069038F"/>
    <w:rsid w:val="00E025DD"/>
    <w:rsid w:val="00E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A692"/>
  <w15:chartTrackingRefBased/>
  <w15:docId w15:val="{9EA0E7BE-8EEB-4C63-8F8A-DFCDEE71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 Šikonja</dc:creator>
  <cp:keywords/>
  <dc:description/>
  <cp:lastModifiedBy>Rok Šikonja</cp:lastModifiedBy>
  <cp:revision>1</cp:revision>
  <cp:lastPrinted>2020-04-19T12:44:00Z</cp:lastPrinted>
  <dcterms:created xsi:type="dcterms:W3CDTF">2020-04-19T12:21:00Z</dcterms:created>
  <dcterms:modified xsi:type="dcterms:W3CDTF">2020-04-19T12:52:00Z</dcterms:modified>
</cp:coreProperties>
</file>