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CSCI 1302 Introduction to Programming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 Alexander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Due:  August 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vertAlign w:val="baseline"/>
          <w:rtl w:val="0"/>
        </w:rPr>
        <w:t xml:space="preserve">, 2016 by 1:55pm (Folio Dropbox)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Project: Tic-Tac-Toe (Exercise 8.9 in the textbook)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Write the following method that returns the location of the largest element in a two-dimensional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 a game of tic-tac-toe, two players take turns marking an available cell in a 3 * 3 grid with their respective tokens (either X or O). When one player has placed three tokens in a horizontal, vertical, or   diagonal row on the grid, the game is over and that player has won. A draw (no winner) occurs when all the cells on the grid have been filled with tokens and neither player has achieved a win. Create a program for playing tic-tac-toe.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The program prompts two players to enter an X token and O token alternately. Whenever a token is entered, the program re-displays the board on the console and determines the status of the game (win, draw, or continue).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See sample run in the textbook.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(is it supposed to look exactly like the sample or close to?)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(Describe the problem including input and output in your own words.)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Creating a tic tac toe first would require a 3 by 3 2d array then a way for both players to take turn a way for one to win and a possible way to have a draw. Also each move needs to be shown after their move has been made. Since there’s 209,088 win possibilities and 46,080 draw possibilities you probably don’t want to attempt to use a String.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(Describe the major steps for solving the problem.)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1)First things first you want a way to input X or O so import a scanner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2)Since there’s 209,088 win possibilities and 46,080 draw possibilities so cast numerical values for X, O, Player 1 OR 2 winning, and draw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2.5) Figure out who’s going first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3)Allow player 1 to make a move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4)Check win condition (IF true skip to step 10)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5)Outprint the board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6)Allow player 2 to make a move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7)Check win condition (IF true skip to step 10)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8)Outprint the board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9)Return to step 4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10)Display winner or draw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Submit the following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Complete this Word file and Submit to the dropbox.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Compile, Run, and Test your code then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submit the .java file</w:t>
      </w:r>
      <w:r w:rsidDel="00000000" w:rsidR="00000000" w:rsidRPr="00000000">
        <w:rPr>
          <w:vertAlign w:val="baseline"/>
          <w:rtl w:val="0"/>
        </w:rPr>
        <w:t xml:space="preserve"> to the dropbox.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shd w:fill="e7f0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4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shd w:fill="e7f0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4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shd w:fill="e7f0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contextualSpacing w:val="0"/>
      <w:jc w:val="righ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right="360"/>
      <w:contextualSpacing w:val="0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Arial" w:cs="Arial" w:eastAsia="Arial" w:hAnsi="Arial"/>
      <w:b w:val="1"/>
      <w:color w:val="330099"/>
      <w:sz w:val="17"/>
      <w:szCs w:val="1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