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Rectangle 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double length = 10;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double width = 1;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double getArea()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length * width;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double setArea(double newArea)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Area = length * width;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double getlength()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length;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setlength(double newlength)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length = newlength;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double getwidth()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width;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setwidth(double newwidth)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width = newwidth;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class TestRectangle{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FILE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TestRectangle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r1 = new Rectangle();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r2 = new Rectangle();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r1.setlength(5);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r1.setwidth(2);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 Length is " + r1.getlength() + " The Width is " + r1.getwidth() + " So therefore the Area is " + r1.getArea());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