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Homework: Write program for Employee’s work week that allows input (All 7 Days) . Then Total up the Work Hours.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D-2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 oriented programming - unique identifiers for narrowing down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