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8"/>
          <w:szCs w:val="18"/>
          <w:shd w:fill="f6f8f8" w:val="clear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{</w:t>
        <w:br w:type="textWrapping"/>
        <w:t xml:space="preserve">    void write(String[] s);</w:t>
        <w:br w:type="textWrapping"/>
        <w:t xml:space="preserve">    void read(String[] s);</w:t>
        <w:br w:type="textWrapping"/>
        <w:t xml:space="preserve">}</w:t>
        <w:br w:type="textWrapping"/>
        <w:br w:type="textWrapping"/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8"/>
          <w:szCs w:val="18"/>
          <w:shd w:fill="f6f8f8" w:val="clear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implements LCD {</w:t>
        <w:br w:type="textWrapping"/>
        <w:t xml:space="preserve">    BufferedReader in = new BufferedReader(new InputStreamReader(System.in));</w:t>
        <w:br w:type="textWrapping"/>
        <w:br w:type="textWrapping"/>
        <w:t xml:space="preserve">    public void write(String[] s) {</w:t>
        <w:br w:type="textWrapping"/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6f8f8" w:val="clear"/>
          <w:rtl w:val="0"/>
        </w:rPr>
        <w:t xml:space="preserve">"INPUT:   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);</w:t>
        <w:br w:type="textWrapping"/>
        <w:t xml:space="preserve">        try {</w:t>
        <w:br w:type="textWrapping"/>
        <w:t xml:space="preserve">            s[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shd w:fill="f6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] = in.readLine();</w:t>
        <w:br w:type="textWrapping"/>
        <w:t xml:space="preserve">        } catch (IOException ex) {</w:t>
        <w:br w:type="textWrapping"/>
        <w:t xml:space="preserve">            ex.printStackTrace();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public void read(String[] s) {</w:t>
        <w:br w:type="textWrapping"/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6f8f8" w:val="clear"/>
          <w:rtl w:val="0"/>
        </w:rPr>
        <w:t xml:space="preserve">"Output:  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+ s[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shd w:fill="f6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]);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8"/>
          <w:szCs w:val="18"/>
          <w:shd w:fill="f6f8f8" w:val="clear"/>
          <w:rtl w:val="0"/>
        </w:rPr>
        <w:t xml:space="preserve">Decorator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implements LCD {</w:t>
        <w:br w:type="textWrapping"/>
        <w:t xml:space="preserve">    private LCD inner;</w:t>
        <w:br w:type="textWrapping"/>
        <w:br w:type="textWrapping"/>
        <w:t xml:space="preserve">    public Decorator(LCD i) {</w:t>
        <w:br w:type="textWrapping"/>
        <w:t xml:space="preserve">        inner = i;</w:t>
        <w:br w:type="textWrapping"/>
        <w:t xml:space="preserve">    }</w:t>
        <w:br w:type="textWrapping"/>
        <w:br w:type="textWrapping"/>
        <w:t xml:space="preserve">    public void write(String[] s) {</w:t>
        <w:br w:type="textWrapping"/>
        <w:t xml:space="preserve">        inner.write(s);</w:t>
        <w:br w:type="textWrapping"/>
        <w:t xml:space="preserve">    }</w:t>
        <w:br w:type="textWrapping"/>
        <w:br w:type="textWrapping"/>
        <w:t xml:space="preserve">    public void read(String[] s) {</w:t>
        <w:br w:type="textWrapping"/>
        <w:t xml:space="preserve">        inner.read(s);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8"/>
          <w:szCs w:val="18"/>
          <w:shd w:fill="f6f8f8" w:val="clear"/>
          <w:rtl w:val="0"/>
        </w:rPr>
        <w:t xml:space="preserve">Scramble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extends Decorator {</w:t>
        <w:br w:type="textWrapping"/>
        <w:t xml:space="preserve">    public Scramble(LCD inner) {</w:t>
        <w:br w:type="textWrapping"/>
        <w:t xml:space="preserve">        super(inner);</w:t>
        <w:br w:type="textWrapping"/>
        <w:t xml:space="preserve">    }</w:t>
        <w:br w:type="textWrapping"/>
        <w:br w:type="textWrapping"/>
        <w:t xml:space="preserve">    public void write( String[] s ) {</w:t>
        <w:br w:type="textWrapping"/>
        <w:t xml:space="preserve">        super.write(s);</w:t>
        <w:br w:type="textWrapping"/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6f8f8" w:val="clear"/>
          <w:rtl w:val="0"/>
        </w:rPr>
        <w:t xml:space="preserve">"encrypt:"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);</w:t>
        <w:br w:type="textWrapping"/>
        <w:t xml:space="preserve">        StringBuilder sb = new StringBuilder(s[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shd w:fill="f6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]);</w:t>
        <w:br w:type="textWrapping"/>
        <w:t xml:space="preserve">        for (int i=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shd w:fill="f6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; i &lt; sb.length(); i++) {</w:t>
        <w:br w:type="textWrapping"/>
        <w:t xml:space="preserve">            sb.setCharAt(i, (char)(sb.charAt(i) - 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shd w:fill="f6f8f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));</w:t>
        <w:br w:type="textWrapping"/>
        <w:t xml:space="preserve">        }</w:t>
        <w:br w:type="textWrapping"/>
        <w:t xml:space="preserve">        s[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shd w:fill="f6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] = sb.toString();</w:t>
        <w:br w:type="textWrapping"/>
        <w:t xml:space="preserve">    }</w:t>
        <w:br w:type="textWrapping"/>
        <w:br w:type="textWrapping"/>
        <w:t xml:space="preserve">    public void read(String[] s) {</w:t>
        <w:br w:type="textWrapping"/>
        <w:t xml:space="preserve">        StringBuilder sb = new StringBuilder(s[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shd w:fill="f6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]);</w:t>
        <w:br w:type="textWrapping"/>
        <w:t xml:space="preserve">        for (int i=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shd w:fill="f6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; i &lt; sb.length(); i++) {</w:t>
        <w:br w:type="textWrapping"/>
        <w:t xml:space="preserve">            sb.setCharAt(i, (char)(sb.charAt(i) + 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shd w:fill="f6f8f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));</w:t>
        <w:br w:type="textWrapping"/>
        <w:t xml:space="preserve">        }</w:t>
        <w:br w:type="textWrapping"/>
        <w:t xml:space="preserve">        s[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shd w:fill="f6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] = sb.toString();</w:t>
        <w:br w:type="textWrapping"/>
        <w:t xml:space="preserve">        System.out.println(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6f8f8" w:val="clear"/>
          <w:rtl w:val="0"/>
        </w:rPr>
        <w:t xml:space="preserve">"decrypt:"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);</w:t>
        <w:br w:type="textWrapping"/>
        <w:t xml:space="preserve">        super.read(s);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8"/>
          <w:szCs w:val="18"/>
          <w:shd w:fill="f6f8f8" w:val="clear"/>
          <w:rtl w:val="0"/>
        </w:rPr>
        <w:t xml:space="preserve">DecoratorDemo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extends Decorator {</w:t>
        <w:br w:type="textWrapping"/>
        <w:t xml:space="preserve">    BufferedReader in = new BufferedReader(new InputStreamReader(System.in));</w:t>
        <w:br w:type="textWrapping"/>
        <w:br w:type="textWrapping"/>
        <w:t xml:space="preserve">    public DecoratorDemo(LCD inner) {</w:t>
        <w:br w:type="textWrapping"/>
        <w:t xml:space="preserve">        super(inner);</w:t>
        <w:br w:type="textWrapping"/>
        <w:t xml:space="preserve">    }</w:t>
        <w:br w:type="textWrapping"/>
        <w:br w:type="textWrapping"/>
        <w:t xml:space="preserve">    public void write(String[] s) {</w:t>
        <w:br w:type="textWrapping"/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6f8f8" w:val="clear"/>
          <w:rtl w:val="0"/>
        </w:rPr>
        <w:t xml:space="preserve">"PASSWORD: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);</w:t>
        <w:br w:type="textWrapping"/>
        <w:t xml:space="preserve">        try {</w:t>
        <w:br w:type="textWrapping"/>
        <w:t xml:space="preserve">            in.readLine();</w:t>
        <w:br w:type="textWrapping"/>
        <w:t xml:space="preserve">        } catch (IOException ex) {</w:t>
        <w:br w:type="textWrapping"/>
        <w:t xml:space="preserve">            ex.printStackTrace();</w:t>
        <w:br w:type="textWrapping"/>
        <w:t xml:space="preserve">        }</w:t>
        <w:br w:type="textWrapping"/>
        <w:t xml:space="preserve">        super.write( s );</w:t>
        <w:br w:type="textWrapping"/>
        <w:t xml:space="preserve">    }</w:t>
        <w:br w:type="textWrapping"/>
        <w:br w:type="textWrapping"/>
        <w:t xml:space="preserve">    public void read(String[] s) {</w:t>
        <w:br w:type="textWrapping"/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6f8f8" w:val="clear"/>
          <w:rtl w:val="0"/>
        </w:rPr>
        <w:t xml:space="preserve">"PASSWORD: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);</w:t>
        <w:br w:type="textWrapping"/>
        <w:t xml:space="preserve">        try {</w:t>
        <w:br w:type="textWrapping"/>
        <w:t xml:space="preserve">            in.readLine();</w:t>
        <w:br w:type="textWrapping"/>
        <w:t xml:space="preserve">        } catch (IOException ex) {</w:t>
        <w:br w:type="textWrapping"/>
        <w:t xml:space="preserve">            ex.printStackTrace();</w:t>
        <w:br w:type="textWrapping"/>
        <w:t xml:space="preserve">        }</w:t>
        <w:br w:type="textWrapping"/>
        <w:t xml:space="preserve">        super.read(s);</w:t>
        <w:br w:type="textWrapping"/>
        <w:t xml:space="preserve">    }</w:t>
        <w:br w:type="textWrapping"/>
        <w:br w:type="textWrapping"/>
        <w:t xml:space="preserve">    public static void main(String[] args) {</w:t>
        <w:br w:type="textWrapping"/>
        <w:t xml:space="preserve">        LCD stream = new DecoratorDemo(new Scramble(new Core()));</w:t>
        <w:br w:type="textWrapping"/>
        <w:t xml:space="preserve">        String[] str = {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6f8f8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};</w:t>
        <w:br w:type="textWrapping"/>
        <w:t xml:space="preserve">        stream.write(str);</w:t>
        <w:br w:type="textWrapping"/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6f8f8" w:val="clear"/>
          <w:rtl w:val="0"/>
        </w:rPr>
        <w:t xml:space="preserve">"main:    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+ str[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shd w:fill="f6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]);</w:t>
        <w:br w:type="textWrapping"/>
        <w:t xml:space="preserve">        stream.read(str);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