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E332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de-DE"/>
          <w14:ligatures w14:val="none"/>
        </w:rPr>
      </w:pPr>
      <w:proofErr w:type="spellStart"/>
      <w:r w:rsidRPr="000F03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>Deployment</w:t>
      </w:r>
      <w:proofErr w:type="spellEnd"/>
      <w:r w:rsidRPr="000F03F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de-DE"/>
          <w14:ligatures w14:val="none"/>
        </w:rPr>
        <w:t xml:space="preserve"> Manual</w:t>
      </w:r>
    </w:p>
    <w:p w14:paraId="32B7C830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Unser Webprojekt, das mit HTML, CSS und PHP erstellt wurde, läuft lokal mit dem XAMPP-Stack. Hier ist eine vollständige Anleitung zur Bereitstellung auf einer Hosting-Plattform.</w:t>
      </w:r>
    </w:p>
    <w:p w14:paraId="4F8796CE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1. Vorbereitung der Website für das </w:t>
      </w:r>
      <w:proofErr w:type="spellStart"/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Deployment</w:t>
      </w:r>
      <w:proofErr w:type="spellEnd"/>
    </w:p>
    <w:p w14:paraId="1FB12D9C" w14:textId="77777777" w:rsidR="000F03F7" w:rsidRPr="000F03F7" w:rsidRDefault="000F03F7" w:rsidP="000F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überprüfen:</w:t>
      </w:r>
    </w:p>
    <w:p w14:paraId="6B2F8C2A" w14:textId="77777777" w:rsidR="000F03F7" w:rsidRPr="000F03F7" w:rsidRDefault="000F03F7" w:rsidP="000F0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Stellen Sie sicher, dass alle Dateien (HTML, CSS, PHP) vollständig und fehlerfrei sind.</w:t>
      </w:r>
    </w:p>
    <w:p w14:paraId="1A2126F0" w14:textId="77777777" w:rsidR="000F03F7" w:rsidRPr="000F03F7" w:rsidRDefault="000F03F7" w:rsidP="000F0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Überprüfen Sie die Verzeichnisstruktur und stellen Sie sicher, dass relative Pfade korrekt sind.</w:t>
      </w:r>
    </w:p>
    <w:p w14:paraId="04DF8C73" w14:textId="77777777" w:rsidR="000F03F7" w:rsidRPr="000F03F7" w:rsidRDefault="000F03F7" w:rsidP="000F0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Lokale Tests durchführen:</w:t>
      </w:r>
    </w:p>
    <w:p w14:paraId="0F1BC14A" w14:textId="77777777" w:rsidR="000F03F7" w:rsidRPr="000F03F7" w:rsidRDefault="000F03F7" w:rsidP="000F0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Starten Sie XAMPP und aktivieren Sie Apache und MySQL.</w:t>
      </w:r>
    </w:p>
    <w:p w14:paraId="36D2FF7D" w14:textId="77777777" w:rsidR="000F03F7" w:rsidRPr="000F03F7" w:rsidRDefault="000F03F7" w:rsidP="000F03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Testen Sie die Website lokal unter </w:t>
      </w:r>
      <w:hyperlink r:id="rId5" w:tgtFrame="_new" w:history="1">
        <w:r w:rsidRPr="000F03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de-DE"/>
            <w14:ligatures w14:val="none"/>
          </w:rPr>
          <w:t>http://localhost/project_directory</w:t>
        </w:r>
      </w:hyperlink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um sicherzustellen, dass alles korrekt funktioniert.</w:t>
      </w:r>
    </w:p>
    <w:p w14:paraId="57A01C73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2. Hosting-Plattform auswählen</w:t>
      </w:r>
    </w:p>
    <w:p w14:paraId="347050E7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Wir haben uns in diesem Fall für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entschieden. Hier sind die Schritte zur Bereitstellung auf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53DC81B0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3. </w:t>
      </w:r>
      <w:proofErr w:type="spellStart"/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-Account einrichten</w:t>
      </w:r>
    </w:p>
    <w:p w14:paraId="4D6819A0" w14:textId="77777777" w:rsidR="000F03F7" w:rsidRPr="000F03F7" w:rsidRDefault="000F03F7" w:rsidP="000F0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Anmelden und einloggen:</w:t>
      </w:r>
    </w:p>
    <w:p w14:paraId="2DABDD0D" w14:textId="77777777" w:rsidR="000F03F7" w:rsidRPr="000F03F7" w:rsidRDefault="000F03F7" w:rsidP="000F03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 Konto bei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und loggen Sie sich ein.</w:t>
      </w:r>
    </w:p>
    <w:p w14:paraId="354C11F7" w14:textId="77777777" w:rsidR="000F03F7" w:rsidRPr="000F03F7" w:rsidRDefault="000F03F7" w:rsidP="000F0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Hosting-Paket auswählen:</w:t>
      </w:r>
    </w:p>
    <w:p w14:paraId="425A0D31" w14:textId="77777777" w:rsidR="000F03F7" w:rsidRPr="000F03F7" w:rsidRDefault="000F03F7" w:rsidP="000F03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Wählen Sie das passende Hosting-Paket aus und folgen Sie den Anweisungen zur Bestellung.</w:t>
      </w:r>
    </w:p>
    <w:p w14:paraId="13B8F030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4. Domain und Hosting einrichten</w:t>
      </w:r>
    </w:p>
    <w:p w14:paraId="38E31DAE" w14:textId="77777777" w:rsidR="000F03F7" w:rsidRPr="000F03F7" w:rsidRDefault="000F03F7" w:rsidP="000F0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Domain registrieren oder verbinden:</w:t>
      </w:r>
    </w:p>
    <w:p w14:paraId="7BF6778C" w14:textId="77777777" w:rsidR="000F03F7" w:rsidRPr="000F03F7" w:rsidRDefault="000F03F7" w:rsidP="000F0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Wenn Sie noch keine Domain haben, können Sie eine neue Domain über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registrieren.</w:t>
      </w:r>
    </w:p>
    <w:p w14:paraId="39551FCF" w14:textId="77777777" w:rsidR="000F03F7" w:rsidRPr="000F03F7" w:rsidRDefault="000F03F7" w:rsidP="000F0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Falls Sie bereits eine Domain besitzen, verbinden Sie diese mit Ihrem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-Konto.</w:t>
      </w:r>
    </w:p>
    <w:p w14:paraId="11B21C0C" w14:textId="77777777" w:rsidR="000F03F7" w:rsidRPr="000F03F7" w:rsidRDefault="000F03F7" w:rsidP="000F0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Hosting-Konto einrichten:</w:t>
      </w:r>
    </w:p>
    <w:p w14:paraId="78EAB5A6" w14:textId="77777777" w:rsidR="000F03F7" w:rsidRPr="000F03F7" w:rsidRDefault="000F03F7" w:rsidP="000F0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Ihrem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 und richten Sie Ihr neues Hosting-Konto ein.</w:t>
      </w:r>
    </w:p>
    <w:p w14:paraId="5F479179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5. Dateien hochladen</w:t>
      </w:r>
    </w:p>
    <w:p w14:paraId="57A4A5A6" w14:textId="77777777" w:rsidR="000F03F7" w:rsidRPr="000F03F7" w:rsidRDefault="000F03F7" w:rsidP="000F0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FTP-Zugang einrichten:</w:t>
      </w:r>
    </w:p>
    <w:p w14:paraId="6273B136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einen neuen FTP-Benutzer im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0B6251A4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Notieren Sie sich die FTP-Zugangsdaten (Server, Benutzername, Passwort).</w:t>
      </w:r>
    </w:p>
    <w:p w14:paraId="55E2BF11" w14:textId="77777777" w:rsidR="000F03F7" w:rsidRPr="000F03F7" w:rsidRDefault="000F03F7" w:rsidP="000F0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FTP-Client verwenden:</w:t>
      </w:r>
    </w:p>
    <w:p w14:paraId="76C8DBBE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Laden Sie einen FTP-Client wie FileZilla herunter und installieren Sie ihn.</w:t>
      </w:r>
    </w:p>
    <w:p w14:paraId="12A30FCC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>Verbinden Sie sich mit Ihrem Hosting-Server über den FTP-Client.</w:t>
      </w:r>
    </w:p>
    <w:p w14:paraId="14A1BDAF" w14:textId="77777777" w:rsidR="000F03F7" w:rsidRPr="000F03F7" w:rsidRDefault="000F03F7" w:rsidP="000F0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Dateien hochladen:</w:t>
      </w:r>
    </w:p>
    <w:p w14:paraId="1BF69B5F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Navigieren Sie zu Ihrem Projektverzeichnis auf Ihrem lokalen Rechner.</w:t>
      </w:r>
    </w:p>
    <w:p w14:paraId="5EB35936" w14:textId="77777777" w:rsidR="000F03F7" w:rsidRPr="000F03F7" w:rsidRDefault="000F03F7" w:rsidP="000F03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Laden Sie alle Dateien und Ordner in das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public_html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-Verzeichnis auf Ihrem Hosting-Server hoch.</w:t>
      </w:r>
    </w:p>
    <w:p w14:paraId="21725452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6. Datenbank einrichten</w:t>
      </w:r>
    </w:p>
    <w:p w14:paraId="3A199040" w14:textId="77777777" w:rsidR="000F03F7" w:rsidRPr="000F03F7" w:rsidRDefault="000F03F7" w:rsidP="000F0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erstellen:</w:t>
      </w:r>
    </w:p>
    <w:p w14:paraId="01BFC584" w14:textId="77777777" w:rsidR="000F03F7" w:rsidRPr="000F03F7" w:rsidRDefault="000F03F7" w:rsidP="000F0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Gehen Sie zu phpMyAdmin im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-Dashboard.</w:t>
      </w:r>
    </w:p>
    <w:p w14:paraId="3508F966" w14:textId="77777777" w:rsidR="000F03F7" w:rsidRPr="000F03F7" w:rsidRDefault="000F03F7" w:rsidP="000F0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Erstellen Sie eine neue Datenbank und einen neuen Benutzer laut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34548A7C" w14:textId="77777777" w:rsidR="000F03F7" w:rsidRPr="000F03F7" w:rsidRDefault="000F03F7" w:rsidP="000F03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 importieren:</w:t>
      </w:r>
    </w:p>
    <w:p w14:paraId="2A518C04" w14:textId="77777777" w:rsidR="000F03F7" w:rsidRPr="000F03F7" w:rsidRDefault="000F03F7" w:rsidP="000F0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Exportieren Sie Ihre lokale Datenbank aus phpMyAdmin (Export-Funktion).</w:t>
      </w:r>
    </w:p>
    <w:p w14:paraId="15754E8C" w14:textId="77777777" w:rsidR="000F03F7" w:rsidRPr="000F03F7" w:rsidRDefault="000F03F7" w:rsidP="000F03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Importieren Sie die Datenbankdatei in die neu erstellte Datenbank auf 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Hostinger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0530336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7. Konfigurationsdateien anpassen</w:t>
      </w:r>
    </w:p>
    <w:p w14:paraId="1BAF0ADB" w14:textId="77777777" w:rsidR="000F03F7" w:rsidRPr="000F03F7" w:rsidRDefault="000F03F7" w:rsidP="000F03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Datenbankverbindung konfigurieren:</w:t>
      </w:r>
    </w:p>
    <w:p w14:paraId="25403E0A" w14:textId="77777777" w:rsidR="000F03F7" w:rsidRPr="000F03F7" w:rsidRDefault="000F03F7" w:rsidP="000F03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Passen Sie, falls nötig, die Konfigurationsdateien Ihrer Anwendung (</w:t>
      </w:r>
      <w:proofErr w:type="spellStart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dbaccess.php</w:t>
      </w:r>
      <w:proofErr w:type="spellEnd"/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 an, um die neuen Datenbankverbindungsinformationen zu verwenden.</w:t>
      </w:r>
    </w:p>
    <w:p w14:paraId="2C98CE3D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8. Tests und abschließende Schritte</w:t>
      </w:r>
    </w:p>
    <w:p w14:paraId="7D2CD45F" w14:textId="77777777" w:rsidR="000F03F7" w:rsidRPr="000F03F7" w:rsidRDefault="000F03F7" w:rsidP="000F0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Website testen:</w:t>
      </w:r>
    </w:p>
    <w:p w14:paraId="3BDC3507" w14:textId="77777777" w:rsidR="000F03F7" w:rsidRPr="000F03F7" w:rsidRDefault="000F03F7" w:rsidP="000F0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Rufen Sie Ihre Domain auf und überprüfen Sie, ob die Website korrekt funktioniert.</w:t>
      </w:r>
    </w:p>
    <w:p w14:paraId="09EB1268" w14:textId="77777777" w:rsidR="000F03F7" w:rsidRPr="000F03F7" w:rsidRDefault="000F03F7" w:rsidP="000F0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Testen Sie alle Funktionen und stellen Sie sicher, dass keine Fehler auftreten.</w:t>
      </w:r>
    </w:p>
    <w:p w14:paraId="1A2DD07D" w14:textId="77777777" w:rsidR="000F03F7" w:rsidRPr="000F03F7" w:rsidRDefault="000F03F7" w:rsidP="000F0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Fehlerbehebung:</w:t>
      </w:r>
    </w:p>
    <w:p w14:paraId="6AA4016E" w14:textId="77777777" w:rsidR="000F03F7" w:rsidRPr="000F03F7" w:rsidRDefault="000F03F7" w:rsidP="000F0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Beheben Sie eventuelle Fehler und überprüfen Sie die Server-Logs für detaillierte Informationen.</w:t>
      </w:r>
    </w:p>
    <w:p w14:paraId="30D7D7BE" w14:textId="77777777" w:rsidR="000F03F7" w:rsidRPr="000F03F7" w:rsidRDefault="000F03F7" w:rsidP="000F03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Sicherheitsmaßnahmen:</w:t>
      </w:r>
    </w:p>
    <w:p w14:paraId="637C5463" w14:textId="77777777" w:rsidR="000F03F7" w:rsidRPr="000F03F7" w:rsidRDefault="000F03F7" w:rsidP="000F0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Aktivieren Sie SSL/TLS für Ihre Domain, um HTTPS zu verwenden.</w:t>
      </w:r>
    </w:p>
    <w:p w14:paraId="33BE34EE" w14:textId="77777777" w:rsidR="000F03F7" w:rsidRPr="000F03F7" w:rsidRDefault="000F03F7" w:rsidP="000F03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Ändern Sie alle Standardbenutzer und -passwörter und sichern Sie die Datenbankverbindung.</w:t>
      </w:r>
    </w:p>
    <w:p w14:paraId="23015592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de-DE"/>
          <w14:ligatures w14:val="none"/>
        </w:rPr>
        <w:t>Abschluss</w:t>
      </w:r>
    </w:p>
    <w:p w14:paraId="053C83FB" w14:textId="77777777" w:rsidR="000F03F7" w:rsidRPr="000F03F7" w:rsidRDefault="000F03F7" w:rsidP="000F0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F03F7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Die Bereitstellung Ihrer Website ist abgeschlossen. Vergewissern Sie sich, dass regelmäßige Backups durchgeführt und Sicherheitsupdates zeitnah installiert werden.</w:t>
      </w:r>
    </w:p>
    <w:p w14:paraId="54783652" w14:textId="77777777" w:rsidR="006E242E" w:rsidRPr="000F03F7" w:rsidRDefault="006E242E" w:rsidP="000F03F7"/>
    <w:sectPr w:rsidR="006E242E" w:rsidRPr="000F03F7" w:rsidSect="005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D3C8C"/>
    <w:multiLevelType w:val="multilevel"/>
    <w:tmpl w:val="20D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5B6A"/>
    <w:multiLevelType w:val="multilevel"/>
    <w:tmpl w:val="9864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27792"/>
    <w:multiLevelType w:val="multilevel"/>
    <w:tmpl w:val="FA9C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A2A2B"/>
    <w:multiLevelType w:val="multilevel"/>
    <w:tmpl w:val="E4F4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66CFA"/>
    <w:multiLevelType w:val="multilevel"/>
    <w:tmpl w:val="0806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F4556"/>
    <w:multiLevelType w:val="multilevel"/>
    <w:tmpl w:val="49CC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55469"/>
    <w:multiLevelType w:val="multilevel"/>
    <w:tmpl w:val="25B4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60B0A"/>
    <w:multiLevelType w:val="multilevel"/>
    <w:tmpl w:val="7EE6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856249">
    <w:abstractNumId w:val="7"/>
  </w:num>
  <w:num w:numId="2" w16cid:durableId="160884955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7541848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82639557">
    <w:abstractNumId w:val="3"/>
  </w:num>
  <w:num w:numId="5" w16cid:durableId="396056080">
    <w:abstractNumId w:val="5"/>
  </w:num>
  <w:num w:numId="6" w16cid:durableId="1830094551">
    <w:abstractNumId w:val="6"/>
  </w:num>
  <w:num w:numId="7" w16cid:durableId="739449807">
    <w:abstractNumId w:val="2"/>
  </w:num>
  <w:num w:numId="8" w16cid:durableId="1101951003">
    <w:abstractNumId w:val="1"/>
  </w:num>
  <w:num w:numId="9" w16cid:durableId="467825513">
    <w:abstractNumId w:val="0"/>
  </w:num>
  <w:num w:numId="10" w16cid:durableId="1915355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E3"/>
    <w:rsid w:val="000F03F7"/>
    <w:rsid w:val="001630E3"/>
    <w:rsid w:val="003E392D"/>
    <w:rsid w:val="00540610"/>
    <w:rsid w:val="00576CF2"/>
    <w:rsid w:val="006E242E"/>
    <w:rsid w:val="00B272E4"/>
    <w:rsid w:val="00B5039C"/>
    <w:rsid w:val="00BC556F"/>
    <w:rsid w:val="00E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5B26"/>
  <w15:chartTrackingRefBased/>
  <w15:docId w15:val="{3E60D415-86FB-4E6D-850A-6C4C1016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3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3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3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3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3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3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3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3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3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3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3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30E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30E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30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30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30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30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3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3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3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30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30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30E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3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30E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30E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4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40610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540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roject_dire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Kovacevic</dc:creator>
  <cp:keywords/>
  <dc:description/>
  <cp:lastModifiedBy>Michael Kovacevic</cp:lastModifiedBy>
  <cp:revision>5</cp:revision>
  <dcterms:created xsi:type="dcterms:W3CDTF">2024-06-30T13:23:00Z</dcterms:created>
  <dcterms:modified xsi:type="dcterms:W3CDTF">2024-06-30T13:50:00Z</dcterms:modified>
</cp:coreProperties>
</file>