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0D64" w14:textId="1C5B585F" w:rsidR="003A1D3B" w:rsidRDefault="00663FEE">
      <w:r>
        <w:t>Nama: M.Rakka K.A</w:t>
      </w:r>
    </w:p>
    <w:p w14:paraId="4FB5601D" w14:textId="23D653D1" w:rsidR="00663FEE" w:rsidRDefault="00663FEE">
      <w:r>
        <w:t>Kelas: XI RPL</w:t>
      </w:r>
    </w:p>
    <w:p w14:paraId="505D4675" w14:textId="77777777" w:rsidR="00663FEE" w:rsidRDefault="00663FEE"/>
    <w:p w14:paraId="537699DA" w14:textId="56739309" w:rsidR="00663FEE" w:rsidRPr="003B7147" w:rsidRDefault="00663FEE">
      <w:pPr>
        <w:rPr>
          <w:sz w:val="36"/>
          <w:szCs w:val="36"/>
        </w:rPr>
      </w:pPr>
      <w:r w:rsidRPr="003B7147">
        <w:rPr>
          <w:sz w:val="36"/>
          <w:szCs w:val="36"/>
        </w:rPr>
        <w:t>Jobsheet 3 (Flex dan Grid)</w:t>
      </w:r>
      <w:r>
        <w:br/>
        <w:t>Perbedaan:</w:t>
      </w:r>
    </w:p>
    <w:p w14:paraId="241C114C" w14:textId="5EAAC548" w:rsidR="00663FEE" w:rsidRDefault="00663FEE" w:rsidP="00663FEE">
      <w:pPr>
        <w:pStyle w:val="ListParagraph"/>
        <w:numPr>
          <w:ilvl w:val="0"/>
          <w:numId w:val="1"/>
        </w:numPr>
      </w:pPr>
      <w:r>
        <w:t>Flexbox pakai satu arah, bisa pakai row/column</w:t>
      </w:r>
    </w:p>
    <w:p w14:paraId="5904FAD9" w14:textId="0D89594C" w:rsidR="00663FEE" w:rsidRDefault="00663FEE" w:rsidP="00663FEE">
      <w:pPr>
        <w:pStyle w:val="ListParagraph"/>
        <w:numPr>
          <w:ilvl w:val="0"/>
          <w:numId w:val="1"/>
        </w:numPr>
      </w:pPr>
      <w:r>
        <w:t>Grid pakai 2 arah, fleksibel</w:t>
      </w:r>
    </w:p>
    <w:p w14:paraId="66FEF339" w14:textId="54F85213" w:rsidR="00663FEE" w:rsidRDefault="003B7147" w:rsidP="003B7147">
      <w:r>
        <w:t>Kelebihan:</w:t>
      </w:r>
    </w:p>
    <w:p w14:paraId="492E5685" w14:textId="356EE3D1" w:rsidR="003B7147" w:rsidRDefault="003B7147" w:rsidP="003B7147">
      <w:pPr>
        <w:pStyle w:val="ListParagraph"/>
        <w:numPr>
          <w:ilvl w:val="0"/>
          <w:numId w:val="4"/>
        </w:numPr>
      </w:pPr>
      <w:r>
        <w:t>Flexbox bisa menyesuaikan kalau width web berubah-ubah</w:t>
      </w:r>
    </w:p>
    <w:p w14:paraId="37D1A448" w14:textId="11ABC7F1" w:rsidR="003B7147" w:rsidRDefault="003B7147" w:rsidP="003B7147">
      <w:pPr>
        <w:pStyle w:val="ListParagraph"/>
        <w:numPr>
          <w:ilvl w:val="0"/>
          <w:numId w:val="4"/>
        </w:numPr>
      </w:pPr>
      <w:r>
        <w:t>Grid bisa lebih akurat dalam layouting</w:t>
      </w:r>
    </w:p>
    <w:p w14:paraId="680CC506" w14:textId="7A252D01" w:rsidR="003B7147" w:rsidRDefault="003B7147" w:rsidP="003B7147">
      <w:r>
        <w:t>Kesulitan:</w:t>
      </w:r>
    </w:p>
    <w:p w14:paraId="7517D83E" w14:textId="1BA219A3" w:rsidR="003B7147" w:rsidRDefault="003B7147" w:rsidP="003B7147">
      <w:pPr>
        <w:pStyle w:val="ListParagraph"/>
        <w:numPr>
          <w:ilvl w:val="0"/>
          <w:numId w:val="5"/>
        </w:numPr>
      </w:pPr>
      <w:r>
        <w:t>Fleexbox: Saya sulit menata elemen agar rata sempurna</w:t>
      </w:r>
    </w:p>
    <w:p w14:paraId="44C4AB50" w14:textId="2F602387" w:rsidR="003B7147" w:rsidRDefault="003B7147" w:rsidP="003B7147">
      <w:pPr>
        <w:pStyle w:val="ListParagraph"/>
        <w:numPr>
          <w:ilvl w:val="0"/>
          <w:numId w:val="5"/>
        </w:numPr>
      </w:pPr>
      <w:r>
        <w:t>Grid: susah lupa template colums</w:t>
      </w:r>
    </w:p>
    <w:p w14:paraId="24D54AEF" w14:textId="0FAE094E" w:rsidR="003B7147" w:rsidRDefault="003B7147" w:rsidP="003B7147">
      <w:pPr>
        <w:rPr>
          <w:sz w:val="36"/>
          <w:szCs w:val="36"/>
        </w:rPr>
      </w:pPr>
      <w:r w:rsidRPr="003B7147">
        <w:rPr>
          <w:sz w:val="36"/>
          <w:szCs w:val="36"/>
        </w:rPr>
        <w:t>Jobsheet 4 (Mobile-first dan Desktop-first)</w:t>
      </w:r>
    </w:p>
    <w:p w14:paraId="5EC7F806" w14:textId="4A7902AE" w:rsidR="003B7147" w:rsidRDefault="003B7147" w:rsidP="003B7147">
      <w:r>
        <w:t>Perbedaan:</w:t>
      </w:r>
    </w:p>
    <w:p w14:paraId="0FC02E29" w14:textId="51F11FFB" w:rsidR="003B7147" w:rsidRDefault="003B7147" w:rsidP="003B7147">
      <w:pPr>
        <w:pStyle w:val="ListParagraph"/>
        <w:numPr>
          <w:ilvl w:val="0"/>
          <w:numId w:val="6"/>
        </w:numPr>
      </w:pPr>
      <w:r>
        <w:t>Mobile-first fokus ke tampilan hp</w:t>
      </w:r>
    </w:p>
    <w:p w14:paraId="7926BCF9" w14:textId="2C754F9F" w:rsidR="003B7147" w:rsidRDefault="003B7147" w:rsidP="003B7147">
      <w:pPr>
        <w:pStyle w:val="ListParagraph"/>
        <w:numPr>
          <w:ilvl w:val="0"/>
          <w:numId w:val="6"/>
        </w:numPr>
      </w:pPr>
      <w:r>
        <w:t>Desktop-first fokus ke tampilan Desktop PC, laptop</w:t>
      </w:r>
    </w:p>
    <w:p w14:paraId="59C069B4" w14:textId="5FA7331E" w:rsidR="003B7147" w:rsidRDefault="003B7147" w:rsidP="003B7147">
      <w:r>
        <w:t>Kelebihan:</w:t>
      </w:r>
    </w:p>
    <w:p w14:paraId="5B879D27" w14:textId="10FBF130" w:rsidR="003B7147" w:rsidRDefault="003B7147" w:rsidP="003B7147">
      <w:pPr>
        <w:pStyle w:val="ListParagraph"/>
        <w:numPr>
          <w:ilvl w:val="0"/>
          <w:numId w:val="6"/>
        </w:numPr>
      </w:pPr>
      <w:r>
        <w:t>Mobile-first: css kebanyakan akan memakai layout kecil yang biasanya 1-2 kolom</w:t>
      </w:r>
    </w:p>
    <w:p w14:paraId="0C971D52" w14:textId="357B530A" w:rsidR="003B7147" w:rsidRPr="003B7147" w:rsidRDefault="003B7147" w:rsidP="003B7147">
      <w:pPr>
        <w:pStyle w:val="ListParagraph"/>
        <w:numPr>
          <w:ilvl w:val="0"/>
          <w:numId w:val="6"/>
        </w:numPr>
      </w:pPr>
      <w:r>
        <w:t xml:space="preserve">Desktop-first: </w:t>
      </w:r>
      <w:r w:rsidR="006F344C">
        <w:t>cocok untk web app seperti dashboard</w:t>
      </w:r>
    </w:p>
    <w:p w14:paraId="521A6DBD" w14:textId="77777777" w:rsidR="003B7147" w:rsidRDefault="003B7147" w:rsidP="003B7147"/>
    <w:sectPr w:rsidR="003B7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5D4"/>
    <w:multiLevelType w:val="hybridMultilevel"/>
    <w:tmpl w:val="2EF24C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653A2"/>
    <w:multiLevelType w:val="hybridMultilevel"/>
    <w:tmpl w:val="6018E8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15E03"/>
    <w:multiLevelType w:val="hybridMultilevel"/>
    <w:tmpl w:val="E19CD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A3625"/>
    <w:multiLevelType w:val="hybridMultilevel"/>
    <w:tmpl w:val="E5A69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274D4"/>
    <w:multiLevelType w:val="hybridMultilevel"/>
    <w:tmpl w:val="F66073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66142"/>
    <w:multiLevelType w:val="hybridMultilevel"/>
    <w:tmpl w:val="DD4E8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733511">
    <w:abstractNumId w:val="4"/>
  </w:num>
  <w:num w:numId="2" w16cid:durableId="227351731">
    <w:abstractNumId w:val="2"/>
  </w:num>
  <w:num w:numId="3" w16cid:durableId="1754233426">
    <w:abstractNumId w:val="5"/>
  </w:num>
  <w:num w:numId="4" w16cid:durableId="1906447222">
    <w:abstractNumId w:val="3"/>
  </w:num>
  <w:num w:numId="5" w16cid:durableId="325672389">
    <w:abstractNumId w:val="1"/>
  </w:num>
  <w:num w:numId="6" w16cid:durableId="933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EE"/>
    <w:rsid w:val="003A1D3B"/>
    <w:rsid w:val="003B7147"/>
    <w:rsid w:val="00663FEE"/>
    <w:rsid w:val="006F344C"/>
    <w:rsid w:val="00720FF4"/>
    <w:rsid w:val="00CC614E"/>
    <w:rsid w:val="00E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869F"/>
  <w15:chartTrackingRefBased/>
  <w15:docId w15:val="{E087536C-E4F6-42C3-872A-987D970E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2026-10-19T08:55:00Z</dcterms:created>
  <dcterms:modified xsi:type="dcterms:W3CDTF">2026-10-19T09:22:00Z</dcterms:modified>
</cp:coreProperties>
</file>