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AE" w:rsidRDefault="001D77AE">
      <w:hyperlink r:id="rId5" w:history="1">
        <w:r w:rsidRPr="00F658C3">
          <w:rPr>
            <w:rStyle w:val="Hyperlink"/>
          </w:rPr>
          <w:t>https://en.wikipedia.org/wiki/MEAN_(software_bundle)</w:t>
        </w:r>
      </w:hyperlink>
      <w:bookmarkStart w:id="0" w:name="_GoBack"/>
      <w:bookmarkEnd w:id="0"/>
    </w:p>
    <w:p w:rsidR="008806BE" w:rsidRDefault="00472E18">
      <w:hyperlink r:id="rId6" w:history="1">
        <w:r w:rsidRPr="00F658C3">
          <w:rPr>
            <w:rStyle w:val="Hyperlink"/>
          </w:rPr>
          <w:t>https://hackhands.com/how-to-get-started-on-the-mean-stack/</w:t>
        </w:r>
      </w:hyperlink>
    </w:p>
    <w:p w:rsidR="00472E18" w:rsidRDefault="00472E18"/>
    <w:sectPr w:rsidR="0047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C1"/>
    <w:rsid w:val="001C5236"/>
    <w:rsid w:val="001D77AE"/>
    <w:rsid w:val="00422D41"/>
    <w:rsid w:val="00472E18"/>
    <w:rsid w:val="008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E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E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ckhands.com/how-to-get-started-on-the-mean-stack/" TargetMode="External"/><Relationship Id="rId5" Type="http://schemas.openxmlformats.org/officeDocument/2006/relationships/hyperlink" Target="https://en.wikipedia.org/wiki/MEAN_(software_bundl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Autodesk, Inc.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Madhukar</dc:creator>
  <cp:keywords/>
  <dc:description/>
  <cp:lastModifiedBy>Manoj Madhukar</cp:lastModifiedBy>
  <cp:revision>3</cp:revision>
  <dcterms:created xsi:type="dcterms:W3CDTF">2016-03-04T19:29:00Z</dcterms:created>
  <dcterms:modified xsi:type="dcterms:W3CDTF">2016-03-04T19:39:00Z</dcterms:modified>
</cp:coreProperties>
</file>