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70A3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24"/>
        </w:rPr>
      </w:pPr>
      <w:r w:rsidRPr="00821A78">
        <w:rPr>
          <w:rFonts w:ascii="Times New Roman" w:eastAsia="Times New Roman" w:hAnsi="Times New Roman" w:cs="Times New Roman"/>
          <w:b/>
          <w:bCs/>
          <w:sz w:val="38"/>
          <w:szCs w:val="24"/>
        </w:rPr>
        <w:t>MANAJEMEN JARINGAN</w:t>
      </w:r>
    </w:p>
    <w:p w14:paraId="32D908D0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24"/>
        </w:rPr>
      </w:pPr>
    </w:p>
    <w:p w14:paraId="4B33E71B" w14:textId="77777777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5E4F5" w14:textId="77777777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D3EEE" w14:textId="77777777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40594" w14:textId="63A0EC39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6E5CB" w14:textId="2F93432A" w:rsidR="0097180B" w:rsidRPr="00821A78" w:rsidRDefault="00821A78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1A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67C8F0E" wp14:editId="3F8470C8">
            <wp:simplePos x="0" y="0"/>
            <wp:positionH relativeFrom="margin">
              <wp:align>center</wp:align>
            </wp:positionH>
            <wp:positionV relativeFrom="paragraph">
              <wp:posOffset>21359</wp:posOffset>
            </wp:positionV>
            <wp:extent cx="4191000" cy="330073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0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A6D38" w14:textId="3371062B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7CDA55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0B251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559330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FC5009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973A91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AEA997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ACC252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A7B408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274A4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19A55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FA9827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ABF1E0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6AF2D3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230F7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4D42EF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D7E14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AA8209" w14:textId="124D6E4A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8CC441" w14:textId="1651D45F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4D036C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4B52A9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EF823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420"/>
        <w:gridCol w:w="3118"/>
      </w:tblGrid>
      <w:tr w:rsidR="0097180B" w:rsidRPr="00821A78" w14:paraId="44CCEDAC" w14:textId="77777777" w:rsidTr="002740DD">
        <w:trPr>
          <w:trHeight w:val="584"/>
          <w:jc w:val="center"/>
        </w:trPr>
        <w:tc>
          <w:tcPr>
            <w:tcW w:w="6095" w:type="dxa"/>
            <w:gridSpan w:val="3"/>
            <w:hideMark/>
          </w:tcPr>
          <w:p w14:paraId="2F7208EB" w14:textId="77777777" w:rsidR="0097180B" w:rsidRPr="00821A78" w:rsidRDefault="0097180B" w:rsidP="002740DD">
            <w:pPr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i/>
                <w:sz w:val="30"/>
                <w:szCs w:val="24"/>
              </w:rPr>
              <w:t>Disusun Oleh:</w:t>
            </w:r>
          </w:p>
        </w:tc>
      </w:tr>
      <w:tr w:rsidR="0097180B" w:rsidRPr="00821A78" w14:paraId="18EEEEF6" w14:textId="77777777" w:rsidTr="002740DD">
        <w:trPr>
          <w:jc w:val="center"/>
        </w:trPr>
        <w:tc>
          <w:tcPr>
            <w:tcW w:w="2557" w:type="dxa"/>
            <w:hideMark/>
          </w:tcPr>
          <w:p w14:paraId="04C6B236" w14:textId="77777777" w:rsidR="0097180B" w:rsidRPr="00821A78" w:rsidRDefault="0097180B" w:rsidP="002740DD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sz w:val="30"/>
                <w:szCs w:val="24"/>
              </w:rPr>
              <w:t>Nim</w:t>
            </w:r>
          </w:p>
        </w:tc>
        <w:tc>
          <w:tcPr>
            <w:tcW w:w="420" w:type="dxa"/>
            <w:hideMark/>
          </w:tcPr>
          <w:p w14:paraId="55AF631C" w14:textId="77777777" w:rsidR="0097180B" w:rsidRPr="00821A78" w:rsidRDefault="0097180B" w:rsidP="002740DD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b/>
                <w:sz w:val="30"/>
                <w:szCs w:val="24"/>
              </w:rPr>
              <w:t>:</w:t>
            </w:r>
          </w:p>
        </w:tc>
        <w:tc>
          <w:tcPr>
            <w:tcW w:w="3118" w:type="dxa"/>
            <w:hideMark/>
          </w:tcPr>
          <w:p w14:paraId="447A0A6E" w14:textId="482CA564" w:rsidR="0097180B" w:rsidRPr="00821A78" w:rsidRDefault="0097180B" w:rsidP="002740DD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sz w:val="30"/>
                <w:szCs w:val="24"/>
              </w:rPr>
              <w:t>19010100</w:t>
            </w:r>
            <w:r w:rsidR="00821A78">
              <w:rPr>
                <w:rFonts w:ascii="Times New Roman" w:eastAsia="Times New Roman" w:hAnsi="Times New Roman" w:cs="Times New Roman"/>
                <w:sz w:val="30"/>
                <w:szCs w:val="24"/>
              </w:rPr>
              <w:t>51</w:t>
            </w:r>
          </w:p>
        </w:tc>
      </w:tr>
      <w:tr w:rsidR="0097180B" w:rsidRPr="00821A78" w14:paraId="2B1CD285" w14:textId="77777777" w:rsidTr="002740DD">
        <w:trPr>
          <w:jc w:val="center"/>
        </w:trPr>
        <w:tc>
          <w:tcPr>
            <w:tcW w:w="2557" w:type="dxa"/>
            <w:hideMark/>
          </w:tcPr>
          <w:p w14:paraId="21521468" w14:textId="77777777" w:rsidR="0097180B" w:rsidRPr="00821A78" w:rsidRDefault="0097180B" w:rsidP="002740DD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sz w:val="30"/>
                <w:szCs w:val="24"/>
              </w:rPr>
              <w:t>Nama</w:t>
            </w:r>
          </w:p>
        </w:tc>
        <w:tc>
          <w:tcPr>
            <w:tcW w:w="420" w:type="dxa"/>
            <w:hideMark/>
          </w:tcPr>
          <w:p w14:paraId="64E5A6BB" w14:textId="77777777" w:rsidR="0097180B" w:rsidRPr="00821A78" w:rsidRDefault="0097180B" w:rsidP="002740DD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b/>
                <w:sz w:val="30"/>
                <w:szCs w:val="24"/>
              </w:rPr>
              <w:t>:</w:t>
            </w:r>
          </w:p>
        </w:tc>
        <w:tc>
          <w:tcPr>
            <w:tcW w:w="3118" w:type="dxa"/>
            <w:hideMark/>
          </w:tcPr>
          <w:p w14:paraId="593A42AD" w14:textId="309588CB" w:rsidR="0097180B" w:rsidRPr="00821A78" w:rsidRDefault="00821A78" w:rsidP="002740DD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24"/>
              </w:rPr>
              <w:t>Rokyal Aini</w:t>
            </w:r>
          </w:p>
        </w:tc>
      </w:tr>
      <w:tr w:rsidR="0097180B" w:rsidRPr="00821A78" w14:paraId="7BDCA834" w14:textId="77777777" w:rsidTr="002740DD">
        <w:trPr>
          <w:jc w:val="center"/>
        </w:trPr>
        <w:tc>
          <w:tcPr>
            <w:tcW w:w="2557" w:type="dxa"/>
            <w:hideMark/>
          </w:tcPr>
          <w:p w14:paraId="0BC512D5" w14:textId="77777777" w:rsidR="0097180B" w:rsidRPr="00821A78" w:rsidRDefault="0097180B" w:rsidP="002740DD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sz w:val="30"/>
                <w:szCs w:val="24"/>
              </w:rPr>
              <w:t>Program Studi</w:t>
            </w:r>
          </w:p>
        </w:tc>
        <w:tc>
          <w:tcPr>
            <w:tcW w:w="420" w:type="dxa"/>
            <w:hideMark/>
          </w:tcPr>
          <w:p w14:paraId="2270390B" w14:textId="77777777" w:rsidR="0097180B" w:rsidRPr="00821A78" w:rsidRDefault="0097180B" w:rsidP="002740DD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b/>
                <w:sz w:val="30"/>
                <w:szCs w:val="24"/>
              </w:rPr>
              <w:t>:</w:t>
            </w:r>
          </w:p>
        </w:tc>
        <w:tc>
          <w:tcPr>
            <w:tcW w:w="3118" w:type="dxa"/>
            <w:hideMark/>
          </w:tcPr>
          <w:p w14:paraId="46490F4C" w14:textId="77777777" w:rsidR="0097180B" w:rsidRPr="00821A78" w:rsidRDefault="0097180B" w:rsidP="002740DD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sz w:val="30"/>
                <w:szCs w:val="24"/>
              </w:rPr>
              <w:t>S1 Ilmu Komputer</w:t>
            </w:r>
          </w:p>
        </w:tc>
      </w:tr>
      <w:tr w:rsidR="0097180B" w:rsidRPr="00821A78" w14:paraId="414216FF" w14:textId="77777777" w:rsidTr="002740DD">
        <w:trPr>
          <w:jc w:val="center"/>
        </w:trPr>
        <w:tc>
          <w:tcPr>
            <w:tcW w:w="2557" w:type="dxa"/>
            <w:hideMark/>
          </w:tcPr>
          <w:p w14:paraId="5B2DCBAC" w14:textId="77777777" w:rsidR="0097180B" w:rsidRPr="00821A78" w:rsidRDefault="0097180B" w:rsidP="002740DD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sz w:val="30"/>
                <w:szCs w:val="24"/>
              </w:rPr>
              <w:t>Kelas</w:t>
            </w:r>
          </w:p>
        </w:tc>
        <w:tc>
          <w:tcPr>
            <w:tcW w:w="420" w:type="dxa"/>
            <w:hideMark/>
          </w:tcPr>
          <w:p w14:paraId="06EB7E33" w14:textId="77777777" w:rsidR="0097180B" w:rsidRPr="00821A78" w:rsidRDefault="0097180B" w:rsidP="002740DD">
            <w:pPr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b/>
                <w:sz w:val="30"/>
                <w:szCs w:val="24"/>
              </w:rPr>
              <w:t>:</w:t>
            </w:r>
          </w:p>
        </w:tc>
        <w:tc>
          <w:tcPr>
            <w:tcW w:w="3118" w:type="dxa"/>
            <w:hideMark/>
          </w:tcPr>
          <w:p w14:paraId="13550F8C" w14:textId="77777777" w:rsidR="0097180B" w:rsidRPr="00821A78" w:rsidRDefault="0097180B" w:rsidP="002740DD">
            <w:pPr>
              <w:rPr>
                <w:rFonts w:ascii="Times New Roman" w:eastAsia="Times New Roman" w:hAnsi="Times New Roman" w:cs="Times New Roman"/>
                <w:sz w:val="30"/>
                <w:szCs w:val="24"/>
              </w:rPr>
            </w:pPr>
            <w:r w:rsidRPr="00821A78">
              <w:rPr>
                <w:rFonts w:ascii="Times New Roman" w:eastAsia="Times New Roman" w:hAnsi="Times New Roman" w:cs="Times New Roman"/>
                <w:sz w:val="30"/>
                <w:szCs w:val="24"/>
              </w:rPr>
              <w:t xml:space="preserve">ILKOM A2 </w:t>
            </w:r>
          </w:p>
        </w:tc>
      </w:tr>
    </w:tbl>
    <w:p w14:paraId="1F7903C3" w14:textId="77777777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2227D" w14:textId="77777777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1D64D" w14:textId="77777777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706FD" w14:textId="6D4C0D9B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2F6E3" w14:textId="01B61472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B12CF" w14:textId="77777777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3F408" w14:textId="77777777" w:rsidR="0097180B" w:rsidRPr="00821A78" w:rsidRDefault="0097180B" w:rsidP="0097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B983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  <w:r w:rsidRPr="00821A78">
        <w:rPr>
          <w:rFonts w:ascii="Times New Roman" w:eastAsia="Times New Roman" w:hAnsi="Times New Roman" w:cs="Times New Roman"/>
          <w:sz w:val="34"/>
          <w:szCs w:val="24"/>
        </w:rPr>
        <w:t>UNIVERSITAS BUMIGORA MATARAM</w:t>
      </w:r>
    </w:p>
    <w:p w14:paraId="32FAB1EE" w14:textId="77777777" w:rsidR="0097180B" w:rsidRPr="00821A78" w:rsidRDefault="0097180B" w:rsidP="009718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  <w:r w:rsidRPr="00821A78">
        <w:rPr>
          <w:rFonts w:ascii="Times New Roman" w:eastAsia="Times New Roman" w:hAnsi="Times New Roman" w:cs="Times New Roman"/>
          <w:sz w:val="34"/>
          <w:szCs w:val="24"/>
        </w:rPr>
        <w:t>TAHUN PELAJARAN 2021/2022</w:t>
      </w:r>
    </w:p>
    <w:p w14:paraId="5688BB0C" w14:textId="77777777" w:rsidR="0097180B" w:rsidRPr="00821A78" w:rsidRDefault="0097180B" w:rsidP="0097180B">
      <w:pPr>
        <w:rPr>
          <w:rFonts w:ascii="Times New Roman" w:hAnsi="Times New Roman" w:cs="Times New Roman"/>
        </w:rPr>
      </w:pPr>
    </w:p>
    <w:p w14:paraId="035C103C" w14:textId="47ECE3A7" w:rsidR="0097180B" w:rsidRPr="00821A78" w:rsidRDefault="0097180B" w:rsidP="008934E3">
      <w:pPr>
        <w:ind w:left="360" w:hanging="360"/>
        <w:rPr>
          <w:rFonts w:ascii="Times New Roman" w:hAnsi="Times New Roman" w:cs="Times New Roman"/>
        </w:rPr>
      </w:pPr>
    </w:p>
    <w:p w14:paraId="30B771CF" w14:textId="5026DE31" w:rsidR="00821A78" w:rsidRPr="00821A78" w:rsidRDefault="00821A78" w:rsidP="00E84F3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I. INSTALASI DAN KONFIGURASI SERVER HTTP</w:t>
      </w:r>
      <w:r w:rsidRPr="00821A78">
        <w:rPr>
          <w:rFonts w:ascii="Times New Roman" w:hAnsi="Times New Roman" w:cs="Times New Roman"/>
          <w:b/>
          <w:bCs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HyperText Transfer Protocol (HTTP)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merupakan protokol yang digunakan untuk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menyediakan layanan web. HTTP menggunakan model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client/server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Server HTTP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dapat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dibangun menggunakan aplikasi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Apache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dengan nama paket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httpd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CentOS 7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Adapun langkah-langkah menginstalasi dan mengkonfigurasi serta mengujicoba server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HTTP pada CT ID 100 adalah sebagai berikut:</w:t>
      </w:r>
    </w:p>
    <w:p w14:paraId="2AC1A191" w14:textId="0FAB10FD" w:rsidR="00144880" w:rsidRPr="00821A78" w:rsidRDefault="00144880" w:rsidP="00E84F3D">
      <w:pPr>
        <w:pStyle w:val="ListParagraph"/>
        <w:jc w:val="bot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1. Memverifikasi apakah paket aplikasi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httpd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telah terinstalasi pada sistem Linux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menggunakan perintah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yum list installed | grep httpd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6F0B7516" w14:textId="477276C5" w:rsidR="0097180B" w:rsidRPr="00821A78" w:rsidRDefault="00144880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660A8957" wp14:editId="63F158F5">
            <wp:extent cx="4146763" cy="361969"/>
            <wp:effectExtent l="0" t="0" r="635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C085" w14:textId="448D9604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06C10048" w14:textId="43EBCC2F" w:rsidR="0097180B" w:rsidRPr="00821A78" w:rsidRDefault="00144880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2. Menginstalasi paket aplikasi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httpd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sebagai Server HTTP menggunakan perintah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yum -y</w:t>
      </w:r>
      <w:r w:rsidRPr="00821A78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install httpd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0B512D5F" wp14:editId="03F7FFF3">
            <wp:extent cx="5364408" cy="4696691"/>
            <wp:effectExtent l="0" t="0" r="8255" b="889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48" cy="47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046F" w14:textId="0FFFFA0F" w:rsidR="00144880" w:rsidRPr="00821A78" w:rsidRDefault="00144880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28BBDB" w14:textId="56E1D127" w:rsidR="00144880" w:rsidRPr="00821A78" w:rsidRDefault="00144880" w:rsidP="00D8483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3. Mengatur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directive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ServerName agar layanan HTTP dapat diakses oleh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client</w:t>
      </w:r>
      <w:r w:rsidRPr="00821A78">
        <w:rPr>
          <w:rFonts w:ascii="Times New Roman" w:hAnsi="Times New Roman" w:cs="Times New Roman"/>
          <w:i/>
          <w:iCs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menggunakan nama server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rokyal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bumigora.local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pada port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80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3021A766" w14:textId="46B44CB5" w:rsidR="00797E80" w:rsidRPr="00821A78" w:rsidRDefault="00797E80" w:rsidP="00D84831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a. Berpindah ke direktori yang memuat file konfigurasi utama dari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httpd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yaitu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/etc/httpd/conf</w:t>
      </w:r>
    </w:p>
    <w:p w14:paraId="57C4668F" w14:textId="4540AC57" w:rsidR="00797E80" w:rsidRPr="00D84831" w:rsidRDefault="00797E80" w:rsidP="00D84831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7661B0C0" wp14:editId="21831C93">
            <wp:extent cx="4769095" cy="533427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850C" w14:textId="7F69D866" w:rsidR="00797E80" w:rsidRPr="00821A78" w:rsidRDefault="00797E80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A9FC65B" w14:textId="7E8949ED" w:rsidR="00797E80" w:rsidRPr="00821A78" w:rsidRDefault="00797E80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3E60421" w14:textId="5A3949B7" w:rsidR="00797E80" w:rsidRPr="00821A78" w:rsidRDefault="00797E80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2CDE8B1" w14:textId="49E5160E" w:rsidR="00797E80" w:rsidRPr="00821A78" w:rsidRDefault="00797E80" w:rsidP="00D84831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b. Menampilkan informasi di direktori mana saat ini berada menggunakan perintah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pwd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414EC156" w14:textId="736C258B" w:rsidR="00797E80" w:rsidRPr="00821A78" w:rsidRDefault="00797E80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30E1DE9F" wp14:editId="3DEBF51D">
            <wp:extent cx="3988005" cy="48262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27E1" w14:textId="09ABA940" w:rsidR="005D5E49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988ACCE" w14:textId="57FDA5A9" w:rsidR="005D5E49" w:rsidRPr="00821A78" w:rsidRDefault="005D5E49" w:rsidP="00D84831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c. Menampilkan isi dari direktori dimana saat ini berada</w:t>
      </w:r>
    </w:p>
    <w:p w14:paraId="732A940F" w14:textId="437F0680" w:rsidR="005D5E49" w:rsidRPr="00821A78" w:rsidRDefault="00797E80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1FB54E0" wp14:editId="20273ED7">
            <wp:extent cx="4178515" cy="444523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2A7F" w14:textId="48F4A04B" w:rsidR="005D5E49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BB64638" w14:textId="3CD98F15" w:rsidR="005D5E49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d. Menyalin file konfigurasi "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httpd.conf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" menjadi "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httpd.conf.backup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" dan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memverifikasi hasil penyalinan file tersebut.</w:t>
      </w:r>
    </w:p>
    <w:p w14:paraId="409DA041" w14:textId="064FA2A5" w:rsidR="005D5E49" w:rsidRPr="00D84831" w:rsidRDefault="00797E80" w:rsidP="00D84831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0637A77A" wp14:editId="223F0C86">
            <wp:extent cx="4286470" cy="546128"/>
            <wp:effectExtent l="0" t="0" r="0" b="635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C57D" w14:textId="77777777" w:rsidR="005D5E49" w:rsidRPr="00821A78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5D68398" w14:textId="08FA4DDF" w:rsidR="005D5E49" w:rsidRPr="00D84831" w:rsidRDefault="005D5E49" w:rsidP="00D84831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e. Mengubah konfigurasi “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httpd.conf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” menggunakan editor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nano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noProof/>
        </w:rPr>
        <w:drawing>
          <wp:inline distT="0" distB="0" distL="0" distR="0" wp14:anchorId="04D97177" wp14:editId="75A22E0D">
            <wp:extent cx="5458945" cy="4946073"/>
            <wp:effectExtent l="0" t="0" r="8890" b="698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18" cy="49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C16C" w14:textId="2C95B230" w:rsidR="005D5E49" w:rsidRPr="00821A78" w:rsidRDefault="005D5E49" w:rsidP="00D84831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4. Mengaktifkan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service httpd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secara permanen menggunakan perintah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systemctl enable</w:t>
      </w:r>
      <w:r w:rsidRPr="00821A78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httpd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” agar diaktifkan secara langsung ketika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booting Linux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0BB7F6" w14:textId="7E158C36" w:rsidR="005D5E49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6AE71ABC" wp14:editId="797E643B">
            <wp:extent cx="5403273" cy="371752"/>
            <wp:effectExtent l="0" t="0" r="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509" cy="3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F565" w14:textId="77777777" w:rsidR="00D84831" w:rsidRPr="00821A78" w:rsidRDefault="00D84831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7C7E564" w14:textId="0AFBEF3C" w:rsidR="005D5E49" w:rsidRPr="00D84831" w:rsidRDefault="005D5E49" w:rsidP="00D84831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5. Memverifikasi proses pengaktifan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service httpd</w:t>
      </w:r>
    </w:p>
    <w:p w14:paraId="1967D505" w14:textId="3F63EEAB" w:rsidR="005D5E49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18B34B12" wp14:editId="130C3C44">
            <wp:extent cx="4178515" cy="438173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A637" w14:textId="10F27CA5" w:rsidR="005D5E49" w:rsidRPr="00821A78" w:rsidRDefault="00D84831" w:rsidP="00821A78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5D5E49"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6. Menjalankan </w:t>
      </w:r>
      <w:r w:rsidR="005D5E49"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service httpd</w:t>
      </w:r>
      <w:r w:rsidR="005D5E49"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 dengan perintah “#</w:t>
      </w:r>
      <w:r w:rsidR="005D5E49" w:rsidRPr="00821A78">
        <w:rPr>
          <w:rFonts w:ascii="Times New Roman" w:hAnsi="Times New Roman" w:cs="Times New Roman"/>
          <w:color w:val="000000"/>
          <w:sz w:val="24"/>
          <w:szCs w:val="24"/>
        </w:rPr>
        <w:t>systemctl start httpd</w:t>
      </w:r>
      <w:r w:rsidR="005D5E49" w:rsidRPr="00821A78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68C6FB70" w14:textId="73CA647C" w:rsidR="00C95920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3FFA467E" wp14:editId="5770C9A8">
            <wp:extent cx="3810196" cy="400071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A6B" w14:textId="1901C04D" w:rsidR="0017598E" w:rsidRPr="00821A78" w:rsidRDefault="0017598E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33B1918" w14:textId="77777777" w:rsidR="00821A78" w:rsidRPr="00821A78" w:rsidRDefault="00821A78" w:rsidP="00D84831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10419F5" w14:textId="59DF287D" w:rsidR="00C95920" w:rsidRPr="00821A78" w:rsidRDefault="00C95920" w:rsidP="00D84831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7. Memverifikasi status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service httpd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menggunakan perintah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systemctl status httpd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502F1790" w14:textId="77777777" w:rsidR="00C95920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5242EA79" wp14:editId="56A9309F">
            <wp:extent cx="5375564" cy="2154084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066" cy="21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EF27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92D17EB" w14:textId="70F13AA1" w:rsidR="00C95920" w:rsidRPr="00821A78" w:rsidRDefault="00C95920" w:rsidP="00821A78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8. Membuat file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homepage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dengan nama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index.html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” pada direktori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/var/www/html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B04B9AE" wp14:editId="0A3E9D0E">
            <wp:extent cx="5731510" cy="5050790"/>
            <wp:effectExtent l="0" t="0" r="254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BA81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7AC62E" w14:textId="77777777" w:rsidR="00821A78" w:rsidRPr="00821A78" w:rsidRDefault="00821A78" w:rsidP="00821A7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DEA4B6D" w14:textId="69119911" w:rsidR="00C95920" w:rsidRPr="00821A78" w:rsidRDefault="00C95920" w:rsidP="00821A78">
      <w:pPr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9. Mengatur pemetaan secara statik alamat IP ke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namakomputer.namadomain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yang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digunakan pada file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/etc/hosts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3C665E99" wp14:editId="7C5FE6BD">
            <wp:extent cx="5731510" cy="5274310"/>
            <wp:effectExtent l="0" t="0" r="2540" b="254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387F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258E5790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0A6DE251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0F9E30AA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003D0D5A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4ACF1F36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55A8F6AD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4183D5A5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3D2C99E5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17A2C38C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2CAF7D1F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6F865411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23845356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44D5001F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5723A75D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465D7482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102624A3" w14:textId="7F5EAA2B" w:rsidR="00C95920" w:rsidRPr="00821A78" w:rsidRDefault="00591C09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10. Menginstalasi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browser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berbasis teks dengan nama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lynx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agar dapat mengujicoba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layanan server HTTP.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yum -y install lynx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47E70431" wp14:editId="0EEAC5A5">
            <wp:extent cx="5334000" cy="5031906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891" cy="5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497B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7C94580D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222418A4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5F3D8AB5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18DD0DD3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7DD8309C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147A59AA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72725D70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0E21C9C8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52A9B8A2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7504E0E9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32DE54A5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4C56C3E8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06CB64BE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2DF7B922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1AFF46F8" w14:textId="77777777" w:rsidR="00C95920" w:rsidRPr="00821A78" w:rsidRDefault="00C95920" w:rsidP="00821A78">
      <w:pPr>
        <w:pStyle w:val="ListParagraph"/>
        <w:rPr>
          <w:rFonts w:ascii="Times New Roman" w:hAnsi="Times New Roman" w:cs="Times New Roman"/>
        </w:rPr>
      </w:pPr>
    </w:p>
    <w:p w14:paraId="655070EF" w14:textId="77777777" w:rsidR="00591C09" w:rsidRPr="00821A78" w:rsidRDefault="00591C0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EA03C0" w14:textId="77777777" w:rsidR="00591C09" w:rsidRPr="00821A78" w:rsidRDefault="00591C0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BECEEA" w14:textId="77777777" w:rsidR="00591C09" w:rsidRPr="00821A78" w:rsidRDefault="00C95920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11. Mengakses layanan HTTP menggunakan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browser lynx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# lynx </w:t>
      </w:r>
      <w:r w:rsidRPr="00821A78">
        <w:rPr>
          <w:rFonts w:ascii="Times New Roman" w:hAnsi="Times New Roman" w:cs="Times New Roman"/>
          <w:color w:val="0563C1"/>
          <w:sz w:val="24"/>
          <w:szCs w:val="24"/>
        </w:rPr>
        <w:t>http://</w:t>
      </w:r>
      <w:r w:rsidRPr="00821A78">
        <w:rPr>
          <w:rFonts w:ascii="Times New Roman" w:hAnsi="Times New Roman" w:cs="Times New Roman"/>
          <w:color w:val="0563C1"/>
          <w:sz w:val="24"/>
          <w:szCs w:val="24"/>
        </w:rPr>
        <w:t>rokyal</w:t>
      </w:r>
      <w:r w:rsidRPr="00821A78">
        <w:rPr>
          <w:rFonts w:ascii="Times New Roman" w:hAnsi="Times New Roman" w:cs="Times New Roman"/>
          <w:color w:val="0563C1"/>
          <w:sz w:val="24"/>
          <w:szCs w:val="24"/>
        </w:rPr>
        <w:t>.bumigora.local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47DB8140" wp14:editId="63536B0E">
            <wp:extent cx="5423094" cy="4696691"/>
            <wp:effectExtent l="0" t="0" r="6350" b="889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09" cy="47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A141" w14:textId="77777777" w:rsidR="00591C09" w:rsidRPr="00821A78" w:rsidRDefault="00591C09" w:rsidP="00821A78">
      <w:pPr>
        <w:pStyle w:val="ListParagraph"/>
        <w:rPr>
          <w:rFonts w:ascii="Times New Roman" w:hAnsi="Times New Roman" w:cs="Times New Roman"/>
        </w:rPr>
      </w:pPr>
    </w:p>
    <w:p w14:paraId="33CC72A4" w14:textId="73414AFC" w:rsidR="00591C09" w:rsidRDefault="00591C09" w:rsidP="00D84831">
      <w:pPr>
        <w:pStyle w:val="ListParagraph"/>
        <w:jc w:val="bot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12. Mengatur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module User Directory (UserDir)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httpd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pada file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/etc/httpd/conf.d/userdir.conf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agar setiap user pada sistem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Linux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dapat memiliki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website</w:t>
      </w:r>
      <w:r w:rsidRPr="00821A78">
        <w:rPr>
          <w:rFonts w:ascii="Times New Roman" w:hAnsi="Times New Roman" w:cs="Times New Roman"/>
          <w:i/>
          <w:iCs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yaitu dengan membuat direktori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public_html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home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direktorinya dan menempatkan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halaman web pada direktori tersebut.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a. Membuka file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userdir.conf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menggunakan editor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nano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nano /etc/httpd/conf.d/userdir.conf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Terdapat 2 (dua)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directive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yang diatur yaitu UserDir disabled dan UserDir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public_html. Tekan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CTRL+W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dan masukkan kata kunci pencarian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“UserDir disabled” pada inputan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Search: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serta tekan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Enter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 Tampil baris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>dengan nilai sesuai dengan kata kunci pencarian yang digunakan, terlihat sepeberikut: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362BD7EF" wp14:editId="7883CC4B">
            <wp:extent cx="5396860" cy="4696691"/>
            <wp:effectExtent l="0" t="0" r="0" b="88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80" cy="47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9B90" w14:textId="77777777" w:rsidR="00D84831" w:rsidRPr="00821A78" w:rsidRDefault="00D84831" w:rsidP="00D84831">
      <w:pPr>
        <w:pStyle w:val="ListParagraph"/>
        <w:jc w:val="both"/>
        <w:rPr>
          <w:rFonts w:ascii="Times New Roman" w:hAnsi="Times New Roman" w:cs="Times New Roman"/>
        </w:rPr>
      </w:pPr>
    </w:p>
    <w:p w14:paraId="2DCCC9FA" w14:textId="233486B0" w:rsidR="00591C09" w:rsidRPr="00821A78" w:rsidRDefault="00591C09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b. Melakukan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restart service httpd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agar perubahan diaktifkan.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systemctl restart httpd</w:t>
      </w:r>
    </w:p>
    <w:p w14:paraId="779630C0" w14:textId="57D93773" w:rsidR="00591C09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71578E30" wp14:editId="2167DC63">
            <wp:extent cx="5417127" cy="641350"/>
            <wp:effectExtent l="0" t="0" r="0" b="635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07" cy="6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0CD" w14:textId="03882966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9A8D312" w14:textId="7CB62909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35133C1" w14:textId="0D3B6C20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BAFC897" w14:textId="61AF0ED6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3D91A9C" w14:textId="0ADE979C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86AF359" w14:textId="5A064F3C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F1A8996" w14:textId="781D22B2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0C8F363" w14:textId="082DE606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3DE2B7A" w14:textId="5D36C31B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8E7D035" w14:textId="102B3C3A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5B22EAC" w14:textId="7FB55FC3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C27AF87" w14:textId="4985B944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A213CD9" w14:textId="58280DD3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3A72BF3" w14:textId="4965226F" w:rsidR="00591C09" w:rsidRPr="00821A78" w:rsidRDefault="00591C09" w:rsidP="00D84831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c. Memverifikasi status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service httpd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menggunakan perintah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systemctl status</w:t>
      </w:r>
      <w:r w:rsidRPr="00821A78">
        <w:rPr>
          <w:rFonts w:ascii="Times New Roman" w:hAnsi="Times New Roman" w:cs="Times New Roman"/>
          <w:b/>
          <w:bCs/>
          <w:color w:val="000000"/>
        </w:rPr>
        <w:br/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httpd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18621391" w14:textId="05956604" w:rsidR="00591C09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0233E3F8" wp14:editId="3C388BCF">
            <wp:extent cx="5302523" cy="253378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4DBE" w14:textId="1C91FBE3" w:rsidR="00591C09" w:rsidRPr="00821A78" w:rsidRDefault="00591C09" w:rsidP="00D84831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13. Membuat direktori public_html di dalam home direktori dari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ali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dengan cara: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a) Berpindah user dari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root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ke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ali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su - ali</w:t>
      </w:r>
    </w:p>
    <w:p w14:paraId="2E0065E7" w14:textId="605221B6" w:rsidR="00591C09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4C707C20" wp14:editId="36727327">
            <wp:extent cx="4451579" cy="444523"/>
            <wp:effectExtent l="0" t="0" r="635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384E" w14:textId="59A40B75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b) Membuat direktori public_html.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 mkdir public_html</w:t>
      </w:r>
    </w:p>
    <w:p w14:paraId="6BF5DFC1" w14:textId="477E407E" w:rsidR="00591C09" w:rsidRPr="00D84831" w:rsidRDefault="005D5E49" w:rsidP="00D84831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013632A2" wp14:editId="5FB87F60">
            <wp:extent cx="3880049" cy="520727"/>
            <wp:effectExtent l="0" t="0" r="635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5200" w14:textId="44C6B0A7" w:rsidR="00591C09" w:rsidRPr="00821A78" w:rsidRDefault="00591C0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693E7F7" w14:textId="14AC7E02" w:rsidR="00591C09" w:rsidRPr="00D84831" w:rsidRDefault="00D84831" w:rsidP="00D84831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591C09" w:rsidRPr="00D84831">
        <w:rPr>
          <w:rFonts w:ascii="Times New Roman" w:hAnsi="Times New Roman" w:cs="Times New Roman"/>
          <w:color w:val="000000"/>
          <w:sz w:val="24"/>
          <w:szCs w:val="24"/>
        </w:rPr>
        <w:t>c) Melihat isi direktori dimana saat ini berada.</w:t>
      </w:r>
      <w:r w:rsidR="00591C09" w:rsidRPr="00D84831">
        <w:rPr>
          <w:rFonts w:ascii="Times New Roman" w:hAnsi="Times New Roman" w:cs="Times New Roman"/>
          <w:color w:val="000000"/>
        </w:rPr>
        <w:br/>
      </w:r>
      <w:r w:rsidR="00A60A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591C09" w:rsidRPr="00D84831">
        <w:rPr>
          <w:rFonts w:ascii="Times New Roman" w:hAnsi="Times New Roman" w:cs="Times New Roman"/>
          <w:color w:val="000000"/>
          <w:sz w:val="24"/>
          <w:szCs w:val="24"/>
        </w:rPr>
        <w:t>$ ls</w:t>
      </w:r>
    </w:p>
    <w:p w14:paraId="2FFE7CDE" w14:textId="386AE214" w:rsidR="00591C09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3FBABAD5" wp14:editId="14963928">
            <wp:extent cx="3778444" cy="476274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DA73" w14:textId="191C6F08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2DC461E" w14:textId="077AE04B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FFB463C" w14:textId="35C22CFC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5449A6F" w14:textId="63E57AD3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5A5DD12" w14:textId="771EF55F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9B824D6" w14:textId="286A122A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847A8CE" w14:textId="4023AE9E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3EEBDB0" w14:textId="68EFDE0E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526A61D" w14:textId="46BF7702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A4564B7" w14:textId="133583EB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7129422" w14:textId="6EC993F2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63DA293" w14:textId="4592BE63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99EC5C4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70636B6" w14:textId="0E369DA0" w:rsidR="00591C09" w:rsidRPr="00821A78" w:rsidRDefault="00591C09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d) Membuat file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homepage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dengan nama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index.html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di dalam direktori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public_html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 nano public_html/index.html</w:t>
      </w:r>
    </w:p>
    <w:p w14:paraId="254FBE42" w14:textId="594A0DC7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5C1C3E20" wp14:editId="61AD8812">
            <wp:extent cx="5430644" cy="4627419"/>
            <wp:effectExtent l="0" t="0" r="0" b="190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61" cy="46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7313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D5991E0" w14:textId="49AD0C7D" w:rsidR="00E74234" w:rsidRPr="00821A78" w:rsidRDefault="00E7423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e) Keluar dari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ali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dan kembali sebagai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root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 exit</w:t>
      </w:r>
    </w:p>
    <w:p w14:paraId="34CC9165" w14:textId="088776C8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70A9721D" wp14:editId="51345EEC">
            <wp:extent cx="3759393" cy="514376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96CB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7AEE8F2" w14:textId="079F04DE" w:rsidR="00E74234" w:rsidRPr="00821A78" w:rsidRDefault="00E74234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14. Membuat direktori public_html di dalam home direktori dari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hasan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dengan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cara: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a) Berpindah user dari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root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ke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hasan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su - hasan</w:t>
      </w:r>
    </w:p>
    <w:p w14:paraId="6655F9C7" w14:textId="737C9AE4" w:rsidR="00E74234" w:rsidRDefault="005D5E49" w:rsidP="00A60A1B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552FA428" wp14:editId="404DC9E0">
            <wp:extent cx="3746693" cy="146058"/>
            <wp:effectExtent l="0" t="0" r="6350" b="635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535" w14:textId="77777777" w:rsidR="00A60A1B" w:rsidRPr="00A60A1B" w:rsidRDefault="00A60A1B" w:rsidP="00A60A1B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8BD8388" w14:textId="17DF53CD" w:rsidR="00E74234" w:rsidRPr="00821A78" w:rsidRDefault="00E7423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b) Membuat direktori public_html.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 mkdir public_html</w:t>
      </w:r>
    </w:p>
    <w:p w14:paraId="2E593EA0" w14:textId="0F79D62C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3339078A" wp14:editId="034669B3">
            <wp:extent cx="3162463" cy="165108"/>
            <wp:effectExtent l="0" t="0" r="0" b="635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0317" w14:textId="10F57089" w:rsidR="00A60A1B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2EAEFD1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699D776" w14:textId="21C19242" w:rsidR="00E74234" w:rsidRPr="00821A78" w:rsidRDefault="00E7423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>c) Melihat isi direktori dimana saat ini berada.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 ls</w:t>
      </w:r>
    </w:p>
    <w:p w14:paraId="1473C050" w14:textId="79FEF9AB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5D6217A5" wp14:editId="3F51AAE7">
            <wp:extent cx="2578233" cy="450873"/>
            <wp:effectExtent l="0" t="0" r="0" b="635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FFAB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595EE90" w14:textId="77777777" w:rsidR="00E74234" w:rsidRPr="00821A78" w:rsidRDefault="00E74234" w:rsidP="00A60A1B">
      <w:pPr>
        <w:pStyle w:val="ListParagraph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d) Membuat file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homepage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dengan nama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index.html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di dalam direktori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public_html</w:t>
      </w:r>
    </w:p>
    <w:p w14:paraId="60D40020" w14:textId="42BC870E" w:rsidR="00E74234" w:rsidRPr="00821A78" w:rsidRDefault="00E74234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$ nano public_html/index.html</w:t>
      </w:r>
    </w:p>
    <w:p w14:paraId="0B811960" w14:textId="72B71FA9" w:rsidR="00E74234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40DB77FB" wp14:editId="07E877F7">
            <wp:extent cx="5417127" cy="1975757"/>
            <wp:effectExtent l="0" t="0" r="0" b="571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59" cy="1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818A" w14:textId="6B351FA0" w:rsidR="00E74234" w:rsidRPr="00821A78" w:rsidRDefault="00E7423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e) Keluar dari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hasan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dan kembali sebagai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root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 exit</w:t>
      </w:r>
    </w:p>
    <w:p w14:paraId="7B210D75" w14:textId="01BF111A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18CB9EBC" wp14:editId="312553CC">
            <wp:extent cx="3118010" cy="501676"/>
            <wp:effectExtent l="0" t="0" r="635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A16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11BAF9C" w14:textId="26640D3B" w:rsidR="00E74234" w:rsidRPr="00821A78" w:rsidRDefault="00E74234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15. Membuat direktori public_html di dalam home direktori dari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user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badu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dengan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cara: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a) Berpindah user dari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root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ke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badu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su - badu</w:t>
      </w:r>
    </w:p>
    <w:p w14:paraId="26FF949A" w14:textId="029294D9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73CF1013" wp14:editId="6DEEF557">
            <wp:extent cx="3581584" cy="152408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EB73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88EF63E" w14:textId="683F5F82" w:rsidR="00E74234" w:rsidRPr="00821A78" w:rsidRDefault="00E7423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b) Membuat direktori public_html.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 mkdir public_html</w:t>
      </w:r>
    </w:p>
    <w:p w14:paraId="3F345017" w14:textId="4F68CA96" w:rsidR="00E74234" w:rsidRDefault="005D5E49" w:rsidP="00A60A1B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BA83492" wp14:editId="000C7B80">
            <wp:extent cx="2527430" cy="127007"/>
            <wp:effectExtent l="0" t="0" r="6350" b="635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C5B2" w14:textId="77777777" w:rsidR="00A60A1B" w:rsidRPr="00A60A1B" w:rsidRDefault="00A60A1B" w:rsidP="00A60A1B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A9F08AF" w14:textId="6A00E3E9" w:rsidR="00E74234" w:rsidRPr="00821A78" w:rsidRDefault="00E7423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c) Melihat isi direktori dimana saat ini berada.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 ls</w:t>
      </w:r>
    </w:p>
    <w:p w14:paraId="48E98D2A" w14:textId="241CF20A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1314E89E" wp14:editId="79EA8E6D">
            <wp:extent cx="3022755" cy="450873"/>
            <wp:effectExtent l="0" t="0" r="6350" b="635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4234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A2F1D68" w14:textId="204B640B" w:rsidR="00E74234" w:rsidRPr="00821A78" w:rsidRDefault="00E74234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d) Membuat file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homepage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dengan nama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index.html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di dalam direktori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public_html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 nano public_html/index.html</w:t>
      </w:r>
    </w:p>
    <w:p w14:paraId="7621BB38" w14:textId="37F01B16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4189082E" wp14:editId="081C1220">
            <wp:extent cx="5472545" cy="1654124"/>
            <wp:effectExtent l="0" t="0" r="0" b="381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47" cy="16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DD15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997E70F" w14:textId="782ED29D" w:rsidR="00E74234" w:rsidRPr="00821A78" w:rsidRDefault="00E7423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e) Keluar dari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badu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dan kembali sebagai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root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$ exit</w:t>
      </w:r>
    </w:p>
    <w:p w14:paraId="38BD80E2" w14:textId="266D2A0D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080A4EA6" wp14:editId="4D24CE57">
            <wp:extent cx="2463927" cy="28576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E9C6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D04BC96" w14:textId="67183148" w:rsidR="00E74234" w:rsidRPr="00821A78" w:rsidRDefault="00E74234" w:rsidP="00A60A1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16. Mengatur ijin akses untuk home direktori user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ali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dan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badu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serta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hasan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agar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subdirektori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public_html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didalamnya dapat diakses.</w:t>
      </w:r>
    </w:p>
    <w:p w14:paraId="262789A6" w14:textId="77FCAF39" w:rsidR="00E74234" w:rsidRPr="00821A78" w:rsidRDefault="00E74234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a) Menampilkan informasi ijin akses dari home direktori dari setiap user yang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terdapat di dalam direktori /home.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ls –l /home</w:t>
      </w:r>
    </w:p>
    <w:p w14:paraId="3D7D9DF5" w14:textId="35FF1B7C" w:rsidR="00E74234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40F28410" wp14:editId="4101A1CB">
            <wp:extent cx="4375375" cy="857294"/>
            <wp:effectExtent l="0" t="0" r="635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33A0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E73EC82" w14:textId="4DADC927" w:rsidR="00E74234" w:rsidRPr="00821A78" w:rsidRDefault="00E7423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b) Mengubah ijin akses direktori /home/ali, /home/badu dan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/home/hasan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chmod 711 /home/ali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chmod 711 /home/badu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chmod 711 /home/hasan</w:t>
      </w:r>
    </w:p>
    <w:p w14:paraId="33118DB8" w14:textId="74A6CC39" w:rsidR="00E74234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5A610EBA" wp14:editId="76A8C222">
            <wp:extent cx="2870348" cy="438173"/>
            <wp:effectExtent l="0" t="0" r="635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B6A6" w14:textId="77777777" w:rsidR="0017598E" w:rsidRPr="00821A78" w:rsidRDefault="0017598E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9DE9AD3" w14:textId="2367E879" w:rsidR="00E74234" w:rsidRPr="00821A78" w:rsidRDefault="0012757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c) Memverifikasi perubahan ijin akses home direktori dari setiap user yangterdapat di dalam direktori /home.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ls –l /home</w:t>
      </w:r>
    </w:p>
    <w:p w14:paraId="2AAFE0E7" w14:textId="15A0433B" w:rsidR="00127574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CACE1F3" wp14:editId="432C86F1">
            <wp:extent cx="3956253" cy="869995"/>
            <wp:effectExtent l="0" t="0" r="6350" b="635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E462" w14:textId="2CC1FFD7" w:rsidR="00127574" w:rsidRPr="00821A78" w:rsidRDefault="0012757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980A968" w14:textId="47EFCD80" w:rsidR="00127574" w:rsidRPr="00821A78" w:rsidRDefault="0012757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5AB95B8" w14:textId="329B951A" w:rsidR="00127574" w:rsidRPr="00821A78" w:rsidRDefault="00127574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3711BE3" w14:textId="77777777" w:rsidR="00127574" w:rsidRPr="00821A78" w:rsidRDefault="00127574" w:rsidP="00821A78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26EA86D" w14:textId="77777777" w:rsidR="00A60A1B" w:rsidRDefault="00127574" w:rsidP="00A60A1B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17. Memverifikasi akses ke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homepage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dari setiap user menggunakan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browser lynx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# lynx </w:t>
      </w:r>
      <w:r w:rsidRPr="00821A78">
        <w:rPr>
          <w:rFonts w:ascii="Times New Roman" w:hAnsi="Times New Roman" w:cs="Times New Roman"/>
          <w:color w:val="0563C1"/>
          <w:sz w:val="24"/>
          <w:szCs w:val="24"/>
        </w:rPr>
        <w:t>http://</w:t>
      </w:r>
      <w:r w:rsidRPr="00821A78">
        <w:rPr>
          <w:rFonts w:ascii="Times New Roman" w:hAnsi="Times New Roman" w:cs="Times New Roman"/>
          <w:color w:val="0563C1"/>
          <w:sz w:val="24"/>
          <w:szCs w:val="24"/>
        </w:rPr>
        <w:t>rokyal</w:t>
      </w:r>
      <w:r w:rsidRPr="00821A78">
        <w:rPr>
          <w:rFonts w:ascii="Times New Roman" w:hAnsi="Times New Roman" w:cs="Times New Roman"/>
          <w:color w:val="0563C1"/>
          <w:sz w:val="24"/>
          <w:szCs w:val="24"/>
        </w:rPr>
        <w:t>.bumigora.local/~ali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A1DB795" wp14:editId="6383CFCF">
            <wp:extent cx="5250713" cy="3740727"/>
            <wp:effectExtent l="0" t="0" r="762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004" cy="37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CF3F" w14:textId="77777777" w:rsidR="00A60A1B" w:rsidRDefault="00A60A1B" w:rsidP="00A60A1B">
      <w:pPr>
        <w:pStyle w:val="ListParagraph"/>
        <w:rPr>
          <w:rFonts w:ascii="Times New Roman" w:hAnsi="Times New Roman" w:cs="Times New Roman"/>
        </w:rPr>
      </w:pPr>
    </w:p>
    <w:p w14:paraId="550BB889" w14:textId="6A40035C" w:rsidR="00127574" w:rsidRPr="00A60A1B" w:rsidRDefault="00127574" w:rsidP="00A60A1B">
      <w:pPr>
        <w:pStyle w:val="ListParagraph"/>
        <w:rPr>
          <w:rFonts w:ascii="Times New Roman" w:hAnsi="Times New Roman" w:cs="Times New Roman"/>
        </w:rPr>
      </w:pPr>
      <w:r w:rsidRPr="00A60A1B">
        <w:rPr>
          <w:rFonts w:ascii="Times New Roman" w:hAnsi="Times New Roman" w:cs="Times New Roman"/>
          <w:color w:val="000000"/>
          <w:sz w:val="24"/>
          <w:szCs w:val="24"/>
        </w:rPr>
        <w:t xml:space="preserve"># lynx </w:t>
      </w:r>
      <w:r w:rsidRPr="00A60A1B">
        <w:rPr>
          <w:rFonts w:ascii="Times New Roman" w:hAnsi="Times New Roman" w:cs="Times New Roman"/>
          <w:color w:val="0563C1"/>
          <w:sz w:val="24"/>
          <w:szCs w:val="24"/>
        </w:rPr>
        <w:t>http:/</w:t>
      </w:r>
      <w:r w:rsidRPr="00A60A1B">
        <w:rPr>
          <w:rFonts w:ascii="Times New Roman" w:hAnsi="Times New Roman" w:cs="Times New Roman"/>
          <w:color w:val="0563C1"/>
          <w:sz w:val="24"/>
          <w:szCs w:val="24"/>
        </w:rPr>
        <w:t>/rokyal</w:t>
      </w:r>
      <w:r w:rsidRPr="00A60A1B">
        <w:rPr>
          <w:rFonts w:ascii="Times New Roman" w:hAnsi="Times New Roman" w:cs="Times New Roman"/>
          <w:color w:val="0563C1"/>
          <w:sz w:val="24"/>
          <w:szCs w:val="24"/>
        </w:rPr>
        <w:t>.bumigora.local/~badu</w:t>
      </w:r>
      <w:r w:rsidRPr="00A60A1B">
        <w:rPr>
          <w:rFonts w:ascii="Times New Roman" w:hAnsi="Times New Roman" w:cs="Times New Roman"/>
        </w:rPr>
        <w:t xml:space="preserve"> </w:t>
      </w:r>
      <w:r w:rsidR="005D5E49" w:rsidRPr="00821A78">
        <w:rPr>
          <w:i/>
          <w:iCs/>
          <w:noProof/>
          <w:color w:val="000000"/>
        </w:rPr>
        <w:drawing>
          <wp:inline distT="0" distB="0" distL="0" distR="0" wp14:anchorId="7EC95EC1" wp14:editId="1B909C3E">
            <wp:extent cx="5235353" cy="4128655"/>
            <wp:effectExtent l="0" t="0" r="3810" b="571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91" cy="41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EAC" w14:textId="09BDA266" w:rsidR="00127574" w:rsidRPr="00821A78" w:rsidRDefault="00127574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# lynx </w:t>
      </w:r>
      <w:r w:rsidRPr="00821A78">
        <w:rPr>
          <w:rFonts w:ascii="Times New Roman" w:hAnsi="Times New Roman" w:cs="Times New Roman"/>
          <w:color w:val="0563C1"/>
          <w:sz w:val="24"/>
          <w:szCs w:val="24"/>
        </w:rPr>
        <w:t>http://</w:t>
      </w:r>
      <w:r w:rsidRPr="00821A78">
        <w:rPr>
          <w:rFonts w:ascii="Times New Roman" w:hAnsi="Times New Roman" w:cs="Times New Roman"/>
          <w:color w:val="0563C1"/>
          <w:sz w:val="24"/>
          <w:szCs w:val="24"/>
        </w:rPr>
        <w:t>rokyal</w:t>
      </w:r>
      <w:r w:rsidRPr="00821A78">
        <w:rPr>
          <w:rFonts w:ascii="Times New Roman" w:hAnsi="Times New Roman" w:cs="Times New Roman"/>
          <w:color w:val="0563C1"/>
          <w:sz w:val="24"/>
          <w:szCs w:val="24"/>
        </w:rPr>
        <w:t>.bumigora.local/~hasan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77225A28" wp14:editId="437FBDEE">
            <wp:extent cx="5226595" cy="411480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08" cy="41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DE06" w14:textId="14234CA2" w:rsidR="00127574" w:rsidRPr="00821A78" w:rsidRDefault="00127574" w:rsidP="00821A78">
      <w:pPr>
        <w:pStyle w:val="ListParagraph"/>
        <w:rPr>
          <w:rFonts w:ascii="Times New Roman" w:hAnsi="Times New Roman" w:cs="Times New Roman"/>
        </w:rPr>
      </w:pPr>
    </w:p>
    <w:p w14:paraId="293F938F" w14:textId="070C8AFA" w:rsidR="00127574" w:rsidRPr="00821A78" w:rsidRDefault="00127574" w:rsidP="00821A78">
      <w:pPr>
        <w:pStyle w:val="ListParagraph"/>
        <w:rPr>
          <w:rFonts w:ascii="Times New Roman" w:hAnsi="Times New Roman" w:cs="Times New Roman"/>
        </w:rPr>
      </w:pPr>
    </w:p>
    <w:p w14:paraId="073C4AE0" w14:textId="2F1133BD" w:rsidR="00127574" w:rsidRPr="00821A78" w:rsidRDefault="00127574" w:rsidP="00821A78">
      <w:pPr>
        <w:pStyle w:val="ListParagraph"/>
        <w:rPr>
          <w:rFonts w:ascii="Times New Roman" w:hAnsi="Times New Roman" w:cs="Times New Roman"/>
        </w:rPr>
      </w:pPr>
    </w:p>
    <w:p w14:paraId="44DAB990" w14:textId="22579B9F" w:rsidR="00127574" w:rsidRPr="00821A78" w:rsidRDefault="00127574" w:rsidP="00A60A1B">
      <w:pPr>
        <w:pStyle w:val="ListParagraph"/>
        <w:jc w:val="bot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J. INSTALASI DAN KONFIGURASI SERVER DNS</w:t>
      </w:r>
      <w:r w:rsidRPr="00821A78">
        <w:rPr>
          <w:rFonts w:ascii="Times New Roman" w:hAnsi="Times New Roman" w:cs="Times New Roman"/>
          <w:b/>
          <w:bCs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Domain Name System (DNS)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merupakan protokol yang digunakan untuk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mentranslasikan nama domain ke alamat IP dan sebaliknya. DNS menggunakan model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client/server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Server DNS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container CentOS 7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dapat dibangun menggunakan aplikasi</w:t>
      </w:r>
      <w:r w:rsidR="00A60A1B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Berkeley Internet Name Domain (BIND)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 Terdapat 6 (enam) paket yang perlu diinstalasi</w:t>
      </w:r>
      <w:r w:rsidR="00A60A1B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meliputi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bind, bind-utils, bind-chroot, bind-libs, bind-libs-lite.x86_64, bind-license.noarch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60A1B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Adapun langkah-langkah konfigurasi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Server DNS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menggunakan BIND pada CT ID 100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adalah sebagai berikut: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1. Mengecek paket aplikasi BIND telah terinstal atau belum menggunakan perintah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yum</w:t>
      </w:r>
      <w:r w:rsidRPr="00821A78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installed | grep bind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233BEC39" w14:textId="77777777" w:rsidR="00127574" w:rsidRPr="00821A78" w:rsidRDefault="00127574" w:rsidP="00821A78">
      <w:pPr>
        <w:pStyle w:val="ListParagraph"/>
        <w:rPr>
          <w:rFonts w:ascii="Times New Roman" w:hAnsi="Times New Roman" w:cs="Times New Roman"/>
        </w:rPr>
      </w:pPr>
    </w:p>
    <w:p w14:paraId="5FA639CF" w14:textId="77777777" w:rsidR="00127574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19011174" wp14:editId="7926E545">
            <wp:extent cx="4686541" cy="425472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461" w14:textId="07CB3879" w:rsidR="00127574" w:rsidRDefault="00127574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>2. Menginstalasi 4 paket aplikasi BIND yang belum terinstal.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yum -y install bind bind-utils bind-libs bind-chroot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F90DCE1" wp14:editId="66350A8D">
            <wp:extent cx="5340762" cy="4211782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597" cy="42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38B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</w:rPr>
      </w:pPr>
    </w:p>
    <w:p w14:paraId="6E0007D0" w14:textId="04ED2A5E" w:rsidR="00127574" w:rsidRPr="00821A78" w:rsidRDefault="0069285D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3. Mengubah urutan proses pemetaan nama domain ke alamat IP dan sebaliknya pada file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/etc/host.conf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nano /etc/host.conf</w:t>
      </w:r>
    </w:p>
    <w:p w14:paraId="379225F5" w14:textId="7CC6F075" w:rsidR="0069285D" w:rsidRPr="00821A78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470AE0CB" wp14:editId="69416326">
            <wp:extent cx="5389418" cy="2667242"/>
            <wp:effectExtent l="0" t="0" r="190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81" cy="26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3BC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03AB24" w14:textId="54B1144C" w:rsidR="0069285D" w:rsidRPr="00821A78" w:rsidRDefault="0069285D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4. Melakukan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setup BIND Chroot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pada direktori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/var/named/chroot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3A047D" w14:textId="765A5E10" w:rsidR="0069285D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DB94A31" wp14:editId="7B38AFB2">
            <wp:extent cx="4413477" cy="241312"/>
            <wp:effectExtent l="0" t="0" r="6350" b="635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9276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BA4889F" w14:textId="455C2C0B" w:rsidR="0069285D" w:rsidRPr="00821A78" w:rsidRDefault="0069285D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5. Mengaktifkan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service BIND Chroot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dengan nama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named-chroot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secara permanen</w:t>
      </w:r>
    </w:p>
    <w:p w14:paraId="1D43C3F2" w14:textId="2887E521" w:rsidR="0069285D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3668A651" wp14:editId="0AD74E03">
            <wp:extent cx="5264727" cy="231564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410" cy="2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F809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3E2EFB7" w14:textId="4EB93CCC" w:rsidR="0069285D" w:rsidRPr="00821A78" w:rsidRDefault="0069285D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6. Menjalankan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service named-chroot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3080951" w14:textId="15D12AF8" w:rsidR="0069285D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7F2A14A5" wp14:editId="242FB2BB">
            <wp:extent cx="3956253" cy="298465"/>
            <wp:effectExtent l="0" t="0" r="6350" b="635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1A54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2D797E9" w14:textId="35A671C1" w:rsidR="0069285D" w:rsidRPr="00821A78" w:rsidRDefault="0069285D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7. Menampilkan informasi file-file konfigurasi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BIND Chroot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yang terdapat di direktori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/var/named/chroot/etc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menggunakan perintah “ll /var/named/chroot/etc”</w:t>
      </w:r>
    </w:p>
    <w:p w14:paraId="78E93827" w14:textId="4580CA44" w:rsidR="0069285D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FD8B87D" wp14:editId="0AFCF914">
            <wp:extent cx="5287342" cy="1496291"/>
            <wp:effectExtent l="0" t="0" r="8890" b="889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4" cy="15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684E" w14:textId="77777777" w:rsidR="00A60A1B" w:rsidRPr="00821A78" w:rsidRDefault="00A60A1B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76DC38A" w14:textId="1DBDA705" w:rsidR="0069285D" w:rsidRPr="00821A78" w:rsidRDefault="0069285D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8. Menampilkan informasi file-file konfigurasi BIND Chroot yang terdapat di direktori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/var/named/chroot/var/named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menggunakan perintah “ll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/var/named/chroot/var/named”.</w:t>
      </w:r>
    </w:p>
    <w:p w14:paraId="6FD50BF5" w14:textId="69CAD61B" w:rsidR="0069285D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227B1D85" wp14:editId="220737EA">
            <wp:extent cx="5287010" cy="1383996"/>
            <wp:effectExtent l="0" t="0" r="0" b="698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401" cy="13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BC87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999023E" w14:textId="7D560B16" w:rsidR="0069285D" w:rsidRPr="00821A78" w:rsidRDefault="0069285D" w:rsidP="00A60A1B">
      <w:pPr>
        <w:pStyle w:val="ListParagraph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9. Membuat 3 (tiga) file yang terkait dengan konfigurasi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BIND Chroot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di direktori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/var/named/chroot/var/named/data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masing-masing dengan nama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cache_dump.db,</w:t>
      </w:r>
      <w:r w:rsidRPr="00821A78">
        <w:rPr>
          <w:rFonts w:ascii="Times New Roman" w:hAnsi="Times New Roman" w:cs="Times New Roman"/>
          <w:i/>
          <w:iCs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named_stats.txt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named_mem_stats.txt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menggunakan perintah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touch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touch /var/named/chroot/var/named/data/cache_dump.db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touch /var/named/chroot/var/named/data/named_stats.txt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touch /var/named/chroot/var/named/data/named_mem_stats.txt</w:t>
      </w:r>
    </w:p>
    <w:p w14:paraId="791120DF" w14:textId="70413E0A" w:rsidR="0069285D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6C072124" wp14:editId="359D2CC2">
            <wp:extent cx="5264150" cy="1400554"/>
            <wp:effectExtent l="0" t="0" r="0" b="952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66" cy="14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EBEA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3EF420B" w14:textId="527BD469" w:rsidR="0069285D" w:rsidRDefault="0069285D" w:rsidP="004B02C1">
      <w:pPr>
        <w:pStyle w:val="ListParagraph"/>
        <w:jc w:val="bot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10. Mengatur ijin akses dari direktori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/var/named/chroot/var/named/data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/var/named/chroot/var/named/dynamic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lastRenderedPageBreak/>
        <w:t># chmod -R 777 /var/named/chroot/var/named/data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chmod -R 777 /var/named/chroot/var/named/dynamic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7472BDB8" wp14:editId="22592F64">
            <wp:extent cx="5337913" cy="1648691"/>
            <wp:effectExtent l="0" t="0" r="0" b="889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08" cy="166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AC1D" w14:textId="77777777" w:rsidR="004B02C1" w:rsidRPr="00821A78" w:rsidRDefault="004B02C1" w:rsidP="004B02C1">
      <w:pPr>
        <w:pStyle w:val="ListParagraph"/>
        <w:jc w:val="both"/>
        <w:rPr>
          <w:rFonts w:ascii="Times New Roman" w:hAnsi="Times New Roman" w:cs="Times New Roman"/>
        </w:rPr>
      </w:pPr>
    </w:p>
    <w:p w14:paraId="50416882" w14:textId="40F5AFC0" w:rsidR="0069285D" w:rsidRPr="00821A78" w:rsidRDefault="0069285D" w:rsidP="004B02C1">
      <w:pPr>
        <w:pStyle w:val="ListParagraph"/>
        <w:jc w:val="bot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11. Menonaktifkan dukungan IPv6 pada file named di direktori /etc/sysconfig.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echo 'OPTIONS="-4"' &gt;&gt; /etc/sysconfig/named</w:t>
      </w:r>
    </w:p>
    <w:p w14:paraId="200CD75F" w14:textId="1027CAED" w:rsidR="0069285D" w:rsidRDefault="005D5E49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4BC400D7" wp14:editId="1FB16868">
            <wp:extent cx="5404128" cy="2095608"/>
            <wp:effectExtent l="0" t="0" r="635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9946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1305D65" w14:textId="077BB8F2" w:rsidR="0069285D" w:rsidRPr="00821A78" w:rsidRDefault="0069285D" w:rsidP="004B02C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12. Membuat salinan file konfigurasi utama dari BIND yaitu named.conf dengan nama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named.conf.backup yang terdapat di direktori /var/named/chroot/etc.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cp /var/named/chroot/etc/named.conf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/var/named/chroot/etc/named.conf.backup</w:t>
      </w:r>
      <w:r w:rsidR="005D5E49" w:rsidRPr="00821A78">
        <w:rPr>
          <w:rFonts w:ascii="Times New Roman" w:hAnsi="Times New Roman" w:cs="Times New Roman"/>
          <w:noProof/>
        </w:rPr>
        <w:drawing>
          <wp:inline distT="0" distB="0" distL="0" distR="0" wp14:anchorId="721CFDA3" wp14:editId="0A77B335">
            <wp:extent cx="5444836" cy="415028"/>
            <wp:effectExtent l="0" t="0" r="3810" b="444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15" cy="41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9BBC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D2432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9431F7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7E29B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057CD7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AEAD12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84CA9F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4B2085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63A8F3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BE987C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102109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6E5AE6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993B1F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0F027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8524C4" w14:textId="77777777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B373C5" w14:textId="59CE08E5" w:rsidR="0069285D" w:rsidRPr="00821A78" w:rsidRDefault="0069285D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13. Membuka file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named.conf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yang terdapat di direktori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/var/named/chroot/etc</w:t>
      </w:r>
      <w:r w:rsidR="004B02C1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menggunakan editor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nano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nano /var/named/chroot/etc/named.conf</w:t>
      </w:r>
      <w:r w:rsidR="005D5E49" w:rsidRPr="00821A78">
        <w:rPr>
          <w:rFonts w:ascii="Times New Roman" w:hAnsi="Times New Roman" w:cs="Times New Roman"/>
          <w:noProof/>
        </w:rPr>
        <w:drawing>
          <wp:inline distT="0" distB="0" distL="0" distR="0" wp14:anchorId="22682789" wp14:editId="48A8184E">
            <wp:extent cx="5395303" cy="4364182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329" cy="43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B6C7" w14:textId="77777777" w:rsidR="008F5CEE" w:rsidRPr="00821A78" w:rsidRDefault="008F5CEE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4DC4A" w14:textId="77777777" w:rsidR="008F5CEE" w:rsidRPr="00821A78" w:rsidRDefault="008F5CEE" w:rsidP="004B02C1">
      <w:pPr>
        <w:pStyle w:val="ListParagraph"/>
        <w:jc w:val="bot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14. Mengatur parameter listen-on pada bagian options untuk menambahkan alamat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IP dari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interface eth0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yaitu 172.16.0.</w:t>
      </w:r>
      <w:r w:rsidRPr="00821A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XYZ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sehingga named mendengarkan permintaan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atau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query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pada interface tersebut. Alamat IP yang digunakan untuk CT ID 100 adalah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172.16.0.100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. Tekan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CTRL+W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dan masukkan kata kunci pencarian “listen-on”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serta tekan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Enter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 Tampil baris dengan nilai sesuai dengan kata kunci pencarian yang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digunakan, terlihat seperti berikut:</w:t>
      </w:r>
      <w:r w:rsidRPr="00821A78">
        <w:rPr>
          <w:rFonts w:ascii="Times New Roman" w:hAnsi="Times New Roman" w:cs="Times New Roman"/>
        </w:rPr>
        <w:t xml:space="preserve"> </w:t>
      </w:r>
    </w:p>
    <w:p w14:paraId="403BCEAB" w14:textId="148CF0B9" w:rsidR="008F5CEE" w:rsidRDefault="005D5E49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C77339" wp14:editId="12AD11B4">
            <wp:extent cx="5380947" cy="4336473"/>
            <wp:effectExtent l="0" t="0" r="0" b="698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10" cy="43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A3DF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</w:rPr>
      </w:pPr>
    </w:p>
    <w:p w14:paraId="1E296265" w14:textId="7C3284F1" w:rsidR="008F5CEE" w:rsidRPr="00821A78" w:rsidRDefault="008F5CEE" w:rsidP="004B02C1">
      <w:pPr>
        <w:pStyle w:val="ListParagraph"/>
        <w:jc w:val="bot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15. Mengatur parameter allow-query pada bagian options untuk menambahkan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alamat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network 172.16.0.0/24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sehingga host-host pada jaringan tersebut diijinkan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melalui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query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ke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nameserver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. Tekan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CTRL+W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dan masukkan kata kunci pencarian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“allow-query” serta tekan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Enter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 Tampil baris dengan nilai sesuai dengan kata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kunci pencarian yang digunakan,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 seperti gambar berikut.</w:t>
      </w:r>
    </w:p>
    <w:p w14:paraId="0E145167" w14:textId="39CAAAD5" w:rsidR="008F5CE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6ECFF81D" wp14:editId="4C60E2A4">
            <wp:extent cx="3664138" cy="241312"/>
            <wp:effectExtent l="0" t="0" r="0" b="635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AEE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3F69D7" w14:textId="5432693B" w:rsidR="008F5CEE" w:rsidRPr="00821A78" w:rsidRDefault="008F5CEE" w:rsidP="004B02C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16. Mengatur parameter dnssec-enable dan dnssec-validation pada bagian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options untuk menonaktifkan fitur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dns security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dns security validation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 Tekan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CTRL+W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dan masukkan kata kunci pencarian “dnssec-enable” serta tekan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Enter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 Tampil baris dengan nilai sesuai dengan kata kunci pencarian yang digunakan</w:t>
      </w:r>
    </w:p>
    <w:p w14:paraId="6A837351" w14:textId="7360D639" w:rsidR="008F5CE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55A044B7" wp14:editId="3F4CD3E7">
            <wp:extent cx="4115011" cy="406421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39C6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3C3E4D" w14:textId="77777777" w:rsidR="008F5CEE" w:rsidRPr="00821A78" w:rsidRDefault="008F5CEE" w:rsidP="004B02C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17. Menambahkan parameter forwarders pada bagian options agar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nameserver</w:t>
      </w:r>
      <w:r w:rsidRPr="00821A7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dapat meneruskan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query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untuk resolusi atau pemetaan nama domain diluar domain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yang dikelola yaitu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bumigora.local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” ke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nameserver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lainnya, dalam hal ini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alamat IP DNS dari ISP. Sebagai contoh ketika menggunakan sistem virtualisasi PVE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sebagai sarana praktikum dapat menggunakan alamat IP DNS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192.168.255.1 yang</w:t>
      </w:r>
      <w:r w:rsidRPr="00821A78">
        <w:rPr>
          <w:rFonts w:ascii="Times New Roman" w:hAnsi="Times New Roman" w:cs="Times New Roman"/>
          <w:b/>
          <w:bCs/>
          <w:color w:val="000000"/>
        </w:rPr>
        <w:br/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merupakan alamat IP dari server DNS internal kampus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Universitas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Bumigora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Tambahkan pengaturan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forwarders setelah parameter dnssec-validation sehingga terlihat seperti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berikut:</w:t>
      </w:r>
    </w:p>
    <w:p w14:paraId="6006CDB0" w14:textId="61403E83" w:rsidR="008F5CEE" w:rsidRDefault="008F5CEE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</w:rPr>
        <w:lastRenderedPageBreak/>
        <w:t xml:space="preserve"> </w:t>
      </w:r>
      <w:r w:rsidR="005D5E49" w:rsidRPr="00821A78">
        <w:rPr>
          <w:rFonts w:ascii="Times New Roman" w:hAnsi="Times New Roman" w:cs="Times New Roman"/>
          <w:noProof/>
        </w:rPr>
        <w:drawing>
          <wp:inline distT="0" distB="0" distL="0" distR="0" wp14:anchorId="2750A135" wp14:editId="3BE390EF">
            <wp:extent cx="3137061" cy="165108"/>
            <wp:effectExtent l="0" t="0" r="6350" b="635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22C5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</w:rPr>
      </w:pPr>
    </w:p>
    <w:p w14:paraId="5EA6BCA8" w14:textId="5D7DA3C0" w:rsidR="008F5CEE" w:rsidRPr="00821A78" w:rsidRDefault="008F5CEE" w:rsidP="004B02C1">
      <w:pPr>
        <w:pStyle w:val="ListParagraph"/>
        <w:jc w:val="bot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18. Menambahkan pengaturan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forward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lookup zone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untuk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primary nameserver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dari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domain yang dikelola yaitu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bumigora.local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sebelum 2 baris terakhir yang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memuat parameter include sehingga terlihat seperti berikut:</w:t>
      </w:r>
    </w:p>
    <w:p w14:paraId="6DA16779" w14:textId="41C4BD8D" w:rsidR="008F5CE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3AE2B39C" wp14:editId="470BD50A">
            <wp:extent cx="5278582" cy="2459182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55" cy="24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9813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DCAF52" w14:textId="77777777" w:rsidR="004B02C1" w:rsidRDefault="008F5CEE" w:rsidP="004B02C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19. Membuat file konfigurasi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forward lookup zone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dengan nama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bumigora.local.zone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" dengan cara menyalin file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named.localhost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sebagai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template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2552D2" w14:textId="463ED499" w:rsidR="008F5CEE" w:rsidRPr="00821A78" w:rsidRDefault="008F5CEE" w:rsidP="004B02C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# cp /var/named/chroot/var/named/named.localhost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/var/named/chroot/var/named/bumigora.local.zone</w:t>
      </w:r>
    </w:p>
    <w:p w14:paraId="4A15F7FD" w14:textId="47D774A2" w:rsidR="008F5CEE" w:rsidRPr="00821A78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76CADA33" wp14:editId="7A499FE2">
            <wp:extent cx="5347855" cy="500802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78" cy="5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033F" w14:textId="77777777" w:rsidR="008F5CEE" w:rsidRPr="00821A78" w:rsidRDefault="008F5CEE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A24EE2" w14:textId="46FC565F" w:rsidR="008F5CEE" w:rsidRPr="00821A78" w:rsidRDefault="008F5CEE" w:rsidP="004B02C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20. Menyesuaikan isi dari file “</w:t>
      </w:r>
      <w:r w:rsidR="0017598E"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umigora.local.zone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”, sehingga terlihat seperti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berikut: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nano /var/named/chroot/var/named/bumigora.local.zone</w:t>
      </w:r>
    </w:p>
    <w:p w14:paraId="72D61D73" w14:textId="5D1474EB" w:rsidR="008F5CE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12DB0FF1" wp14:editId="57A7D7F3">
            <wp:extent cx="5351687" cy="2493818"/>
            <wp:effectExtent l="0" t="0" r="1905" b="190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45" cy="25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4DEF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5BB232" w14:textId="77777777" w:rsidR="004B02C1" w:rsidRDefault="0017598E" w:rsidP="004B02C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21. Membuat file konfigurasi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reverse lookup zone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dengan nama "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0.16.172.zone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" dengan</w:t>
      </w:r>
      <w:r w:rsidRPr="00821A78">
        <w:rPr>
          <w:rFonts w:ascii="Times New Roman" w:hAnsi="Times New Roman" w:cs="Times New Roman"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cara menyalin file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bumigora.local.zone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” sebagai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template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4EAE54" w14:textId="21853AD3" w:rsidR="0017598E" w:rsidRDefault="0017598E" w:rsidP="004B02C1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</w:rPr>
        <w:lastRenderedPageBreak/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cp /var/named/chroot/var/named/bumigora.local.zone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/var/named/chroot/var/named/0.16.172.zone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noProof/>
        </w:rPr>
        <w:drawing>
          <wp:inline distT="0" distB="0" distL="0" distR="0" wp14:anchorId="5490BD39" wp14:editId="227C9C4F">
            <wp:extent cx="5403215" cy="976961"/>
            <wp:effectExtent l="0" t="0" r="698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71" cy="9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6601" w14:textId="77777777" w:rsidR="004B02C1" w:rsidRPr="00821A78" w:rsidRDefault="004B02C1" w:rsidP="004B02C1">
      <w:pPr>
        <w:pStyle w:val="ListParagraph"/>
        <w:rPr>
          <w:rFonts w:ascii="Times New Roman" w:hAnsi="Times New Roman" w:cs="Times New Roman"/>
        </w:rPr>
      </w:pPr>
    </w:p>
    <w:p w14:paraId="1FACDF0E" w14:textId="77777777" w:rsidR="004B02C1" w:rsidRDefault="0017598E" w:rsidP="004B02C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22. Menyesuaikan isi dari file “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0.16.172.zone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” yang terdapat di direktori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/var/named/chroot/var/named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, sehingga terlihat seperti berikut:</w:t>
      </w:r>
    </w:p>
    <w:p w14:paraId="54154FAA" w14:textId="45F5CD51" w:rsidR="0017598E" w:rsidRPr="00821A78" w:rsidRDefault="0017598E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# nano /var/named/chroot/var/named/0.16.172.zone</w:t>
      </w:r>
    </w:p>
    <w:p w14:paraId="66C92A41" w14:textId="3A56688C" w:rsidR="0017598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6F1C53DE" wp14:editId="68E1D287">
            <wp:extent cx="5375564" cy="1927246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68" cy="19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A518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9F1B8C" w14:textId="58C293EC" w:rsidR="0017598E" w:rsidRPr="00821A78" w:rsidRDefault="0017598E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23. Menampilkan informasi ijin akses dari file-file dengan ekstensi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*.zone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ls –l /var/named/chroot/var/named/*.zone</w:t>
      </w:r>
    </w:p>
    <w:p w14:paraId="57C4A45C" w14:textId="2DCB4237" w:rsidR="0017598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2A7FA04C" wp14:editId="0FAB176C">
            <wp:extent cx="5334274" cy="660434"/>
            <wp:effectExtent l="0" t="0" r="0" b="635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02B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2F42D6" w14:textId="3387680E" w:rsidR="0017598E" w:rsidRPr="00821A78" w:rsidRDefault="0017598E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24. Mengubah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group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kepemilikan untuk keseluruhan file dengan ekstensi .zone dari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root</w:t>
      </w:r>
      <w:r w:rsidRPr="00821A78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menjadi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chgrp named /var/named/chroot/var/named/*.zone</w:t>
      </w:r>
    </w:p>
    <w:p w14:paraId="29BD4923" w14:textId="4B53C769" w:rsidR="0017598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4FDB8670" wp14:editId="31AE370B">
            <wp:extent cx="3638737" cy="374669"/>
            <wp:effectExtent l="0" t="0" r="0" b="635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E51A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1335EB" w14:textId="70E31EFE" w:rsidR="0017598E" w:rsidRPr="00821A78" w:rsidRDefault="0017598E" w:rsidP="004B02C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25. Memverifikasi perubahan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group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kepemilikan untuk keseluruhan file dengan ekstensi.zone.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ls –l /var/named/chroot/var/named/*.zone</w:t>
      </w:r>
    </w:p>
    <w:p w14:paraId="3DD5CE12" w14:textId="2B030E1B" w:rsidR="0017598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4F5A55B1" wp14:editId="03826C4E">
            <wp:extent cx="5353325" cy="546128"/>
            <wp:effectExtent l="0" t="0" r="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FEB9" w14:textId="77777777" w:rsidR="004B02C1" w:rsidRPr="00821A78" w:rsidRDefault="004B02C1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558B36" w14:textId="77A04179" w:rsidR="0017598E" w:rsidRPr="00821A78" w:rsidRDefault="0017598E" w:rsidP="004B02C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26. Memverifikasi sintak pada file konfigurasi utama dari BIND yaitu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/var/named/chroot/etc/named.conf menggunakan perintah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namedcheckconf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06BA2B" w14:textId="77777777" w:rsidR="0017598E" w:rsidRPr="00821A78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1BFEF4BB" wp14:editId="3D818E81">
            <wp:extent cx="3835597" cy="279414"/>
            <wp:effectExtent l="0" t="0" r="0" b="635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D7E9" w14:textId="77777777" w:rsidR="0017598E" w:rsidRPr="00821A78" w:rsidRDefault="0017598E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71E408" w14:textId="2DCF4052" w:rsidR="0017598E" w:rsidRDefault="0017598E" w:rsidP="004B02C1">
      <w:pPr>
        <w:pStyle w:val="ListParagraph"/>
        <w:jc w:val="bot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27. Memverifikasi sintak dan integritas dari file konfigurasi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/var/named/chroot/var/named/bumigora.local.zone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menggunakan </w:t>
      </w:r>
      <w:r w:rsidRPr="00821A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namedcheckzone.</w:t>
      </w:r>
      <w:r w:rsidRPr="00821A78">
        <w:rPr>
          <w:rFonts w:ascii="Times New Roman" w:hAnsi="Times New Roman" w:cs="Times New Roman"/>
        </w:rPr>
        <w:t xml:space="preserve"> </w:t>
      </w:r>
      <w:r w:rsidR="005D5E49" w:rsidRPr="00821A78">
        <w:rPr>
          <w:rFonts w:ascii="Times New Roman" w:hAnsi="Times New Roman" w:cs="Times New Roman"/>
          <w:noProof/>
        </w:rPr>
        <w:drawing>
          <wp:inline distT="0" distB="0" distL="0" distR="0" wp14:anchorId="21DC453D" wp14:editId="35BCF9FD">
            <wp:extent cx="5264727" cy="519893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06" cy="5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595E" w14:textId="77777777" w:rsidR="004B02C1" w:rsidRPr="00821A78" w:rsidRDefault="004B02C1" w:rsidP="004B02C1">
      <w:pPr>
        <w:pStyle w:val="ListParagraph"/>
        <w:jc w:val="both"/>
        <w:rPr>
          <w:rFonts w:ascii="Times New Roman" w:hAnsi="Times New Roman" w:cs="Times New Roman"/>
        </w:rPr>
      </w:pPr>
    </w:p>
    <w:p w14:paraId="058D41F3" w14:textId="07749A70" w:rsidR="0017598E" w:rsidRPr="00821A78" w:rsidRDefault="0017598E" w:rsidP="00821A78">
      <w:pPr>
        <w:pStyle w:val="ListParagraph"/>
        <w:rPr>
          <w:rFonts w:ascii="Times New Roman" w:hAnsi="Times New Roman" w:cs="Times New Roman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>28. Mengecek sintak dan integritas dari file konfigurasi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/var/named/chroot/var/named/0.16.172.zone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named-checkzone 0.16.172.in-addr.arpa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/var/named/chroot/var/named/0.16.172.zone</w:t>
      </w:r>
    </w:p>
    <w:p w14:paraId="0A918375" w14:textId="27D8169D" w:rsidR="0017598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1E538270" wp14:editId="2BF1E536">
            <wp:extent cx="5264150" cy="483984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610" cy="4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40E8" w14:textId="77777777" w:rsidR="00915550" w:rsidRPr="00821A78" w:rsidRDefault="00915550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73BE07" w14:textId="1E958E04" w:rsidR="0017598E" w:rsidRPr="00821A78" w:rsidRDefault="0017598E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29. Melakukan restart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service named-chroot 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agar menerapkan perubahan pada file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konfigurasi BIND.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systemctl restart named-chroot</w:t>
      </w:r>
    </w:p>
    <w:p w14:paraId="0C4EF76F" w14:textId="23E55FFA" w:rsidR="0017598E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62DB299E" wp14:editId="4D237BD3">
            <wp:extent cx="2584583" cy="279414"/>
            <wp:effectExtent l="0" t="0" r="6350" b="635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BFCE" w14:textId="77777777" w:rsidR="00915550" w:rsidRPr="00821A78" w:rsidRDefault="00915550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0D043" w14:textId="466C96BA" w:rsidR="0017598E" w:rsidRPr="00821A78" w:rsidRDefault="0017598E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color w:val="000000"/>
          <w:sz w:val="24"/>
          <w:szCs w:val="24"/>
        </w:rPr>
        <w:t xml:space="preserve">30. Menampilkan status </w:t>
      </w:r>
      <w:r w:rsidRPr="00821A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service named</w:t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21A78">
        <w:rPr>
          <w:rFonts w:ascii="Times New Roman" w:hAnsi="Times New Roman" w:cs="Times New Roman"/>
          <w:color w:val="000000"/>
        </w:rPr>
        <w:br/>
      </w:r>
      <w:r w:rsidRPr="00821A78">
        <w:rPr>
          <w:rFonts w:ascii="Times New Roman" w:hAnsi="Times New Roman" w:cs="Times New Roman"/>
          <w:color w:val="000000"/>
          <w:sz w:val="24"/>
          <w:szCs w:val="24"/>
        </w:rPr>
        <w:t># systemctl status named-chroot</w:t>
      </w:r>
    </w:p>
    <w:p w14:paraId="7D322883" w14:textId="588E0E56" w:rsidR="005D5E49" w:rsidRPr="00821A78" w:rsidRDefault="005D5E49" w:rsidP="00821A7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21A78">
        <w:rPr>
          <w:rFonts w:ascii="Times New Roman" w:hAnsi="Times New Roman" w:cs="Times New Roman"/>
          <w:noProof/>
        </w:rPr>
        <w:drawing>
          <wp:inline distT="0" distB="0" distL="0" distR="0" wp14:anchorId="25EF578E" wp14:editId="0DA80BF5">
            <wp:extent cx="5292436" cy="1045470"/>
            <wp:effectExtent l="0" t="0" r="3810" b="254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09" cy="10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82C" w14:textId="77777777" w:rsidR="00797E80" w:rsidRPr="00821A78" w:rsidRDefault="00797E80" w:rsidP="00821A78">
      <w:pPr>
        <w:pStyle w:val="ListParagraph"/>
        <w:rPr>
          <w:rFonts w:ascii="Times New Roman" w:hAnsi="Times New Roman" w:cs="Times New Roman"/>
        </w:rPr>
      </w:pPr>
    </w:p>
    <w:p w14:paraId="3A6E19E5" w14:textId="2CE4329F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4976BBBA" w14:textId="6B0CB0B9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60E4A776" w14:textId="3EF93641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79A33407" w14:textId="050FD746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4BC24D1B" w14:textId="7814D2E1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51EB0C48" w14:textId="4142FA73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418EF4E1" w14:textId="2455332E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73994493" w14:textId="59E8A593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4D24E114" w14:textId="77777777" w:rsidR="0097180B" w:rsidRPr="00821A78" w:rsidRDefault="0097180B" w:rsidP="00821A78">
      <w:pPr>
        <w:pStyle w:val="ListParagraph"/>
        <w:rPr>
          <w:rFonts w:ascii="Times New Roman" w:hAnsi="Times New Roman" w:cs="Times New Roman"/>
        </w:rPr>
      </w:pPr>
    </w:p>
    <w:p w14:paraId="2BD86D0E" w14:textId="7723CD57" w:rsidR="008934E3" w:rsidRPr="00821A78" w:rsidRDefault="008934E3" w:rsidP="00821A78">
      <w:pPr>
        <w:pStyle w:val="ListParagraph"/>
        <w:tabs>
          <w:tab w:val="left" w:pos="540"/>
        </w:tabs>
        <w:rPr>
          <w:rFonts w:ascii="Times New Roman" w:hAnsi="Times New Roman" w:cs="Times New Roman"/>
        </w:rPr>
      </w:pPr>
    </w:p>
    <w:p w14:paraId="1759D458" w14:textId="77777777" w:rsidR="005D3074" w:rsidRPr="00821A78" w:rsidRDefault="005D3074" w:rsidP="00821A78">
      <w:pPr>
        <w:pStyle w:val="ListParagraph"/>
        <w:rPr>
          <w:rFonts w:ascii="Times New Roman" w:hAnsi="Times New Roman" w:cs="Times New Roman"/>
        </w:rPr>
      </w:pPr>
    </w:p>
    <w:sectPr w:rsidR="005D3074" w:rsidRPr="00821A78" w:rsidSect="009718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2719" w14:textId="77777777" w:rsidR="00AA1910" w:rsidRDefault="00AA1910" w:rsidP="00C81AB0">
      <w:pPr>
        <w:spacing w:after="0" w:line="240" w:lineRule="auto"/>
      </w:pPr>
      <w:r>
        <w:separator/>
      </w:r>
    </w:p>
  </w:endnote>
  <w:endnote w:type="continuationSeparator" w:id="0">
    <w:p w14:paraId="19126BF8" w14:textId="77777777" w:rsidR="00AA1910" w:rsidRDefault="00AA1910" w:rsidP="00C8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7C28" w14:textId="77777777" w:rsidR="00AA1910" w:rsidRDefault="00AA1910" w:rsidP="00C81AB0">
      <w:pPr>
        <w:spacing w:after="0" w:line="240" w:lineRule="auto"/>
      </w:pPr>
      <w:r>
        <w:separator/>
      </w:r>
    </w:p>
  </w:footnote>
  <w:footnote w:type="continuationSeparator" w:id="0">
    <w:p w14:paraId="754363BC" w14:textId="77777777" w:rsidR="00AA1910" w:rsidRDefault="00AA1910" w:rsidP="00C81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69E"/>
    <w:multiLevelType w:val="hybridMultilevel"/>
    <w:tmpl w:val="39ACF1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A056A"/>
    <w:multiLevelType w:val="hybridMultilevel"/>
    <w:tmpl w:val="BB4CE3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61AF9"/>
    <w:multiLevelType w:val="hybridMultilevel"/>
    <w:tmpl w:val="5B1E00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927FC"/>
    <w:multiLevelType w:val="hybridMultilevel"/>
    <w:tmpl w:val="22F2E1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1A0C71"/>
    <w:multiLevelType w:val="hybridMultilevel"/>
    <w:tmpl w:val="0F04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3918"/>
    <w:multiLevelType w:val="hybridMultilevel"/>
    <w:tmpl w:val="F0022E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D70AF9"/>
    <w:multiLevelType w:val="hybridMultilevel"/>
    <w:tmpl w:val="39EA1F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FD012B"/>
    <w:multiLevelType w:val="hybridMultilevel"/>
    <w:tmpl w:val="39ACF1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B0"/>
    <w:rsid w:val="00050712"/>
    <w:rsid w:val="000C2C8E"/>
    <w:rsid w:val="00127574"/>
    <w:rsid w:val="00144880"/>
    <w:rsid w:val="0017598E"/>
    <w:rsid w:val="001A7E11"/>
    <w:rsid w:val="00201C3B"/>
    <w:rsid w:val="00215CA3"/>
    <w:rsid w:val="00295DD9"/>
    <w:rsid w:val="003A3793"/>
    <w:rsid w:val="004B02C1"/>
    <w:rsid w:val="00591C09"/>
    <w:rsid w:val="00593D78"/>
    <w:rsid w:val="005D3074"/>
    <w:rsid w:val="005D5E49"/>
    <w:rsid w:val="0069285D"/>
    <w:rsid w:val="006A5027"/>
    <w:rsid w:val="00713B13"/>
    <w:rsid w:val="00797E80"/>
    <w:rsid w:val="00806396"/>
    <w:rsid w:val="00821A78"/>
    <w:rsid w:val="008934E3"/>
    <w:rsid w:val="008F5CEE"/>
    <w:rsid w:val="00915550"/>
    <w:rsid w:val="0097180B"/>
    <w:rsid w:val="009D1E57"/>
    <w:rsid w:val="00A60A1B"/>
    <w:rsid w:val="00AA1910"/>
    <w:rsid w:val="00AE50DB"/>
    <w:rsid w:val="00AF0823"/>
    <w:rsid w:val="00C81AB0"/>
    <w:rsid w:val="00C95920"/>
    <w:rsid w:val="00D01B29"/>
    <w:rsid w:val="00D54068"/>
    <w:rsid w:val="00D84831"/>
    <w:rsid w:val="00E3363D"/>
    <w:rsid w:val="00E74234"/>
    <w:rsid w:val="00E84F3D"/>
    <w:rsid w:val="00EF57C2"/>
    <w:rsid w:val="00F7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79D2"/>
  <w15:chartTrackingRefBased/>
  <w15:docId w15:val="{F1EAEB17-76EA-462F-BF0A-E644A179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B0"/>
  </w:style>
  <w:style w:type="paragraph" w:styleId="Footer">
    <w:name w:val="footer"/>
    <w:basedOn w:val="Normal"/>
    <w:link w:val="FooterChar"/>
    <w:uiPriority w:val="99"/>
    <w:unhideWhenUsed/>
    <w:rsid w:val="00C8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B0"/>
  </w:style>
  <w:style w:type="character" w:customStyle="1" w:styleId="fontstyle01">
    <w:name w:val="fontstyle01"/>
    <w:basedOn w:val="DefaultParagraphFont"/>
    <w:rsid w:val="00295DD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95DD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95DD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971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1">
    <w:name w:val="fontstyle41"/>
    <w:basedOn w:val="DefaultParagraphFont"/>
    <w:rsid w:val="0014488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jpe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23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SYAPUTRA</dc:creator>
  <cp:keywords/>
  <dc:description/>
  <cp:lastModifiedBy>ROKYAL AINI</cp:lastModifiedBy>
  <cp:revision>5</cp:revision>
  <cp:lastPrinted>2021-10-25T14:18:00Z</cp:lastPrinted>
  <dcterms:created xsi:type="dcterms:W3CDTF">2021-10-24T13:15:00Z</dcterms:created>
  <dcterms:modified xsi:type="dcterms:W3CDTF">2021-11-08T14:17:00Z</dcterms:modified>
</cp:coreProperties>
</file>