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En este documento se presentan los pantallazos al backlog de Jira para la gestión del proyecto: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